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考生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诚信</w:t>
      </w:r>
      <w:r>
        <w:rPr>
          <w:rFonts w:hint="eastAsia" w:asciiTheme="majorEastAsia" w:hAnsiTheme="majorEastAsia" w:eastAsiaTheme="majorEastAsia"/>
          <w:sz w:val="44"/>
          <w:szCs w:val="44"/>
        </w:rPr>
        <w:t>承诺书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本人已认真阅读</w:t>
      </w:r>
      <w:r>
        <w:rPr>
          <w:rFonts w:hint="eastAsia" w:ascii="仿宋" w:hAnsi="仿宋" w:eastAsia="仿宋"/>
          <w:sz w:val="32"/>
          <w:szCs w:val="32"/>
          <w:lang w:eastAsia="zh-CN"/>
        </w:rPr>
        <w:t>在海丰县人民政府门户网站上的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default" w:ascii="Times New Roman" w:hAnsi="仿宋" w:eastAsia="仿宋" w:cs="Times New Roman"/>
          <w:color w:val="0D0D0D"/>
          <w:sz w:val="32"/>
          <w:szCs w:val="32"/>
          <w:shd w:val="clear" w:color="auto" w:fill="auto"/>
        </w:rPr>
        <w:t>海丰县</w:t>
      </w:r>
      <w:r>
        <w:rPr>
          <w:rFonts w:hint="eastAsia" w:ascii="Times New Roman" w:hAnsi="仿宋" w:eastAsia="仿宋" w:cs="Times New Roman"/>
          <w:color w:val="0D0D0D"/>
          <w:sz w:val="32"/>
          <w:szCs w:val="32"/>
          <w:shd w:val="clear" w:color="auto" w:fill="auto"/>
          <w:lang w:val="en-US" w:eastAsia="zh-CN"/>
        </w:rPr>
        <w:t>财政局</w:t>
      </w:r>
      <w:r>
        <w:rPr>
          <w:rFonts w:hint="eastAsia" w:ascii="仿宋" w:hAnsi="仿宋" w:eastAsia="仿宋"/>
          <w:sz w:val="32"/>
          <w:szCs w:val="32"/>
        </w:rPr>
        <w:t>公开招聘政府聘员公告》（以下简称《公告》)，对照《公告》的招聘条件及要求，认真填报个人信息，现郑重承诺：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1、本人所填报的信息及上交的相片全部真实、准确，并对报名资料真实性负责。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2、本人提供的信息如与所填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报的报考岗位条件及要求有出入的，本人愿意承担由此所造成的一切后果（一经查实，即取消报考资格或聘用资格)。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2880" w:firstLineChars="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承诺人(签名)：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月      日</w:t>
      </w: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注：本承诺书在考生进行资格审核时提交。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32C"/>
    <w:rsid w:val="00205D2D"/>
    <w:rsid w:val="003E0B7D"/>
    <w:rsid w:val="00497F3A"/>
    <w:rsid w:val="0081532C"/>
    <w:rsid w:val="00845FCC"/>
    <w:rsid w:val="012B148C"/>
    <w:rsid w:val="040B58B0"/>
    <w:rsid w:val="06F3025E"/>
    <w:rsid w:val="0DBD4AD4"/>
    <w:rsid w:val="2C1253E2"/>
    <w:rsid w:val="368A5779"/>
    <w:rsid w:val="560B2663"/>
    <w:rsid w:val="60DF448C"/>
    <w:rsid w:val="693661D4"/>
    <w:rsid w:val="7DB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character" w:customStyle="1" w:styleId="6">
    <w:name w:val="标题 3 Char"/>
    <w:basedOn w:val="5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2020-09-05T01:23:00Z</dcterms:created>
  <dc:creator>HP</dc:creator>
  <cp:lastModifiedBy>xy</cp:lastModifiedBy>
  <cp:lastPrinted>2021-08-04T03:40:00Z</cp:lastPrinted>
  <dcterms:modified xsi:type="dcterms:W3CDTF">2021-08-06T10:12:43Z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  <property fmtid="{D5CDD505-2E9C-101B-9397-08002B2CF9AE}" pid="3" name="ICV">
    <vt:lpwstr>A100A71DC92142B191903D258CBB0D26</vt:lpwstr>
  </property>
</Properties>
</file>