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三亚市崖州区机关事业单位2021年公开招考政府雇员储备库岗位表</w:t>
      </w:r>
    </w:p>
    <w:tbl>
      <w:tblPr>
        <w:tblStyle w:val="4"/>
        <w:tblpPr w:leftFromText="180" w:rightFromText="180" w:vertAnchor="text" w:horzAnchor="page" w:tblpX="2697" w:tblpY="584"/>
        <w:tblOverlap w:val="never"/>
        <w:tblW w:w="12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2244"/>
        <w:gridCol w:w="2198"/>
        <w:gridCol w:w="1569"/>
        <w:gridCol w:w="1556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56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招考岗位</w:t>
            </w:r>
          </w:p>
        </w:tc>
        <w:tc>
          <w:tcPr>
            <w:tcW w:w="1556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56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户籍</w:t>
            </w:r>
          </w:p>
        </w:tc>
        <w:tc>
          <w:tcPr>
            <w:tcW w:w="1556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0101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198" w:type="dxa"/>
            <w:vMerge w:val="restart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18周岁以上、35周岁以下（(1985年8月16日-2003年8月15日期间出生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0102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中国语言文学类、新闻传播学类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会计与审计类、 财务会计类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计算机网络技术类、计算机信息管理类</w:t>
            </w:r>
          </w:p>
        </w:tc>
        <w:tc>
          <w:tcPr>
            <w:tcW w:w="2198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</w:p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400A"/>
    <w:rsid w:val="008A69A3"/>
    <w:rsid w:val="02A60DFD"/>
    <w:rsid w:val="05906D4B"/>
    <w:rsid w:val="096A3EAA"/>
    <w:rsid w:val="0A767493"/>
    <w:rsid w:val="0C054EC4"/>
    <w:rsid w:val="10E90747"/>
    <w:rsid w:val="15B70F09"/>
    <w:rsid w:val="17F43F41"/>
    <w:rsid w:val="20D1639B"/>
    <w:rsid w:val="22485423"/>
    <w:rsid w:val="23531841"/>
    <w:rsid w:val="2CAE2DA5"/>
    <w:rsid w:val="30162F2B"/>
    <w:rsid w:val="315F3C02"/>
    <w:rsid w:val="328A6352"/>
    <w:rsid w:val="32C150BA"/>
    <w:rsid w:val="33F507CE"/>
    <w:rsid w:val="344E2713"/>
    <w:rsid w:val="347058D0"/>
    <w:rsid w:val="35513FC7"/>
    <w:rsid w:val="356977E6"/>
    <w:rsid w:val="3D1D098A"/>
    <w:rsid w:val="3D4B0240"/>
    <w:rsid w:val="3F8E6F5A"/>
    <w:rsid w:val="41220DEA"/>
    <w:rsid w:val="41C0703C"/>
    <w:rsid w:val="456A308C"/>
    <w:rsid w:val="481201E3"/>
    <w:rsid w:val="48946BD7"/>
    <w:rsid w:val="4AD97BA4"/>
    <w:rsid w:val="4C2442C3"/>
    <w:rsid w:val="5313515C"/>
    <w:rsid w:val="534B285E"/>
    <w:rsid w:val="54497C41"/>
    <w:rsid w:val="58B02EAF"/>
    <w:rsid w:val="5B585B23"/>
    <w:rsid w:val="5DFD424C"/>
    <w:rsid w:val="625B0D40"/>
    <w:rsid w:val="63C83909"/>
    <w:rsid w:val="665A48C7"/>
    <w:rsid w:val="66A40E0D"/>
    <w:rsid w:val="683F4C26"/>
    <w:rsid w:val="68B439D3"/>
    <w:rsid w:val="6943625F"/>
    <w:rsid w:val="708E7356"/>
    <w:rsid w:val="70AC5396"/>
    <w:rsid w:val="70EE1D67"/>
    <w:rsid w:val="72B20C39"/>
    <w:rsid w:val="72E963A1"/>
    <w:rsid w:val="766472BB"/>
    <w:rsid w:val="79037EF8"/>
    <w:rsid w:val="79232699"/>
    <w:rsid w:val="7C146405"/>
    <w:rsid w:val="7EE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黑体"/>
      <w:b/>
      <w:bCs/>
      <w:sz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RSJ</dc:creator>
  <cp:lastModifiedBy>南国人力集团</cp:lastModifiedBy>
  <cp:lastPrinted>2020-11-02T03:33:00Z</cp:lastPrinted>
  <dcterms:modified xsi:type="dcterms:W3CDTF">2021-08-05T04:13:34Z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E38346F19DE749148FD4CEC4440557FE</vt:lpwstr>
  </property>
</Properties>
</file>