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37" w:rsidRPr="006D0737" w:rsidRDefault="006D0737" w:rsidP="006D0737">
      <w:pPr>
        <w:rPr>
          <w:rFonts w:eastAsia="仿宋_GB2312"/>
          <w:kern w:val="0"/>
          <w:sz w:val="32"/>
          <w:szCs w:val="32"/>
        </w:rPr>
      </w:pPr>
      <w:r w:rsidRPr="006D0737">
        <w:rPr>
          <w:rFonts w:eastAsia="仿宋_GB2312"/>
          <w:kern w:val="0"/>
          <w:sz w:val="32"/>
          <w:szCs w:val="32"/>
        </w:rPr>
        <w:t>附件</w:t>
      </w:r>
      <w:r w:rsidRPr="006D0737">
        <w:rPr>
          <w:rFonts w:eastAsia="仿宋_GB2312"/>
          <w:kern w:val="0"/>
          <w:sz w:val="32"/>
          <w:szCs w:val="32"/>
        </w:rPr>
        <w:t>1</w:t>
      </w:r>
    </w:p>
    <w:p w:rsidR="00222373" w:rsidRPr="00821A1C" w:rsidRDefault="00C368FF">
      <w:pPr>
        <w:ind w:firstLineChars="100" w:firstLine="360"/>
        <w:jc w:val="center"/>
        <w:rPr>
          <w:rFonts w:ascii="方正小标宋_GBK" w:eastAsia="方正小标宋_GBK" w:hint="eastAsia"/>
          <w:kern w:val="0"/>
          <w:sz w:val="36"/>
          <w:szCs w:val="36"/>
        </w:rPr>
      </w:pPr>
      <w:bookmarkStart w:id="0" w:name="_GoBack"/>
      <w:bookmarkEnd w:id="0"/>
      <w:r w:rsidRPr="00821A1C">
        <w:rPr>
          <w:rFonts w:ascii="方正小标宋_GBK" w:eastAsia="方正小标宋_GBK" w:hint="eastAsia"/>
          <w:kern w:val="0"/>
          <w:sz w:val="36"/>
          <w:szCs w:val="36"/>
        </w:rPr>
        <w:t>202</w:t>
      </w:r>
      <w:r w:rsidRPr="00821A1C">
        <w:rPr>
          <w:rFonts w:ascii="方正小标宋_GBK" w:eastAsia="方正小标宋_GBK" w:hint="eastAsia"/>
          <w:kern w:val="0"/>
          <w:sz w:val="36"/>
          <w:szCs w:val="36"/>
        </w:rPr>
        <w:t>1</w:t>
      </w:r>
      <w:r w:rsidRPr="00821A1C">
        <w:rPr>
          <w:rFonts w:ascii="方正小标宋_GBK" w:eastAsia="方正小标宋_GBK" w:hint="eastAsia"/>
          <w:kern w:val="0"/>
          <w:sz w:val="36"/>
          <w:szCs w:val="36"/>
        </w:rPr>
        <w:t>年芜湖市湾沚区中小学教师招聘</w:t>
      </w:r>
      <w:r w:rsidRPr="00821A1C">
        <w:rPr>
          <w:rFonts w:ascii="方正小标宋_GBK" w:eastAsia="方正小标宋_GBK" w:hint="eastAsia"/>
          <w:kern w:val="0"/>
          <w:sz w:val="36"/>
          <w:szCs w:val="36"/>
        </w:rPr>
        <w:t>学科需求</w:t>
      </w:r>
    </w:p>
    <w:p w:rsidR="00222373" w:rsidRPr="00821A1C" w:rsidRDefault="00C368FF">
      <w:pPr>
        <w:ind w:firstLineChars="100" w:firstLine="360"/>
        <w:jc w:val="center"/>
        <w:rPr>
          <w:rFonts w:ascii="方正小标宋_GBK" w:eastAsia="方正小标宋_GBK" w:hint="eastAsia"/>
          <w:kern w:val="0"/>
          <w:sz w:val="36"/>
          <w:szCs w:val="36"/>
        </w:rPr>
      </w:pPr>
      <w:proofErr w:type="gramStart"/>
      <w:r w:rsidRPr="00821A1C">
        <w:rPr>
          <w:rFonts w:ascii="方正小标宋_GBK" w:eastAsia="方正小标宋_GBK" w:hint="eastAsia"/>
          <w:kern w:val="0"/>
          <w:sz w:val="36"/>
          <w:szCs w:val="36"/>
        </w:rPr>
        <w:t>一</w:t>
      </w:r>
      <w:proofErr w:type="gramEnd"/>
      <w:r w:rsidRPr="00821A1C">
        <w:rPr>
          <w:rFonts w:ascii="方正小标宋_GBK" w:eastAsia="方正小标宋_GBK" w:hint="eastAsia"/>
          <w:kern w:val="0"/>
          <w:sz w:val="36"/>
          <w:szCs w:val="36"/>
        </w:rPr>
        <w:t xml:space="preserve"> </w:t>
      </w:r>
      <w:proofErr w:type="gramStart"/>
      <w:r w:rsidRPr="00821A1C">
        <w:rPr>
          <w:rFonts w:ascii="方正小标宋_GBK" w:eastAsia="方正小标宋_GBK" w:hint="eastAsia"/>
          <w:kern w:val="0"/>
          <w:sz w:val="36"/>
          <w:szCs w:val="36"/>
        </w:rPr>
        <w:t>览</w:t>
      </w:r>
      <w:proofErr w:type="gramEnd"/>
      <w:r w:rsidRPr="00821A1C">
        <w:rPr>
          <w:rFonts w:ascii="方正小标宋_GBK" w:eastAsia="方正小标宋_GBK" w:hint="eastAsia"/>
          <w:kern w:val="0"/>
          <w:sz w:val="36"/>
          <w:szCs w:val="36"/>
        </w:rPr>
        <w:t xml:space="preserve"> </w:t>
      </w:r>
      <w:r w:rsidRPr="00821A1C">
        <w:rPr>
          <w:rFonts w:ascii="方正小标宋_GBK" w:eastAsia="方正小标宋_GBK" w:hint="eastAsia"/>
          <w:kern w:val="0"/>
          <w:sz w:val="36"/>
          <w:szCs w:val="36"/>
        </w:rPr>
        <w:t>表</w:t>
      </w:r>
    </w:p>
    <w:p w:rsidR="00222373" w:rsidRDefault="00222373">
      <w:pPr>
        <w:ind w:firstLineChars="100" w:firstLine="180"/>
        <w:rPr>
          <w:rFonts w:eastAsia="黑体"/>
          <w:kern w:val="0"/>
          <w:sz w:val="18"/>
          <w:szCs w:val="18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706"/>
        <w:gridCol w:w="990"/>
        <w:gridCol w:w="1705"/>
        <w:gridCol w:w="1700"/>
        <w:gridCol w:w="1274"/>
        <w:gridCol w:w="1388"/>
      </w:tblGrid>
      <w:tr w:rsidR="00222373">
        <w:trPr>
          <w:trHeight w:hRule="exact"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岗</w:t>
            </w: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岗位数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岗位情况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报考条件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考试形式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备</w:t>
            </w: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注</w:t>
            </w: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城关计划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学历：专科及以上。</w:t>
            </w:r>
          </w:p>
          <w:p w:rsidR="00222373" w:rsidRDefault="00C368FF">
            <w:pPr>
              <w:widowControl/>
              <w:spacing w:line="36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年龄：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周岁以下。</w:t>
            </w:r>
          </w:p>
          <w:p w:rsidR="00222373" w:rsidRDefault="00C368FF">
            <w:pPr>
              <w:widowControl/>
              <w:spacing w:line="36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资格：小学教师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需小学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及以上教师资格证，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且资格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证与岗位一致；初中教师需初中及以上教师资格证，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且资格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证与岗位一致。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 w:rsidP="00821A1C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专业测试</w:t>
            </w:r>
          </w:p>
          <w:p w:rsidR="00222373" w:rsidRDefault="00C368FF" w:rsidP="00821A1C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或考核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服从分配；</w:t>
            </w:r>
          </w:p>
          <w:p w:rsidR="00222373" w:rsidRDefault="00C368FF">
            <w:pPr>
              <w:widowControl/>
              <w:spacing w:line="36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下面情况不再接受报名：已录用为区域内劳务派遣教师；从本区域内公办中小学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劳务派遣教师岗位上离职不满一年的人员。</w:t>
            </w: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城关计划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小学英语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城关计划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农村计划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小学体育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城关计划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小学音乐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城关计划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城关计划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农村计划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初中数学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农村计划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初中道法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J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城关计划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初中历史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城关计划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22373">
        <w:trPr>
          <w:trHeight w:hRule="exact"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初中地理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C368FF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城关计划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373" w:rsidRDefault="0022237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</w:tbl>
    <w:p w:rsidR="00222373" w:rsidRDefault="00222373" w:rsidP="00222373">
      <w:pPr>
        <w:spacing w:beforeLines="50" w:before="156"/>
        <w:ind w:firstLineChars="200" w:firstLine="480"/>
        <w:rPr>
          <w:sz w:val="24"/>
        </w:rPr>
      </w:pPr>
    </w:p>
    <w:sectPr w:rsidR="0022237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FF" w:rsidRDefault="00C368FF" w:rsidP="00821A1C">
      <w:r>
        <w:separator/>
      </w:r>
    </w:p>
  </w:endnote>
  <w:endnote w:type="continuationSeparator" w:id="0">
    <w:p w:rsidR="00C368FF" w:rsidRDefault="00C368FF" w:rsidP="0082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FF" w:rsidRDefault="00C368FF" w:rsidP="00821A1C">
      <w:r>
        <w:separator/>
      </w:r>
    </w:p>
  </w:footnote>
  <w:footnote w:type="continuationSeparator" w:id="0">
    <w:p w:rsidR="00C368FF" w:rsidRDefault="00C368FF" w:rsidP="00821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CBE"/>
    <w:rsid w:val="000912C6"/>
    <w:rsid w:val="00094740"/>
    <w:rsid w:val="00094CBE"/>
    <w:rsid w:val="000D1C59"/>
    <w:rsid w:val="000F4238"/>
    <w:rsid w:val="00114A0C"/>
    <w:rsid w:val="001C7939"/>
    <w:rsid w:val="00203368"/>
    <w:rsid w:val="00222373"/>
    <w:rsid w:val="00235C49"/>
    <w:rsid w:val="00291C95"/>
    <w:rsid w:val="002B120E"/>
    <w:rsid w:val="002D6A94"/>
    <w:rsid w:val="002F78A0"/>
    <w:rsid w:val="00301FAF"/>
    <w:rsid w:val="00375F78"/>
    <w:rsid w:val="00487A89"/>
    <w:rsid w:val="004A13C4"/>
    <w:rsid w:val="004C17E2"/>
    <w:rsid w:val="004C5063"/>
    <w:rsid w:val="004D7B96"/>
    <w:rsid w:val="004E799A"/>
    <w:rsid w:val="00577A2B"/>
    <w:rsid w:val="005E719E"/>
    <w:rsid w:val="006D0737"/>
    <w:rsid w:val="00765752"/>
    <w:rsid w:val="00821A1C"/>
    <w:rsid w:val="00835D00"/>
    <w:rsid w:val="00856FB0"/>
    <w:rsid w:val="00941073"/>
    <w:rsid w:val="0097027D"/>
    <w:rsid w:val="00970A8A"/>
    <w:rsid w:val="00974DD9"/>
    <w:rsid w:val="00A104E1"/>
    <w:rsid w:val="00A1533F"/>
    <w:rsid w:val="00A3592A"/>
    <w:rsid w:val="00AB3920"/>
    <w:rsid w:val="00AD148C"/>
    <w:rsid w:val="00B30311"/>
    <w:rsid w:val="00B4486C"/>
    <w:rsid w:val="00C336A5"/>
    <w:rsid w:val="00C368FF"/>
    <w:rsid w:val="00C520D4"/>
    <w:rsid w:val="00CB64F5"/>
    <w:rsid w:val="00D06283"/>
    <w:rsid w:val="00D1630C"/>
    <w:rsid w:val="00D8018E"/>
    <w:rsid w:val="00E71FBC"/>
    <w:rsid w:val="00FA7961"/>
    <w:rsid w:val="00FC7C9C"/>
    <w:rsid w:val="00FD4F03"/>
    <w:rsid w:val="266D70FA"/>
    <w:rsid w:val="3B3A5739"/>
    <w:rsid w:val="460D6CC7"/>
    <w:rsid w:val="608029C3"/>
    <w:rsid w:val="719B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丁伯秀</cp:lastModifiedBy>
  <cp:revision>14</cp:revision>
  <dcterms:created xsi:type="dcterms:W3CDTF">2021-08-03T01:35:00Z</dcterms:created>
  <dcterms:modified xsi:type="dcterms:W3CDTF">2021-08-10T09:14:00Z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E757F28A169E4E5384EDF611C636DEDF</vt:lpwstr>
  </property>
</Properties>
</file>