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EF" w:rsidRDefault="008C40EF" w:rsidP="008C40E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C40EF" w:rsidRDefault="008C40EF" w:rsidP="00017E72">
      <w:pPr>
        <w:ind w:rightChars="-501" w:right="-1052" w:firstLineChars="50" w:firstLine="16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乐山市教育局直属学校20</w:t>
      </w:r>
      <w:r w:rsidR="00017E72">
        <w:rPr>
          <w:rFonts w:ascii="黑体" w:eastAsia="黑体" w:hAnsi="黑体" w:cs="宋体" w:hint="eastAsia"/>
          <w:kern w:val="0"/>
          <w:sz w:val="32"/>
          <w:szCs w:val="32"/>
        </w:rPr>
        <w:t>21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年公开考核招聘</w:t>
      </w:r>
      <w:r w:rsidR="00017E72">
        <w:rPr>
          <w:rFonts w:ascii="黑体" w:eastAsia="黑体" w:hAnsi="黑体" w:cs="宋体" w:hint="eastAsia"/>
          <w:kern w:val="0"/>
          <w:sz w:val="32"/>
          <w:szCs w:val="32"/>
        </w:rPr>
        <w:t>报名</w:t>
      </w:r>
      <w:r>
        <w:rPr>
          <w:rFonts w:ascii="黑体" w:eastAsia="黑体" w:hAnsi="黑体" w:cs="宋体" w:hint="eastAsia"/>
          <w:kern w:val="0"/>
          <w:sz w:val="32"/>
          <w:szCs w:val="32"/>
        </w:rPr>
        <w:t>信息表</w:t>
      </w:r>
    </w:p>
    <w:p w:rsidR="008C40EF" w:rsidRDefault="008C40EF" w:rsidP="008C40EF">
      <w:pPr>
        <w:ind w:rightChars="-501" w:right="-105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序号：                                          填表日期      年     月    日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C40EF" w:rsidRDefault="008C40EF" w:rsidP="008F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sz w:val="24"/>
              </w:rPr>
            </w:pP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sz w:val="24"/>
              </w:rPr>
            </w:pP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sz w:val="24"/>
              </w:rPr>
            </w:pPr>
          </w:p>
        </w:tc>
      </w:tr>
      <w:tr w:rsidR="008C40EF" w:rsidTr="008F0638">
        <w:trPr>
          <w:trHeight w:val="685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04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0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0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0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F0638">
        <w:trPr>
          <w:trHeight w:val="50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sz w:val="24"/>
              </w:rPr>
            </w:pPr>
          </w:p>
        </w:tc>
      </w:tr>
      <w:tr w:rsidR="008C40EF" w:rsidTr="008C40EF">
        <w:trPr>
          <w:trHeight w:val="218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</w:t>
            </w:r>
          </w:p>
          <w:p w:rsidR="008C40EF" w:rsidRDefault="008C40EF" w:rsidP="008F0638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9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</w:tc>
      </w:tr>
      <w:tr w:rsidR="008C40EF" w:rsidTr="008F0638">
        <w:trPr>
          <w:trHeight w:val="13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</w:t>
            </w:r>
          </w:p>
          <w:p w:rsidR="008C40EF" w:rsidRDefault="008C40EF" w:rsidP="008F0638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</w:t>
            </w:r>
          </w:p>
        </w:tc>
        <w:tc>
          <w:tcPr>
            <w:tcW w:w="9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rPr>
                <w:rFonts w:hAnsi="宋体"/>
                <w:sz w:val="24"/>
              </w:rPr>
            </w:pPr>
          </w:p>
          <w:p w:rsidR="008C40EF" w:rsidRDefault="008C40EF" w:rsidP="008F0638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8C40EF" w:rsidRDefault="008C40EF" w:rsidP="008F0638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8C40EF" w:rsidTr="008F0638">
        <w:trPr>
          <w:trHeight w:val="61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EF" w:rsidRDefault="008C40EF" w:rsidP="008F0638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C2534" w:rsidRDefault="00EC2534"/>
    <w:sectPr w:rsidR="00EC2534" w:rsidSect="00FF7D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C8" w:rsidRDefault="00A73CC8" w:rsidP="008C40EF">
      <w:r>
        <w:separator/>
      </w:r>
    </w:p>
  </w:endnote>
  <w:endnote w:type="continuationSeparator" w:id="1">
    <w:p w:rsidR="00A73CC8" w:rsidRDefault="00A73CC8" w:rsidP="008C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C8" w:rsidRDefault="00A73CC8" w:rsidP="008C40EF">
      <w:r>
        <w:separator/>
      </w:r>
    </w:p>
  </w:footnote>
  <w:footnote w:type="continuationSeparator" w:id="1">
    <w:p w:rsidR="00A73CC8" w:rsidRDefault="00A73CC8" w:rsidP="008C4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0EF"/>
    <w:rsid w:val="00017E72"/>
    <w:rsid w:val="008C40EF"/>
    <w:rsid w:val="00A73CC8"/>
    <w:rsid w:val="00EC2534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2021-08-05T07:19:00Z</dcterms:created>
  <dcterms:modified xsi:type="dcterms:W3CDTF">2021-08-05T08:23:00Z</dcterms:modified>
</cp:coreProperties>
</file>