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6"/>
          <w:sz w:val="44"/>
          <w:szCs w:val="44"/>
        </w:rPr>
        <w:t>2021年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都</w:t>
      </w:r>
      <w:r>
        <w:rPr>
          <w:rFonts w:hint="eastAsia" w:ascii="方正小标宋简体" w:eastAsia="方正小标宋简体"/>
          <w:color w:val="auto"/>
          <w:spacing w:val="-6"/>
          <w:sz w:val="44"/>
          <w:szCs w:val="44"/>
        </w:rPr>
        <w:t>江堰市教育系统</w:t>
      </w:r>
      <w:r>
        <w:rPr>
          <w:rFonts w:hint="eastAsia" w:ascii="方正小标宋简体" w:eastAsia="方正小标宋简体"/>
          <w:color w:val="auto"/>
          <w:spacing w:val="-6"/>
          <w:sz w:val="44"/>
          <w:szCs w:val="44"/>
          <w:lang w:eastAsia="zh-CN"/>
        </w:rPr>
        <w:t>人才引进</w:t>
      </w:r>
      <w:r>
        <w:rPr>
          <w:rFonts w:hint="eastAsia" w:ascii="方正小标宋简体" w:eastAsia="方正小标宋简体"/>
          <w:color w:val="auto"/>
          <w:spacing w:val="-6"/>
          <w:sz w:val="44"/>
          <w:szCs w:val="44"/>
        </w:rPr>
        <w:t>报名表</w:t>
      </w:r>
    </w:p>
    <w:tbl>
      <w:tblPr>
        <w:tblStyle w:val="7"/>
        <w:tblW w:w="96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70"/>
        <w:gridCol w:w="470"/>
        <w:gridCol w:w="806"/>
        <w:gridCol w:w="658"/>
        <w:gridCol w:w="1185"/>
        <w:gridCol w:w="975"/>
        <w:gridCol w:w="300"/>
        <w:gridCol w:w="9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pacing w:val="-8"/>
                <w:sz w:val="24"/>
              </w:rPr>
            </w:pPr>
            <w:r>
              <w:rPr>
                <w:rFonts w:eastAsia="仿宋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民族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出生年月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毕业院校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专业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学历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毕业时间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出生地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ind w:left="-107" w:leftChars="-51" w:right="-84" w:rightChars="-40"/>
              <w:jc w:val="center"/>
              <w:rPr>
                <w:rFonts w:eastAsia="仿宋"/>
                <w:color w:val="auto"/>
                <w:spacing w:val="-10"/>
                <w:sz w:val="24"/>
              </w:rPr>
            </w:pPr>
            <w:r>
              <w:rPr>
                <w:rFonts w:eastAsia="仿宋"/>
                <w:color w:val="auto"/>
                <w:spacing w:val="-10"/>
                <w:sz w:val="24"/>
              </w:rPr>
              <w:t>入学前户口所在地（生源地）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通讯地址</w:t>
            </w:r>
          </w:p>
        </w:tc>
        <w:tc>
          <w:tcPr>
            <w:tcW w:w="5328" w:type="dxa"/>
            <w:gridSpan w:val="5"/>
            <w:noWrap w:val="0"/>
            <w:vAlign w:val="center"/>
          </w:tcPr>
          <w:p>
            <w:pPr>
              <w:adjustRightInd w:val="0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有何特长</w:t>
            </w:r>
          </w:p>
        </w:tc>
        <w:tc>
          <w:tcPr>
            <w:tcW w:w="8232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eastAsia="仿宋"/>
                <w:color w:val="auto"/>
                <w:sz w:val="24"/>
                <w:lang w:val="en-US" w:eastAsia="zh-CN"/>
              </w:rPr>
            </w:pPr>
            <w:r>
              <w:rPr>
                <w:rFonts w:eastAsia="仿宋"/>
                <w:color w:val="auto"/>
                <w:sz w:val="24"/>
              </w:rPr>
              <w:t>报考</w:t>
            </w:r>
            <w:r>
              <w:rPr>
                <w:rFonts w:hint="eastAsia" w:eastAsia="仿宋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rPr>
                <w:rFonts w:eastAsia="仿宋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个人简历</w:t>
            </w:r>
          </w:p>
          <w:p>
            <w:pPr>
              <w:adjustRightInd w:val="0"/>
              <w:jc w:val="center"/>
              <w:rPr>
                <w:rFonts w:eastAsia="仿宋"/>
                <w:color w:val="auto"/>
                <w:sz w:val="18"/>
                <w:szCs w:val="18"/>
              </w:rPr>
            </w:pPr>
            <w:r>
              <w:rPr>
                <w:rFonts w:eastAsia="仿宋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奖惩情况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pacing w:val="-16"/>
                <w:sz w:val="15"/>
                <w:szCs w:val="15"/>
              </w:rPr>
            </w:pPr>
            <w:r>
              <w:rPr>
                <w:rFonts w:eastAsia="仿宋"/>
                <w:color w:val="auto"/>
                <w:sz w:val="24"/>
              </w:rPr>
              <w:t xml:space="preserve">获得过何种专业证书 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</w:tbl>
    <w:p>
      <w:pPr>
        <w:rPr>
          <w:rFonts w:hint="eastAsia" w:eastAsia="宋体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59BA"/>
    <w:rsid w:val="02D35308"/>
    <w:rsid w:val="04D72FD2"/>
    <w:rsid w:val="05153D96"/>
    <w:rsid w:val="05572641"/>
    <w:rsid w:val="08AF41E2"/>
    <w:rsid w:val="097C792A"/>
    <w:rsid w:val="0AE404C9"/>
    <w:rsid w:val="0AF33352"/>
    <w:rsid w:val="0C8562F4"/>
    <w:rsid w:val="0D73586C"/>
    <w:rsid w:val="11442909"/>
    <w:rsid w:val="11D81149"/>
    <w:rsid w:val="11ED22F1"/>
    <w:rsid w:val="12191F3F"/>
    <w:rsid w:val="140E03A4"/>
    <w:rsid w:val="143F056D"/>
    <w:rsid w:val="1676496A"/>
    <w:rsid w:val="171D0511"/>
    <w:rsid w:val="18836CB9"/>
    <w:rsid w:val="19B25338"/>
    <w:rsid w:val="1BD514CF"/>
    <w:rsid w:val="1C285198"/>
    <w:rsid w:val="1C782976"/>
    <w:rsid w:val="1D316990"/>
    <w:rsid w:val="1D3838C7"/>
    <w:rsid w:val="1DB64299"/>
    <w:rsid w:val="1EBE746D"/>
    <w:rsid w:val="20F95F34"/>
    <w:rsid w:val="220C2207"/>
    <w:rsid w:val="22A6342E"/>
    <w:rsid w:val="24466490"/>
    <w:rsid w:val="26514D40"/>
    <w:rsid w:val="29434E79"/>
    <w:rsid w:val="29536FC3"/>
    <w:rsid w:val="29FA6409"/>
    <w:rsid w:val="2A6528FB"/>
    <w:rsid w:val="2A815DC7"/>
    <w:rsid w:val="2BD4073F"/>
    <w:rsid w:val="2BDB2402"/>
    <w:rsid w:val="2C520E3C"/>
    <w:rsid w:val="2D846466"/>
    <w:rsid w:val="2FE53BC4"/>
    <w:rsid w:val="311C525B"/>
    <w:rsid w:val="322C460B"/>
    <w:rsid w:val="326147B1"/>
    <w:rsid w:val="33470E15"/>
    <w:rsid w:val="35446060"/>
    <w:rsid w:val="356D7F74"/>
    <w:rsid w:val="367B5A05"/>
    <w:rsid w:val="377A54AE"/>
    <w:rsid w:val="3A213E49"/>
    <w:rsid w:val="3BE556DC"/>
    <w:rsid w:val="3D3E3958"/>
    <w:rsid w:val="3DEF6159"/>
    <w:rsid w:val="3DFE39F8"/>
    <w:rsid w:val="3ECE1F24"/>
    <w:rsid w:val="3FDB0380"/>
    <w:rsid w:val="4097251C"/>
    <w:rsid w:val="40B017F9"/>
    <w:rsid w:val="42395CA1"/>
    <w:rsid w:val="42776DC7"/>
    <w:rsid w:val="441B4375"/>
    <w:rsid w:val="4644652D"/>
    <w:rsid w:val="46D21460"/>
    <w:rsid w:val="49370DC1"/>
    <w:rsid w:val="4A23660F"/>
    <w:rsid w:val="4C1B5A05"/>
    <w:rsid w:val="4C547203"/>
    <w:rsid w:val="4CA8543A"/>
    <w:rsid w:val="4E5C68CF"/>
    <w:rsid w:val="512813CD"/>
    <w:rsid w:val="56F86134"/>
    <w:rsid w:val="5A8B0364"/>
    <w:rsid w:val="5BC373E4"/>
    <w:rsid w:val="5F8954DF"/>
    <w:rsid w:val="601378E1"/>
    <w:rsid w:val="602067D6"/>
    <w:rsid w:val="623F1795"/>
    <w:rsid w:val="656E5F85"/>
    <w:rsid w:val="67865B35"/>
    <w:rsid w:val="67B376A0"/>
    <w:rsid w:val="68DE2D2B"/>
    <w:rsid w:val="69073431"/>
    <w:rsid w:val="6B1D06C1"/>
    <w:rsid w:val="6B8853AD"/>
    <w:rsid w:val="6DBE5AD6"/>
    <w:rsid w:val="6EE0274C"/>
    <w:rsid w:val="73876A73"/>
    <w:rsid w:val="73B7018C"/>
    <w:rsid w:val="73DD772F"/>
    <w:rsid w:val="74940CAB"/>
    <w:rsid w:val="74A61D3E"/>
    <w:rsid w:val="74CF4D7F"/>
    <w:rsid w:val="74D863A0"/>
    <w:rsid w:val="75FD6FCA"/>
    <w:rsid w:val="76102DB4"/>
    <w:rsid w:val="76C076AE"/>
    <w:rsid w:val="79E95C60"/>
    <w:rsid w:val="7A4B2CFD"/>
    <w:rsid w:val="7CAC02C6"/>
    <w:rsid w:val="7CFD38AB"/>
    <w:rsid w:val="7E201E1E"/>
    <w:rsid w:val="7F5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Administrator</cp:lastModifiedBy>
  <cp:lastPrinted>2021-08-03T06:48:00Z</cp:lastPrinted>
  <dcterms:modified xsi:type="dcterms:W3CDTF">2021-08-04T08:23:09Z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259DCF451C5743C29DFD978433305713</vt:lpwstr>
  </property>
</Properties>
</file>