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C19F2" w14:textId="1B38EB4B" w:rsidR="00D91E08" w:rsidRPr="004F2588" w:rsidRDefault="00D25910" w:rsidP="00D25910">
      <w:pPr>
        <w:adjustRightInd w:val="0"/>
        <w:snapToGrid w:val="0"/>
        <w:spacing w:beforeLines="100" w:before="312" w:line="560" w:lineRule="exact"/>
        <w:jc w:val="center"/>
        <w:rPr>
          <w:rFonts w:eastAsia="新宋体"/>
          <w:b/>
          <w:sz w:val="38"/>
          <w:szCs w:val="38"/>
        </w:rPr>
      </w:pPr>
      <w:r w:rsidRPr="004F2588">
        <w:rPr>
          <w:rFonts w:ascii="方正小标宋简体" w:eastAsia="方正小标宋简体" w:hAnsi="方正小标宋简体" w:cs="方正小标宋简体" w:hint="eastAsia"/>
          <w:sz w:val="38"/>
          <w:szCs w:val="38"/>
        </w:rPr>
        <w:t>东莞市</w:t>
      </w:r>
      <w:r w:rsidR="004F2588" w:rsidRPr="004F2588">
        <w:rPr>
          <w:rFonts w:ascii="方正小标宋简体" w:eastAsia="方正小标宋简体" w:hAnsi="方正小标宋简体" w:cs="方正小标宋简体" w:hint="eastAsia"/>
          <w:sz w:val="38"/>
          <w:szCs w:val="38"/>
        </w:rPr>
        <w:t>经济贸易学校</w:t>
      </w:r>
      <w:r w:rsidRPr="004F2588">
        <w:rPr>
          <w:rFonts w:ascii="方正小标宋简体" w:eastAsia="方正小标宋简体" w:hAnsi="方正小标宋简体" w:cs="方正小标宋简体" w:hint="eastAsia"/>
          <w:sz w:val="38"/>
          <w:szCs w:val="38"/>
        </w:rPr>
        <w:t>招聘20</w:t>
      </w:r>
      <w:r w:rsidR="004F2588" w:rsidRPr="004F2588">
        <w:rPr>
          <w:rFonts w:ascii="方正小标宋简体" w:eastAsia="方正小标宋简体" w:hAnsi="方正小标宋简体" w:cs="方正小标宋简体"/>
          <w:sz w:val="38"/>
          <w:szCs w:val="38"/>
        </w:rPr>
        <w:t>21</w:t>
      </w:r>
      <w:r w:rsidRPr="004F2588">
        <w:rPr>
          <w:rFonts w:ascii="方正小标宋简体" w:eastAsia="方正小标宋简体" w:hAnsi="方正小标宋简体" w:cs="方正小标宋简体" w:hint="eastAsia"/>
          <w:sz w:val="38"/>
          <w:szCs w:val="38"/>
        </w:rPr>
        <w:t>年编外教师</w:t>
      </w:r>
      <w:r w:rsidR="00D91E08" w:rsidRPr="004F2588">
        <w:rPr>
          <w:rFonts w:ascii="方正小标宋简体" w:eastAsia="方正小标宋简体" w:hAnsi="方正小标宋简体" w:cs="方正小标宋简体" w:hint="eastAsia"/>
          <w:sz w:val="38"/>
          <w:szCs w:val="38"/>
        </w:rPr>
        <w:t>报名表</w:t>
      </w:r>
    </w:p>
    <w:p w14:paraId="013C1310" w14:textId="77777777" w:rsidR="00D91E08" w:rsidRPr="004F2588" w:rsidRDefault="00D91E08" w:rsidP="00D91E08">
      <w:pPr>
        <w:jc w:val="left"/>
        <w:rPr>
          <w:sz w:val="38"/>
          <w:szCs w:val="38"/>
        </w:rPr>
      </w:pPr>
      <w:r w:rsidRPr="004F2588">
        <w:rPr>
          <w:sz w:val="38"/>
          <w:szCs w:val="38"/>
        </w:rPr>
        <w:t xml:space="preserve">    </w:t>
      </w:r>
    </w:p>
    <w:p w14:paraId="78B3FE7D" w14:textId="77777777" w:rsidR="00D91E08" w:rsidRDefault="00D91E08" w:rsidP="00D91E08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14:paraId="4B0BDC1C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C36EBA9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51FB8723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97C3443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CEDD36A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AD48AFB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14:paraId="46E4BA97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4FD712FD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09004F7A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6BF5AD72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91E08" w14:paraId="472D6DBA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107F504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494F61EF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56CF29B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3FA3E38C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D5D5764" w14:textId="77777777"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50EE4F86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14:paraId="616DAA5C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55802D51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34D75E66" w14:textId="77777777"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454D4320" w14:textId="77777777"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14:paraId="4014F4D2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7F010017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14:paraId="646D7075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51256A64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31575D16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7F9AD49A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1DB2050" w14:textId="77777777"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7E738D60" w14:textId="77777777"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3203A6DE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034C2C22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36F4CB5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7FDE6F14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3583C5E" w14:textId="77777777"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14:paraId="3B109D6B" w14:textId="77777777"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14:paraId="0773DF5A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7D480FF7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1C45BCD1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3A6954B4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5E33F66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2A042D3C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07215D1C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50996746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281BBBAD" w14:textId="77777777"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AFBAE1E" w14:textId="77777777"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34539FAC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18782B9D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25FDA38F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0E787B1F" w14:textId="77777777"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F180364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1746F6D6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133EF55F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552DDE88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5BBEDF98" w14:textId="77777777"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494C267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19F2D0BF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15BAD48B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71580A03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59850063" w14:textId="77777777"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E6CB400" w14:textId="77777777"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0B423C45" w14:textId="77777777"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70ED57F" w14:textId="77777777"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5F2125FA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7B39D9EE" w14:textId="77777777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14:paraId="3B78A17A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1DD79C04" w14:textId="77777777"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388FEFF" w14:textId="77777777"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69AB69A8" w14:textId="77777777"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00136F5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79A6488A" w14:textId="77777777"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14:paraId="2B3BEEDA" w14:textId="77777777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14:paraId="756A6CC7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0EDC0F19" w14:textId="77777777" w:rsidR="00D91E08" w:rsidRDefault="00D91E08" w:rsidP="00A12A15">
            <w:pPr>
              <w:rPr>
                <w:sz w:val="24"/>
              </w:rPr>
            </w:pPr>
          </w:p>
        </w:tc>
      </w:tr>
      <w:tr w:rsidR="00D91E08" w14:paraId="1CDF9334" w14:textId="77777777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546E096" w14:textId="77777777"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14:paraId="7B22A797" w14:textId="77777777"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14:paraId="7B844888" w14:textId="77777777" w:rsidR="00D91E08" w:rsidRDefault="00D91E08" w:rsidP="00A12A15">
            <w:pPr>
              <w:rPr>
                <w:sz w:val="24"/>
              </w:rPr>
            </w:pPr>
          </w:p>
        </w:tc>
      </w:tr>
    </w:tbl>
    <w:p w14:paraId="481EE6DD" w14:textId="77777777" w:rsidR="00D25910" w:rsidRDefault="00D25910" w:rsidP="00D91E0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8F00E2" w14:paraId="00A8D185" w14:textId="77777777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648B963B" w14:textId="77777777" w:rsidR="008F00E2" w:rsidRDefault="008F00E2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14:paraId="5A0F4F7E" w14:textId="77777777"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14:paraId="18696A7F" w14:textId="77777777"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1F2735D2" w14:textId="77777777"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3E488F28" w14:textId="77777777"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14:paraId="23289037" w14:textId="77777777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14:paraId="677A8294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1F0487F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5A1A288C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389258BA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6162B78D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14:paraId="5C4D85CA" w14:textId="77777777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14:paraId="66314859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0BB16B48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306D60AE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6F22BD8A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22CE382B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14:paraId="546F8179" w14:textId="77777777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14:paraId="25126AC1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4E9635D2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739B8C9B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316E15EA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674B725F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14:paraId="0E3F5D65" w14:textId="77777777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14:paraId="54C6EC6D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E68F9E5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4C47C066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77ACECC8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4004ABCB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14:paraId="33E3AC11" w14:textId="77777777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14:paraId="2FEEAC95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725F8F24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57034F10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34FD03BC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698524DA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14:paraId="75AAD139" w14:textId="77777777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14:paraId="404CDF18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60176A2B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7D50D446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20EC8DC6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2E07A0A6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14:paraId="1BF4EADA" w14:textId="77777777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14:paraId="35297E81" w14:textId="77777777"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14:paraId="13E6EC03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14:paraId="1CF8FE11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14:paraId="173796E3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14:paraId="4AA44B98" w14:textId="77777777"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14:paraId="6C4B7117" w14:textId="77777777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14:paraId="1DE25E80" w14:textId="77777777"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14:paraId="10501BE9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14:paraId="4A382BAC" w14:textId="77777777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14:paraId="253E6915" w14:textId="77777777"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14:paraId="6652097E" w14:textId="77777777"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74430FD2" w14:textId="77777777" w:rsidR="00D91E08" w:rsidRDefault="00D91E08" w:rsidP="00A12A15">
            <w:pPr>
              <w:spacing w:line="300" w:lineRule="exact"/>
              <w:rPr>
                <w:sz w:val="24"/>
              </w:rPr>
            </w:pPr>
          </w:p>
          <w:p w14:paraId="4BC2DE74" w14:textId="77777777"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14:paraId="0DDCE907" w14:textId="77777777"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14:paraId="6EE45FB2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14:paraId="0282A1E2" w14:textId="77777777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14:paraId="67F030A3" w14:textId="77777777"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14:paraId="0486BE2D" w14:textId="77777777" w:rsidR="00D91E08" w:rsidRDefault="00D91E08" w:rsidP="00A12A15">
            <w:pPr>
              <w:spacing w:line="300" w:lineRule="exact"/>
              <w:rPr>
                <w:sz w:val="24"/>
              </w:rPr>
            </w:pPr>
          </w:p>
          <w:p w14:paraId="403A7979" w14:textId="77777777" w:rsidR="00D91E08" w:rsidRDefault="00D91E08" w:rsidP="00A12A15">
            <w:pPr>
              <w:spacing w:line="300" w:lineRule="exact"/>
              <w:rPr>
                <w:sz w:val="24"/>
              </w:rPr>
            </w:pPr>
          </w:p>
          <w:p w14:paraId="1E52E87B" w14:textId="77777777"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14:paraId="6DAD8222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14:paraId="34664F2F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14:paraId="53F8893A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14:paraId="00B55708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14:paraId="47D88308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14:paraId="58279B6E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D91E08" w14:paraId="63D17AB3" w14:textId="77777777" w:rsidTr="00A12A15">
        <w:trPr>
          <w:trHeight w:val="2125"/>
          <w:jc w:val="center"/>
        </w:trPr>
        <w:tc>
          <w:tcPr>
            <w:tcW w:w="948" w:type="dxa"/>
            <w:vAlign w:val="center"/>
          </w:tcPr>
          <w:p w14:paraId="68890330" w14:textId="77777777"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14:paraId="6B4C2918" w14:textId="77777777"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765CFDF7" w14:textId="77777777" w:rsidR="00D91E08" w:rsidRDefault="00D91E08" w:rsidP="00D91E08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14:paraId="6887DDDF" w14:textId="77777777" w:rsidR="0048705B" w:rsidRPr="00A81784" w:rsidRDefault="00D91E08" w:rsidP="005833E2">
      <w:pPr>
        <w:spacing w:line="560" w:lineRule="exact"/>
        <w:ind w:firstLineChars="300" w:firstLine="720"/>
      </w:pPr>
      <w:r>
        <w:rPr>
          <w:sz w:val="24"/>
        </w:rPr>
        <w:t>2</w:t>
      </w:r>
      <w:r w:rsidR="00A81784">
        <w:rPr>
          <w:sz w:val="24"/>
        </w:rPr>
        <w:t>、此表须如实填写，经审核发现与事实不符的，责任自负</w:t>
      </w:r>
      <w:r w:rsidR="00A81784">
        <w:rPr>
          <w:rFonts w:hint="eastAsia"/>
          <w:sz w:val="24"/>
        </w:rPr>
        <w:t>。</w:t>
      </w:r>
    </w:p>
    <w:sectPr w:rsidR="0048705B" w:rsidRPr="00A81784" w:rsidSect="0048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0771B" w14:textId="77777777" w:rsidR="00386039" w:rsidRDefault="00386039" w:rsidP="007F09BA">
      <w:r>
        <w:separator/>
      </w:r>
    </w:p>
  </w:endnote>
  <w:endnote w:type="continuationSeparator" w:id="0">
    <w:p w14:paraId="31ADB77B" w14:textId="77777777" w:rsidR="00386039" w:rsidRDefault="00386039" w:rsidP="007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F75C1" w14:textId="77777777" w:rsidR="00386039" w:rsidRDefault="00386039" w:rsidP="007F09BA">
      <w:r>
        <w:separator/>
      </w:r>
    </w:p>
  </w:footnote>
  <w:footnote w:type="continuationSeparator" w:id="0">
    <w:p w14:paraId="0B9E808A" w14:textId="77777777" w:rsidR="00386039" w:rsidRDefault="00386039" w:rsidP="007F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E08"/>
    <w:rsid w:val="00145196"/>
    <w:rsid w:val="00147C29"/>
    <w:rsid w:val="00386039"/>
    <w:rsid w:val="0048705B"/>
    <w:rsid w:val="004C695B"/>
    <w:rsid w:val="004F2588"/>
    <w:rsid w:val="005833E2"/>
    <w:rsid w:val="007F09BA"/>
    <w:rsid w:val="008F00E2"/>
    <w:rsid w:val="00A81784"/>
    <w:rsid w:val="00A8343D"/>
    <w:rsid w:val="00C9701C"/>
    <w:rsid w:val="00D25910"/>
    <w:rsid w:val="00D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ABB0A"/>
  <w15:docId w15:val="{60919D3C-9B75-4533-A39E-D285EC1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2021-03-19T09:44:00Z</dcterms:created>
  <dcterms:modified xsi:type="dcterms:W3CDTF">2021-07-14T03:55:00Z</dcterms:modified>
</cp:coreProperties>
</file>