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250" w:type="dxa"/>
        <w:jc w:val="cente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250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79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="380" w:line="525" w:lineRule="atLeast"/>
              <w:jc w:val="center"/>
              <w:rPr>
                <w:rFonts w:ascii="黑体" w:hAnsi="黑体" w:eastAsia="黑体" w:cs="宋体"/>
                <w:b/>
                <w:bCs/>
                <w:kern w:val="0"/>
                <w:sz w:val="38"/>
                <w:szCs w:val="3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喜德县面向社会公开考试招聘合同制中小学教师报名登记表</w:t>
            </w: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18"/>
          <w:szCs w:val="18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75"/>
        <w:gridCol w:w="1800"/>
        <w:gridCol w:w="975"/>
        <w:gridCol w:w="1800"/>
        <w:gridCol w:w="975"/>
        <w:gridCol w:w="1800"/>
        <w:gridCol w:w="2925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975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岗位类别</w:t>
            </w:r>
          </w:p>
        </w:tc>
        <w:tc>
          <w:tcPr>
            <w:tcW w:w="4575" w:type="dxa"/>
            <w:gridSpan w:val="3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" descr="http://bm.e21cn.com/images/e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bm.e21cn.com/images/emp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562" w:firstLineChars="268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975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0" w:hRule="atLeast"/>
          <w:jc w:val="center"/>
        </w:trPr>
        <w:tc>
          <w:tcPr>
            <w:tcW w:w="975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975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top"/>
          </w:tcPr>
          <w:p>
            <w:pPr>
              <w:widowControl/>
              <w:spacing w:line="270" w:lineRule="atLeast"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  <w:vAlign w:val="top"/>
          </w:tcPr>
          <w:p>
            <w:pPr>
              <w:widowControl/>
              <w:spacing w:line="270" w:lineRule="atLeast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top"/>
          </w:tcPr>
          <w:p>
            <w:pPr>
              <w:widowControl/>
              <w:spacing w:line="270" w:lineRule="atLeast"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  <w:vAlign w:val="top"/>
          </w:tcPr>
          <w:p>
            <w:pPr>
              <w:widowControl/>
              <w:spacing w:line="270" w:lineRule="atLeast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top"/>
          </w:tcPr>
          <w:p>
            <w:pPr>
              <w:widowControl/>
              <w:spacing w:line="270" w:lineRule="atLeast"/>
              <w:jc w:val="both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学习类型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（普通全日制、国民教育）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18"/>
          <w:szCs w:val="18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138"/>
        <w:gridCol w:w="1612"/>
        <w:gridCol w:w="1778"/>
        <w:gridCol w:w="1965"/>
        <w:gridCol w:w="1500"/>
        <w:gridCol w:w="2257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95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12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96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257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毕业证编号</w:t>
            </w:r>
          </w:p>
        </w:tc>
        <w:tc>
          <w:tcPr>
            <w:tcW w:w="1612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77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考生类型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（在职在编、非在职在编）</w:t>
            </w:r>
          </w:p>
        </w:tc>
        <w:tc>
          <w:tcPr>
            <w:tcW w:w="196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500" w:type="dxa"/>
            <w:tcBorders>
              <w:top w:val="outset" w:color="6595D6" w:sz="6" w:space="0"/>
              <w:left w:val="single" w:color="auto" w:sz="4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257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码</w:t>
            </w:r>
          </w:p>
        </w:tc>
        <w:tc>
          <w:tcPr>
            <w:tcW w:w="1612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教师资格证号码</w:t>
            </w:r>
          </w:p>
        </w:tc>
        <w:tc>
          <w:tcPr>
            <w:tcW w:w="196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outset" w:color="6595D6" w:sz="6" w:space="0"/>
              <w:left w:val="single" w:color="auto" w:sz="4" w:space="0"/>
              <w:bottom w:val="outset" w:color="6595D6" w:sz="6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教师资格证种类（小学、初中、高中）</w:t>
            </w:r>
          </w:p>
        </w:tc>
        <w:tc>
          <w:tcPr>
            <w:tcW w:w="2257" w:type="dxa"/>
            <w:tcBorders>
              <w:top w:val="outset" w:color="6595D6" w:sz="6" w:space="0"/>
              <w:left w:val="single" w:color="auto" w:sz="4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05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9112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3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9112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个人简历（从高中开始，不间断。请填写起止时间、单位（学校）、职务（学历）、证明人）</w:t>
            </w:r>
          </w:p>
        </w:tc>
        <w:tc>
          <w:tcPr>
            <w:tcW w:w="9112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63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其他：何时取得何种教师资格证书（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取得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、学科等）</w:t>
            </w:r>
          </w:p>
        </w:tc>
        <w:tc>
          <w:tcPr>
            <w:tcW w:w="9112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主要社会关系</w:t>
            </w:r>
          </w:p>
        </w:tc>
        <w:tc>
          <w:tcPr>
            <w:tcW w:w="9112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6"/>
        <w:tblpPr w:leftFromText="180" w:rightFromText="180" w:vertAnchor="text" w:tblpX="11294" w:tblpY="-4745"/>
        <w:tblOverlap w:val="never"/>
        <w:tblW w:w="1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1073" w:type="dxa"/>
          </w:tcPr>
          <w:p>
            <w:pPr>
              <w:widowControl/>
              <w:jc w:val="left"/>
              <w:rPr>
                <w:rFonts w:ascii="宋体" w:cs="宋体"/>
                <w:vanish/>
                <w:kern w:val="0"/>
                <w:sz w:val="18"/>
                <w:szCs w:val="18"/>
                <w:vertAlign w:val="baseline"/>
              </w:rPr>
            </w:pP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18"/>
          <w:szCs w:val="18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138"/>
        <w:gridCol w:w="9112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46" w:hRule="atLeast"/>
          <w:jc w:val="center"/>
        </w:trPr>
        <w:tc>
          <w:tcPr>
            <w:tcW w:w="2138" w:type="dxa"/>
            <w:tcBorders>
              <w:top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top"/>
          </w:tcPr>
          <w:p>
            <w:pPr>
              <w:widowControl/>
              <w:spacing w:line="33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9112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</w:tcBorders>
            <w:shd w:val="clear" w:color="auto" w:fill="FFFFFF"/>
            <w:vAlign w:val="top"/>
          </w:tcPr>
          <w:p>
            <w:pPr>
              <w:widowControl/>
              <w:ind w:firstLine="5220" w:firstLineChars="29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（单位盖章）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 </w:t>
            </w:r>
          </w:p>
          <w:p>
            <w:pPr>
              <w:widowControl/>
              <w:ind w:left="4320" w:hanging="4320" w:hangingChars="240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人签字                                          </w:t>
            </w:r>
          </w:p>
          <w:p>
            <w:pPr>
              <w:widowControl/>
              <w:ind w:left="4284" w:leftChars="2040" w:firstLine="1080" w:firstLineChars="6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  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  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18"/>
          <w:szCs w:val="18"/>
        </w:rPr>
      </w:pPr>
    </w:p>
    <w:p>
      <w:pPr>
        <w:widowControl/>
        <w:jc w:val="left"/>
        <w:rPr>
          <w:rFonts w:ascii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cs="宋体"/>
          <w:kern w:val="0"/>
          <w:sz w:val="18"/>
          <w:szCs w:val="18"/>
        </w:rPr>
      </w:pPr>
      <w:bookmarkStart w:id="0" w:name="_GoBack"/>
      <w:bookmarkEnd w:id="0"/>
    </w:p>
    <w:p>
      <w:pPr>
        <w:widowControl/>
        <w:jc w:val="left"/>
        <w:rPr>
          <w:rFonts w:ascii="宋体" w:cs="宋体"/>
          <w:vanish/>
          <w:kern w:val="0"/>
          <w:sz w:val="18"/>
          <w:szCs w:val="18"/>
        </w:rPr>
      </w:pPr>
    </w:p>
    <w:tbl>
      <w:tblPr>
        <w:tblStyle w:val="5"/>
        <w:tblW w:w="11250" w:type="dxa"/>
        <w:jc w:val="cente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250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报名人声明：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本报名表所填内容正确无误，所提交的证件和照片真实有效，如有虚假，由此产生的一切后果由本人承担。</w:t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报名人签名：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18"/>
          <w:szCs w:val="18"/>
        </w:rPr>
      </w:pPr>
    </w:p>
    <w:tbl>
      <w:tblPr>
        <w:tblStyle w:val="5"/>
        <w:tblW w:w="11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备注：本表一式一份，在面试资格审查时上报打印版。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89"/>
    <w:rsid w:val="001A031F"/>
    <w:rsid w:val="002076CE"/>
    <w:rsid w:val="0036236D"/>
    <w:rsid w:val="003659F7"/>
    <w:rsid w:val="00574A5C"/>
    <w:rsid w:val="006721F7"/>
    <w:rsid w:val="00675458"/>
    <w:rsid w:val="0081223F"/>
    <w:rsid w:val="00A079CC"/>
    <w:rsid w:val="00A95340"/>
    <w:rsid w:val="00B4554E"/>
    <w:rsid w:val="00D06D2A"/>
    <w:rsid w:val="00D16389"/>
    <w:rsid w:val="00D2777D"/>
    <w:rsid w:val="00E63902"/>
    <w:rsid w:val="00F2548C"/>
    <w:rsid w:val="05050BFE"/>
    <w:rsid w:val="05B064E2"/>
    <w:rsid w:val="07AF2631"/>
    <w:rsid w:val="0CDC4E49"/>
    <w:rsid w:val="0D027FC9"/>
    <w:rsid w:val="0D39515A"/>
    <w:rsid w:val="141B0884"/>
    <w:rsid w:val="199B1D11"/>
    <w:rsid w:val="1A875D59"/>
    <w:rsid w:val="1EE076DA"/>
    <w:rsid w:val="20112889"/>
    <w:rsid w:val="259A31F1"/>
    <w:rsid w:val="277B047A"/>
    <w:rsid w:val="27E17ACB"/>
    <w:rsid w:val="291B00CD"/>
    <w:rsid w:val="2DED4AC1"/>
    <w:rsid w:val="2EDA7088"/>
    <w:rsid w:val="2FF23BBB"/>
    <w:rsid w:val="35BB22E1"/>
    <w:rsid w:val="360F2D37"/>
    <w:rsid w:val="3F043AD8"/>
    <w:rsid w:val="42EA1E27"/>
    <w:rsid w:val="43D27F81"/>
    <w:rsid w:val="45517337"/>
    <w:rsid w:val="4A5D35B1"/>
    <w:rsid w:val="52D24485"/>
    <w:rsid w:val="5452659B"/>
    <w:rsid w:val="56915162"/>
    <w:rsid w:val="58216B6F"/>
    <w:rsid w:val="6ABF31B5"/>
    <w:rsid w:val="7BBD43B2"/>
    <w:rsid w:val="7E2C0DA3"/>
    <w:rsid w:val="7E7116AE"/>
    <w:rsid w:val="7FC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</Words>
  <Characters>468</Characters>
  <Lines>3</Lines>
  <Paragraphs>1</Paragraphs>
  <TotalTime>20</TotalTime>
  <ScaleCrop>false</ScaleCrop>
  <LinksUpToDate>false</LinksUpToDate>
  <CharactersWithSpaces>549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2018-03-07T01:50:00Z</dcterms:created>
  <dc:creator>E21CN</dc:creator>
  <cp:lastModifiedBy>妮妮</cp:lastModifiedBy>
  <cp:lastPrinted>2021-08-13T01:23:31Z</cp:lastPrinted>
  <dcterms:modified xsi:type="dcterms:W3CDTF">2021-08-13T02:23:23Z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BBDA6BEF36704B03941E35298DDAE66A</vt:lpwstr>
  </property>
</Properties>
</file>