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6912610"/>
            <wp:effectExtent l="0" t="0" r="5715" b="2540"/>
            <wp:docPr id="1" name="图片 1" descr="三山经开区公办幼儿园工作人员招聘报名表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三山经开区公办幼儿园工作人员招聘报名表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91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1B2D8B"/>
    <w:rsid w:val="661B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2021-08-12T07:28:00Z</dcterms:created>
  <dc:creator>我爱我家陌</dc:creator>
  <cp:lastModifiedBy>我爱我家陌</cp:lastModifiedBy>
  <dcterms:modified xsi:type="dcterms:W3CDTF">2021-08-12T07:28:58Z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98EF49C79FA441ABBF01E155E4702F05</vt:lpwstr>
  </property>
</Properties>
</file>