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2021年无锡市急救中心公开招聘编外工作人员报名表</w:t>
      </w:r>
    </w:p>
    <w:tbl>
      <w:tblPr>
        <w:tblW w:w="949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8"/>
        <w:gridCol w:w="1020"/>
        <w:gridCol w:w="351"/>
        <w:gridCol w:w="351"/>
        <w:gridCol w:w="285"/>
        <w:gridCol w:w="240"/>
        <w:gridCol w:w="240"/>
        <w:gridCol w:w="240"/>
        <w:gridCol w:w="351"/>
        <w:gridCol w:w="240"/>
        <w:gridCol w:w="240"/>
        <w:gridCol w:w="351"/>
        <w:gridCol w:w="351"/>
        <w:gridCol w:w="351"/>
        <w:gridCol w:w="351"/>
        <w:gridCol w:w="240"/>
        <w:gridCol w:w="240"/>
        <w:gridCol w:w="240"/>
        <w:gridCol w:w="285"/>
        <w:gridCol w:w="351"/>
        <w:gridCol w:w="240"/>
        <w:gridCol w:w="240"/>
        <w:gridCol w:w="351"/>
        <w:gridCol w:w="241"/>
        <w:gridCol w:w="241"/>
        <w:gridCol w:w="352"/>
        <w:gridCol w:w="352"/>
        <w:gridCol w:w="7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基本情况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姓    名</w:t>
            </w:r>
          </w:p>
        </w:tc>
        <w:tc>
          <w:tcPr>
            <w:tcW w:w="3780" w:type="dxa"/>
            <w:gridSpan w:val="1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80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性    别</w:t>
            </w:r>
          </w:p>
        </w:tc>
        <w:tc>
          <w:tcPr>
            <w:tcW w:w="1620" w:type="dxa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30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（贴照片处）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民    族</w:t>
            </w:r>
          </w:p>
        </w:tc>
        <w:tc>
          <w:tcPr>
            <w:tcW w:w="1005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5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1770" w:type="dxa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80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1620" w:type="dxa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3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身份证号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60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3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报名情况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报考岗位</w:t>
            </w:r>
          </w:p>
        </w:tc>
        <w:tc>
          <w:tcPr>
            <w:tcW w:w="6480" w:type="dxa"/>
            <w:gridSpan w:val="2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3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报考单位</w:t>
            </w:r>
          </w:p>
        </w:tc>
        <w:tc>
          <w:tcPr>
            <w:tcW w:w="4035" w:type="dxa"/>
            <w:gridSpan w:val="1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45" w:type="dxa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有无病史</w:t>
            </w:r>
          </w:p>
        </w:tc>
        <w:tc>
          <w:tcPr>
            <w:tcW w:w="2415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现 住 址</w:t>
            </w:r>
          </w:p>
        </w:tc>
        <w:tc>
          <w:tcPr>
            <w:tcW w:w="4035" w:type="dxa"/>
            <w:gridSpan w:val="1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45" w:type="dxa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户籍所在地</w:t>
            </w:r>
          </w:p>
        </w:tc>
        <w:tc>
          <w:tcPr>
            <w:tcW w:w="2415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教育情况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毕业院校</w:t>
            </w:r>
          </w:p>
        </w:tc>
        <w:tc>
          <w:tcPr>
            <w:tcW w:w="4035" w:type="dxa"/>
            <w:gridSpan w:val="1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45" w:type="dxa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最高学历</w:t>
            </w:r>
          </w:p>
        </w:tc>
        <w:tc>
          <w:tcPr>
            <w:tcW w:w="2415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毕业专业</w:t>
            </w:r>
          </w:p>
        </w:tc>
        <w:tc>
          <w:tcPr>
            <w:tcW w:w="1440" w:type="dxa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80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毕业时间</w:t>
            </w:r>
          </w:p>
        </w:tc>
        <w:tc>
          <w:tcPr>
            <w:tcW w:w="1515" w:type="dxa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45" w:type="dxa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培养方式</w:t>
            </w:r>
          </w:p>
        </w:tc>
        <w:tc>
          <w:tcPr>
            <w:tcW w:w="2415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外语水平</w:t>
            </w:r>
          </w:p>
        </w:tc>
        <w:tc>
          <w:tcPr>
            <w:tcW w:w="4035" w:type="dxa"/>
            <w:gridSpan w:val="1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45" w:type="dxa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计算机水平</w:t>
            </w:r>
          </w:p>
        </w:tc>
        <w:tc>
          <w:tcPr>
            <w:tcW w:w="2415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情况</w:t>
            </w:r>
          </w:p>
        </w:tc>
        <w:tc>
          <w:tcPr>
            <w:tcW w:w="9015" w:type="dxa"/>
            <w:gridSpan w:val="27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家庭情况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称 谓</w:t>
            </w:r>
          </w:p>
        </w:tc>
        <w:tc>
          <w:tcPr>
            <w:tcW w:w="1260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姓 名</w:t>
            </w:r>
          </w:p>
        </w:tc>
        <w:tc>
          <w:tcPr>
            <w:tcW w:w="6735" w:type="dxa"/>
            <w:gridSpan w:val="21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 作 单 位 及 职 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60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35" w:type="dxa"/>
            <w:gridSpan w:val="21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60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35" w:type="dxa"/>
            <w:gridSpan w:val="21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60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35" w:type="dxa"/>
            <w:gridSpan w:val="21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60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35" w:type="dxa"/>
            <w:gridSpan w:val="21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奖惩情况</w:t>
            </w:r>
          </w:p>
        </w:tc>
        <w:tc>
          <w:tcPr>
            <w:tcW w:w="9015" w:type="dxa"/>
            <w:gridSpan w:val="27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其他信息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通讯地址</w:t>
            </w:r>
          </w:p>
        </w:tc>
        <w:tc>
          <w:tcPr>
            <w:tcW w:w="4035" w:type="dxa"/>
            <w:gridSpan w:val="1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45" w:type="dxa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联系电话</w:t>
            </w:r>
          </w:p>
        </w:tc>
        <w:tc>
          <w:tcPr>
            <w:tcW w:w="2415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2"/>
                <w:sz w:val="18"/>
                <w:szCs w:val="18"/>
                <w:bdr w:val="none" w:color="auto" w:sz="0" w:space="0"/>
              </w:rPr>
              <w:t>原工作单位</w:t>
            </w:r>
          </w:p>
        </w:tc>
        <w:tc>
          <w:tcPr>
            <w:tcW w:w="4035" w:type="dxa"/>
            <w:gridSpan w:val="1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45" w:type="dxa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参加工作时间</w:t>
            </w:r>
          </w:p>
        </w:tc>
        <w:tc>
          <w:tcPr>
            <w:tcW w:w="2415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95" w:type="dxa"/>
            <w:gridSpan w:val="28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          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对以上情况本人确认签字：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      月   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95" w:type="dxa"/>
            <w:gridSpan w:val="28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以  下  内  容  由  工  作  人  员  填  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95" w:type="dxa"/>
            <w:gridSpan w:val="28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报名序号：         报考岗位：               身份证号校对：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审核人确认签字：                 年    月 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审查意见</w:t>
            </w:r>
          </w:p>
        </w:tc>
        <w:tc>
          <w:tcPr>
            <w:tcW w:w="4620" w:type="dxa"/>
            <w:gridSpan w:val="1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报考单位人事部门审查意见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印章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年　　月　　日</w:t>
            </w:r>
          </w:p>
        </w:tc>
        <w:tc>
          <w:tcPr>
            <w:tcW w:w="4410" w:type="dxa"/>
            <w:gridSpan w:val="1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主管部门审核意见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印章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年　　月　　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寰蒋闆呴粦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Dot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712C9"/>
    <w:rsid w:val="01271022"/>
    <w:rsid w:val="08F07F6D"/>
    <w:rsid w:val="0ADA2995"/>
    <w:rsid w:val="0BA80BDB"/>
    <w:rsid w:val="0C657E64"/>
    <w:rsid w:val="0CAD01EB"/>
    <w:rsid w:val="10152863"/>
    <w:rsid w:val="1521523E"/>
    <w:rsid w:val="183437AB"/>
    <w:rsid w:val="20D446CA"/>
    <w:rsid w:val="241A6158"/>
    <w:rsid w:val="272854FB"/>
    <w:rsid w:val="2B1F13A7"/>
    <w:rsid w:val="2B360D24"/>
    <w:rsid w:val="2FD50B9B"/>
    <w:rsid w:val="393625C0"/>
    <w:rsid w:val="3B967960"/>
    <w:rsid w:val="3E847338"/>
    <w:rsid w:val="3F4532A3"/>
    <w:rsid w:val="457F33B1"/>
    <w:rsid w:val="50A276FB"/>
    <w:rsid w:val="54355B2A"/>
    <w:rsid w:val="57A61399"/>
    <w:rsid w:val="584B0779"/>
    <w:rsid w:val="5B437EA1"/>
    <w:rsid w:val="5B492589"/>
    <w:rsid w:val="5BAA7EC3"/>
    <w:rsid w:val="5BD00DE6"/>
    <w:rsid w:val="5CFE4C02"/>
    <w:rsid w:val="5EA13312"/>
    <w:rsid w:val="5EF51609"/>
    <w:rsid w:val="6674379E"/>
    <w:rsid w:val="68242B6B"/>
    <w:rsid w:val="6AF37604"/>
    <w:rsid w:val="6C85338E"/>
    <w:rsid w:val="70637C86"/>
    <w:rsid w:val="76B80815"/>
    <w:rsid w:val="792712C9"/>
    <w:rsid w:val="7D5D16F1"/>
    <w:rsid w:val="7E25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2021-08-13T02:09:00Z</dcterms:created>
  <dc:creator>Administrator</dc:creator>
  <cp:lastModifiedBy>Administrator</cp:lastModifiedBy>
  <dcterms:modified xsi:type="dcterms:W3CDTF">2021-08-13T08:54:03Z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