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405" w:lineRule="atLeast"/>
        <w:outlineLvl w:val="0"/>
        <w:rPr>
          <w:rFonts w:ascii="仿宋_GB2312" w:hAnsi="仿宋" w:eastAsia="仿宋_GB2312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 w:themeColor="text1"/>
          <w:sz w:val="36"/>
          <w:szCs w:val="36"/>
        </w:rPr>
        <w:t>附件1</w:t>
      </w:r>
    </w:p>
    <w:p>
      <w:pPr>
        <w:pStyle w:val="5"/>
        <w:widowControl/>
        <w:spacing w:before="0" w:beforeAutospacing="0" w:after="0" w:afterAutospacing="0" w:line="405" w:lineRule="atLeast"/>
        <w:jc w:val="center"/>
        <w:rPr>
          <w:rFonts w:ascii="方正小标宋简体" w:hAnsi="黑体" w:eastAsia="方正小标宋简体"/>
          <w:b/>
          <w:bCs/>
          <w:color w:val="000000" w:themeColor="text1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color w:val="000000" w:themeColor="text1"/>
          <w:sz w:val="36"/>
          <w:szCs w:val="36"/>
        </w:rPr>
        <w:t>蓬安县2021年面向全国考核招聘急需紧缺卫生专业技术人员</w:t>
      </w:r>
    </w:p>
    <w:p>
      <w:pPr>
        <w:pStyle w:val="5"/>
        <w:widowControl/>
        <w:spacing w:before="0" w:beforeAutospacing="0" w:after="0" w:afterAutospacing="0" w:line="405" w:lineRule="atLeast"/>
        <w:jc w:val="center"/>
        <w:rPr>
          <w:rFonts w:ascii="方正小标宋简体" w:hAnsi="黑体" w:eastAsia="方正小标宋简体"/>
          <w:b/>
          <w:bCs/>
          <w:color w:val="000000" w:themeColor="text1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color w:val="000000" w:themeColor="text1"/>
          <w:sz w:val="36"/>
          <w:szCs w:val="36"/>
        </w:rPr>
        <w:t>岗位和条件要求一览表</w:t>
      </w:r>
    </w:p>
    <w:tbl>
      <w:tblPr>
        <w:tblStyle w:val="6"/>
        <w:tblW w:w="153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08"/>
        <w:gridCol w:w="848"/>
        <w:gridCol w:w="883"/>
        <w:gridCol w:w="615"/>
        <w:gridCol w:w="1232"/>
        <w:gridCol w:w="1123"/>
        <w:gridCol w:w="915"/>
        <w:gridCol w:w="885"/>
        <w:gridCol w:w="3045"/>
        <w:gridCol w:w="2910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Header/>
          <w:jc w:val="center"/>
        </w:trPr>
        <w:tc>
          <w:tcPr>
            <w:tcW w:w="13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5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8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</w:t>
            </w:r>
          </w:p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编码</w:t>
            </w:r>
          </w:p>
        </w:tc>
        <w:tc>
          <w:tcPr>
            <w:tcW w:w="61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人数</w:t>
            </w:r>
          </w:p>
        </w:tc>
        <w:tc>
          <w:tcPr>
            <w:tcW w:w="123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招聘对象范围</w:t>
            </w:r>
          </w:p>
        </w:tc>
        <w:tc>
          <w:tcPr>
            <w:tcW w:w="887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条件及要求</w:t>
            </w:r>
          </w:p>
        </w:tc>
        <w:tc>
          <w:tcPr>
            <w:tcW w:w="84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18"/>
                <w:szCs w:val="18"/>
              </w:rPr>
              <w:t>考试科目及顺序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  <w:jc w:val="center"/>
        </w:trPr>
        <w:tc>
          <w:tcPr>
            <w:tcW w:w="13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84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8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91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8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304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专业条件</w:t>
            </w:r>
          </w:p>
        </w:tc>
        <w:tc>
          <w:tcPr>
            <w:tcW w:w="291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其他条件及要求</w:t>
            </w:r>
          </w:p>
        </w:tc>
        <w:tc>
          <w:tcPr>
            <w:tcW w:w="84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蓬安县人民医院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急诊科医师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202101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本科：临床医学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研究生：急诊医学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1.具有执业医师资格证书。其中，取得卫生中级专业技术资格的考生，年龄可放宽到至1981年8月24日及以后出生。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2.取得省级及以上卫生健康行政部门颁发的《住院医师规范化培训合格证书》。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蓬安县人民医院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内科医师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202102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本科：临床医学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研究生：内科学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1.具有执业医师资格证书。其中，取得卫生中级专业技术资格的考生，年龄可放宽到至1981年8月24日及以后出生。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2.取得省级及以上卫生健康行政部门颁发的《住院医师规范化培训合格证书》。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蓬安县人民医院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外科医师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202103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本科：临床医学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研究生：外科学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1.具有执业医师资格证书。其中，取得卫生中级专业技术资格的考生，年龄可放宽到至1981年8月24日及以后出生。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2.取得省级及以上卫生健康行政部门颁发的《住院医师规范化培训合格证书》。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蓬安县人民医院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病理医师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202104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本科：临床医学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研究生：临床医学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具有执业医师资格证书（执业范围为医学检验、病理专业）或取得省级及以上卫生健康行政部门颁发的《住院医师规范化培训合格证书》。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蓬安县人民医院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麻醉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202105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本科：麻醉学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研究生：麻醉学</w:t>
            </w:r>
          </w:p>
        </w:tc>
        <w:tc>
          <w:tcPr>
            <w:tcW w:w="291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蓬安县人民医院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影像诊断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202106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本科：医学影像学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研究生：影像医学与核医学</w:t>
            </w:r>
          </w:p>
        </w:tc>
        <w:tc>
          <w:tcPr>
            <w:tcW w:w="291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蓬安县中医医院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内科医师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202107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本科：临床医学、中西医临床医学、中西医结合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研究生：中西医结合基础、中西医结合临床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具有执业医师资格证书。其中，取得卫生中级专业技术资格的考生，年龄可放宽到至1981年8月24日及以后出生。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蓬安县中医医院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外科医师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202108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本科：临床医学、中医外科学、中西医临床医学、中西医结合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研究生：外科学、中西医结合基础、中西医结合临床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具有执业医师资格证书。其中，取得卫生中级专业技术资格的考生，年龄可放宽到至1981年8月24日及以后出生。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蓬安县中医医院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妇产科医师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202109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本科：临床医学、中西医临床医学、中西医结合</w:t>
            </w:r>
          </w:p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研究生：妇产科学、内科学、中西医结合基础、中西医结合临床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具有执业医师资格证书。其中，取得卫生中级专业技术资格的考生，年龄可放宽到至1981年8月24日及以后出生。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县妇幼保健计划生育服务中心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妇产科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医师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202110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临床医学。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内科学。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具有执业医师资格证书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县疾病预防控制中心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202111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1991年8月24日及以后出生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医学学士学位及以上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本科：预防医学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临床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202112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1981年8月24日及以后出生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无要求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大专：临床医学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本科：临床医学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研究生：内科学、外科学、儿科学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具有执业医师资格证书。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tblHeader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中医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202113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1.面向全国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1976年8月24日及以后出生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无要求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大专：中西医结合、中医学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本科：中西医结合、中医学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具有执业医师资格证书。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结构化面试</w:t>
            </w:r>
          </w:p>
        </w:tc>
      </w:tr>
    </w:tbl>
    <w:p>
      <w:pPr>
        <w:pStyle w:val="5"/>
        <w:widowControl/>
        <w:spacing w:before="0" w:beforeAutospacing="0" w:after="0" w:afterAutospacing="0" w:line="405" w:lineRule="atLeast"/>
        <w:jc w:val="center"/>
        <w:rPr>
          <w:rFonts w:ascii="方正小标宋简体" w:hAnsi="黑体" w:eastAsia="方正小标宋简体"/>
          <w:b/>
          <w:bCs/>
          <w:color w:val="000000" w:themeColor="text1"/>
          <w:sz w:val="36"/>
          <w:szCs w:val="36"/>
        </w:rPr>
      </w:pPr>
    </w:p>
    <w:p>
      <w:pPr>
        <w:widowControl/>
        <w:jc w:val="left"/>
        <w:rPr>
          <w:rFonts w:ascii="黑体" w:hAnsi="黑体" w:eastAsia="黑体" w:cs="宋体"/>
          <w:b/>
          <w:bCs/>
          <w:color w:val="000000" w:themeColor="text1"/>
          <w:kern w:val="0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03" w:right="1440" w:bottom="1803" w:left="1440" w:header="720" w:footer="720" w:gutter="0"/>
          <w:cols w:space="720" w:num="1"/>
          <w:docGrid w:type="lines" w:linePitch="319" w:charSpace="0"/>
        </w:sectPr>
      </w:pPr>
    </w:p>
    <w:p>
      <w:pPr>
        <w:pStyle w:val="5"/>
        <w:widowControl/>
        <w:spacing w:before="0" w:beforeAutospacing="0" w:after="0" w:afterAutospacing="0" w:line="405" w:lineRule="atLeast"/>
        <w:outlineLvl w:val="0"/>
        <w:rPr>
          <w:rFonts w:ascii="仿宋_GB2312" w:hAnsi="仿宋" w:eastAsia="仿宋_GB2312"/>
          <w:b/>
          <w:bCs/>
          <w:color w:val="000000" w:themeColor="text1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6"/>
          <w:szCs w:val="36"/>
        </w:rPr>
        <w:t>附件2</w:t>
      </w:r>
    </w:p>
    <w:p>
      <w:pPr>
        <w:pStyle w:val="5"/>
        <w:widowControl/>
        <w:spacing w:before="0" w:beforeAutospacing="0" w:after="0" w:afterAutospacing="0" w:line="400" w:lineRule="exact"/>
        <w:ind w:firstLine="540" w:firstLineChars="150"/>
        <w:rPr>
          <w:rFonts w:ascii="方正小标宋简体" w:hAnsi="黑体" w:eastAsia="方正小标宋简体"/>
          <w:b/>
          <w:bCs/>
          <w:color w:val="000000" w:themeColor="text1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color w:val="000000" w:themeColor="text1"/>
          <w:sz w:val="36"/>
          <w:szCs w:val="36"/>
        </w:rPr>
        <w:t>蓬安县2021年面向全国考核招聘急需紧缺</w:t>
      </w:r>
    </w:p>
    <w:p>
      <w:pPr>
        <w:pStyle w:val="5"/>
        <w:widowControl/>
        <w:spacing w:before="0" w:beforeAutospacing="0" w:after="0" w:afterAutospacing="0" w:line="400" w:lineRule="exact"/>
        <w:ind w:firstLine="1621" w:firstLineChars="450"/>
        <w:rPr>
          <w:rFonts w:ascii="方正小标宋简体" w:hAnsi="黑体" w:eastAsia="方正小标宋简体"/>
          <w:b/>
          <w:bCs/>
          <w:color w:val="000000" w:themeColor="text1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color w:val="000000" w:themeColor="text1"/>
          <w:sz w:val="36"/>
          <w:szCs w:val="36"/>
        </w:rPr>
        <w:t>卫生专业技术人员报名信息表</w:t>
      </w:r>
    </w:p>
    <w:tbl>
      <w:tblPr>
        <w:tblStyle w:val="6"/>
        <w:tblW w:w="9035" w:type="dxa"/>
        <w:tblInd w:w="-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080"/>
        <w:gridCol w:w="1215"/>
        <w:gridCol w:w="1080"/>
        <w:gridCol w:w="460"/>
        <w:gridCol w:w="800"/>
        <w:gridCol w:w="1171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姓　　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17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9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照片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（彩色免冠）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2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健康状况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学历（证书编号）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学位（证书编号）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工作单位及职务</w:t>
            </w:r>
          </w:p>
        </w:tc>
        <w:tc>
          <w:tcPr>
            <w:tcW w:w="4635" w:type="dxa"/>
            <w:gridSpan w:val="5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4635" w:type="dxa"/>
            <w:gridSpan w:val="5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报考单位及岗位</w:t>
            </w:r>
          </w:p>
        </w:tc>
        <w:tc>
          <w:tcPr>
            <w:tcW w:w="4635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  <w:t>报考岗位编码</w:t>
            </w:r>
          </w:p>
        </w:tc>
        <w:tc>
          <w:tcPr>
            <w:tcW w:w="1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4635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3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学习和工作经历（从大学填起）</w:t>
            </w:r>
          </w:p>
        </w:tc>
        <w:tc>
          <w:tcPr>
            <w:tcW w:w="7715" w:type="dxa"/>
            <w:gridSpan w:val="7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考生诚信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承诺</w:t>
            </w:r>
          </w:p>
        </w:tc>
        <w:tc>
          <w:tcPr>
            <w:tcW w:w="7715" w:type="dxa"/>
            <w:gridSpan w:val="7"/>
            <w:vMerge w:val="restart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 xml:space="preserve">我已仔细阅读公告，并郑重承诺：我所提供的相关证明材料和个人相关信息真实准确，如有不实，本人自愿承担相应责任。 </w:t>
            </w: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 xml:space="preserve">                                   考生签名：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715" w:type="dxa"/>
            <w:gridSpan w:val="7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资格审查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意见</w:t>
            </w:r>
          </w:p>
        </w:tc>
        <w:tc>
          <w:tcPr>
            <w:tcW w:w="3835" w:type="dxa"/>
            <w:gridSpan w:val="4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招聘单位审查意见：</w:t>
            </w:r>
          </w:p>
          <w:p>
            <w:pPr>
              <w:widowControl/>
              <w:spacing w:line="400" w:lineRule="exac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审查人：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日</w:t>
            </w:r>
          </w:p>
        </w:tc>
        <w:tc>
          <w:tcPr>
            <w:tcW w:w="3880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主管部门和人社部门审查意见：</w:t>
            </w:r>
          </w:p>
          <w:p>
            <w:pPr>
              <w:widowControl/>
              <w:spacing w:line="400" w:lineRule="exac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审查人：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835" w:type="dxa"/>
            <w:gridSpan w:val="4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88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7715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600" w:lineRule="exact"/>
        <w:rPr>
          <w:rStyle w:val="10"/>
          <w:rFonts w:ascii="仿宋_GB2312" w:hAnsi="宋体" w:eastAsia="仿宋_GB2312"/>
          <w:color w:val="000000" w:themeColor="text1"/>
          <w:sz w:val="31"/>
          <w:szCs w:val="31"/>
          <w:u w:val="none"/>
        </w:rPr>
      </w:pPr>
    </w:p>
    <w:p>
      <w:pPr>
        <w:pStyle w:val="5"/>
        <w:widowControl/>
        <w:spacing w:before="0" w:beforeAutospacing="0" w:after="0" w:afterAutospacing="0" w:line="405" w:lineRule="atLeast"/>
        <w:outlineLvl w:val="0"/>
        <w:rPr>
          <w:rFonts w:ascii="仿宋_GB2312" w:hAnsi="仿宋" w:eastAsia="仿宋_GB2312"/>
          <w:b/>
          <w:bCs/>
          <w:color w:val="000000" w:themeColor="text1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6"/>
          <w:szCs w:val="36"/>
        </w:rPr>
        <w:t>附件3</w:t>
      </w:r>
    </w:p>
    <w:p>
      <w:pPr>
        <w:pStyle w:val="5"/>
        <w:widowControl/>
        <w:spacing w:before="0" w:beforeAutospacing="0" w:after="0" w:afterAutospacing="0" w:line="600" w:lineRule="exact"/>
        <w:rPr>
          <w:color w:val="000000" w:themeColor="text1"/>
        </w:rPr>
      </w:pPr>
    </w:p>
    <w:p>
      <w:pPr>
        <w:spacing w:line="560" w:lineRule="exact"/>
        <w:jc w:val="center"/>
        <w:outlineLvl w:val="0"/>
        <w:rPr>
          <w:rFonts w:ascii="方正小标宋简体" w:hAnsi="华文中宋" w:eastAsia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color w:val="000000" w:themeColor="text1"/>
          <w:sz w:val="44"/>
          <w:szCs w:val="44"/>
        </w:rPr>
        <w:t>在职在编人员同意报考证明</w:t>
      </w:r>
    </w:p>
    <w:p>
      <w:pPr>
        <w:spacing w:line="560" w:lineRule="exact"/>
        <w:rPr>
          <w:rFonts w:eastAsia="方正仿宋简体" w:cs="方正仿宋简体"/>
          <w:bCs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蓬安县人力资源和社会保障局：</w:t>
      </w:r>
    </w:p>
    <w:p>
      <w:pPr>
        <w:spacing w:line="560" w:lineRule="exact"/>
        <w:ind w:firstLine="640" w:firstLineChars="200"/>
        <w:rPr>
          <w:rFonts w:ascii="仿宋_GB2312" w:eastAsia="仿宋_GB2312" w:cs="方正仿宋简体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兹有XXX同志（身份证号码：          ），系我单位在职在编人员，我局（部/处）同意该同志参加蓬安县2021年公开考核招聘急需紧缺卫生专业技术人员考试，如被录取，同意办理相关人事关系事宜。</w:t>
      </w:r>
    </w:p>
    <w:p>
      <w:pPr>
        <w:spacing w:line="560" w:lineRule="exact"/>
        <w:ind w:firstLine="630"/>
        <w:rPr>
          <w:rFonts w:ascii="仿宋_GB2312" w:eastAsia="仿宋_GB2312" w:cs="方正仿宋简体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特此证明</w:t>
      </w:r>
    </w:p>
    <w:p>
      <w:pPr>
        <w:spacing w:line="560" w:lineRule="exact"/>
        <w:ind w:firstLine="630"/>
        <w:rPr>
          <w:rFonts w:ascii="仿宋_GB2312" w:eastAsia="仿宋_GB2312" w:cs="方正仿宋简体"/>
          <w:bCs/>
          <w:color w:val="000000" w:themeColor="text1"/>
          <w:sz w:val="32"/>
          <w:szCs w:val="32"/>
        </w:rPr>
      </w:pPr>
    </w:p>
    <w:p>
      <w:pPr>
        <w:spacing w:line="560" w:lineRule="exact"/>
        <w:ind w:firstLine="630"/>
        <w:rPr>
          <w:rFonts w:ascii="仿宋_GB2312" w:eastAsia="仿宋_GB2312" w:cs="方正仿宋简体"/>
          <w:bCs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                 </w:t>
      </w: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（人社部门盖章）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（主管单位盖章）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                                        </w:t>
      </w: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　　　　　　　</w:t>
      </w:r>
    </w:p>
    <w:p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    </w:t>
      </w: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月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    </w:t>
      </w:r>
      <w:r>
        <w:rPr>
          <w:rFonts w:hint="eastAsia" w:ascii="仿宋_GB2312" w:eastAsia="仿宋_GB2312" w:cs="方正仿宋简体"/>
          <w:bCs/>
          <w:color w:val="000000" w:themeColor="text1"/>
          <w:sz w:val="32"/>
          <w:szCs w:val="32"/>
        </w:rPr>
        <w:t>日</w:t>
      </w:r>
    </w:p>
    <w:p>
      <w:pPr>
        <w:adjustRightInd w:val="0"/>
        <w:snapToGrid w:val="0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rPr>
          <w:color w:val="000000" w:themeColor="text1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907582"/>
    <w:rsid w:val="009D5704"/>
    <w:rsid w:val="00E25367"/>
    <w:rsid w:val="00E54C1B"/>
    <w:rsid w:val="00EB2144"/>
    <w:rsid w:val="00FD13C7"/>
    <w:rsid w:val="010C522D"/>
    <w:rsid w:val="01CC77AF"/>
    <w:rsid w:val="025208CE"/>
    <w:rsid w:val="03D82B85"/>
    <w:rsid w:val="05DD559A"/>
    <w:rsid w:val="06190074"/>
    <w:rsid w:val="07FC6FA5"/>
    <w:rsid w:val="0CB11953"/>
    <w:rsid w:val="0ECE7741"/>
    <w:rsid w:val="11430D56"/>
    <w:rsid w:val="17441F53"/>
    <w:rsid w:val="19251858"/>
    <w:rsid w:val="1CFC38F1"/>
    <w:rsid w:val="20467078"/>
    <w:rsid w:val="20A20DA8"/>
    <w:rsid w:val="20FD5DA7"/>
    <w:rsid w:val="232B4B67"/>
    <w:rsid w:val="23B12E9B"/>
    <w:rsid w:val="23C5355A"/>
    <w:rsid w:val="250F525E"/>
    <w:rsid w:val="28A32132"/>
    <w:rsid w:val="2A134936"/>
    <w:rsid w:val="2AD70784"/>
    <w:rsid w:val="2C000A40"/>
    <w:rsid w:val="2C886F75"/>
    <w:rsid w:val="2CE943DB"/>
    <w:rsid w:val="31255117"/>
    <w:rsid w:val="31735AE8"/>
    <w:rsid w:val="31C74E39"/>
    <w:rsid w:val="32797A3E"/>
    <w:rsid w:val="32F24DF9"/>
    <w:rsid w:val="332354D2"/>
    <w:rsid w:val="337505E6"/>
    <w:rsid w:val="33EB1425"/>
    <w:rsid w:val="349B6C40"/>
    <w:rsid w:val="37A73117"/>
    <w:rsid w:val="380E4F78"/>
    <w:rsid w:val="39FD367B"/>
    <w:rsid w:val="3ABC4AD0"/>
    <w:rsid w:val="3B064A5E"/>
    <w:rsid w:val="3C4E7423"/>
    <w:rsid w:val="3E9E331C"/>
    <w:rsid w:val="3F051CA4"/>
    <w:rsid w:val="3FAC6F54"/>
    <w:rsid w:val="41E36BB7"/>
    <w:rsid w:val="42907582"/>
    <w:rsid w:val="43120E77"/>
    <w:rsid w:val="477314E5"/>
    <w:rsid w:val="48017E55"/>
    <w:rsid w:val="481776FF"/>
    <w:rsid w:val="497E7AC3"/>
    <w:rsid w:val="4A003FD9"/>
    <w:rsid w:val="4B08712F"/>
    <w:rsid w:val="4EF82C37"/>
    <w:rsid w:val="4FFC5F58"/>
    <w:rsid w:val="5034294B"/>
    <w:rsid w:val="514E30BB"/>
    <w:rsid w:val="53C5527B"/>
    <w:rsid w:val="54EF1C3A"/>
    <w:rsid w:val="583E49C4"/>
    <w:rsid w:val="58D530FC"/>
    <w:rsid w:val="5A4436EC"/>
    <w:rsid w:val="5D00242C"/>
    <w:rsid w:val="5E2A270D"/>
    <w:rsid w:val="63BA67E4"/>
    <w:rsid w:val="63D5438C"/>
    <w:rsid w:val="65C63365"/>
    <w:rsid w:val="66945D30"/>
    <w:rsid w:val="67056763"/>
    <w:rsid w:val="67967812"/>
    <w:rsid w:val="694257A6"/>
    <w:rsid w:val="6CE23680"/>
    <w:rsid w:val="6F336C1F"/>
    <w:rsid w:val="6FAA25E4"/>
    <w:rsid w:val="71497BA0"/>
    <w:rsid w:val="73A81CBD"/>
    <w:rsid w:val="7534546D"/>
    <w:rsid w:val="77A145E3"/>
    <w:rsid w:val="77F06640"/>
    <w:rsid w:val="78D56E38"/>
    <w:rsid w:val="7AA8199E"/>
    <w:rsid w:val="7B9170FF"/>
    <w:rsid w:val="7D7C7286"/>
    <w:rsid w:val="7F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9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4 Char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市红十字会</Company>
  <Pages>5</Pages>
  <Words>411</Words>
  <Characters>2346</Characters>
  <Lines>19</Lines>
  <Paragraphs>5</Paragraphs>
  <TotalTime>1</TotalTime>
  <ScaleCrop>false</ScaleCrop>
  <LinksUpToDate>false</LinksUpToDate>
  <CharactersWithSpaces>2752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2021-08-13T01:46:00Z</dcterms:created>
  <dc:creator>君</dc:creator>
  <cp:lastModifiedBy>张翠</cp:lastModifiedBy>
  <cp:lastPrinted>2021-07-27T06:52:00Z</cp:lastPrinted>
  <dcterms:modified xsi:type="dcterms:W3CDTF">2021-08-13T02:23:10Z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64BE1D0620E64A76A0D981BBBC305803</vt:lpwstr>
  </property>
</Properties>
</file>