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</w:p>
    <w:p>
      <w:pPr>
        <w:widowControl/>
        <w:spacing w:beforeLines="200" w:afterLines="100" w:line="6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党员身份证明</w:t>
      </w:r>
    </w:p>
    <w:p>
      <w:pPr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兹证明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kern w:val="0"/>
          <w:sz w:val="32"/>
          <w:szCs w:val="32"/>
        </w:rPr>
        <w:t>同志（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月出生，性别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），身份证号码</w:t>
      </w:r>
      <w:r>
        <w:rPr>
          <w:rFonts w:ascii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kern w:val="0"/>
          <w:sz w:val="32"/>
          <w:szCs w:val="32"/>
        </w:rPr>
        <w:t>，于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日由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/>
          <w:kern w:val="0"/>
          <w:sz w:val="32"/>
          <w:szCs w:val="32"/>
        </w:rPr>
        <w:t>党支部发展为中共预备党员，并由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32"/>
          <w:szCs w:val="32"/>
        </w:rPr>
        <w:t>党委审批通过。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日由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kern w:val="0"/>
          <w:sz w:val="32"/>
          <w:szCs w:val="32"/>
        </w:rPr>
        <w:t>党支部转为中共正式党员，并由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kern w:val="0"/>
          <w:sz w:val="32"/>
          <w:szCs w:val="32"/>
        </w:rPr>
        <w:t>党委审批通过。</w:t>
      </w:r>
    </w:p>
    <w:p>
      <w:pPr>
        <w:spacing w:line="720" w:lineRule="auto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特此证明。</w:t>
      </w:r>
    </w:p>
    <w:p>
      <w:pPr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所在院（系、所）党委（总支）书记签字：</w:t>
      </w:r>
    </w:p>
    <w:p>
      <w:pPr>
        <w:ind w:left="2877" w:leftChars="1370" w:firstLine="179" w:firstLineChars="56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党委（总支）盖章：</w:t>
      </w:r>
    </w:p>
    <w:p>
      <w:pPr>
        <w:spacing w:before="312" w:after="312"/>
        <w:ind w:left="4677" w:leftChars="2227" w:firstLine="537" w:firstLineChars="168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日</w:t>
      </w:r>
    </w:p>
    <w:p>
      <w:pPr>
        <w:spacing w:before="480" w:after="240" w:line="500" w:lineRule="exact"/>
      </w:pPr>
      <w:r>
        <w:br w:type="page"/>
      </w:r>
    </w:p>
    <w:p>
      <w:pPr>
        <w:spacing w:before="480" w:after="240" w:line="500" w:lineRule="exact"/>
      </w:pPr>
    </w:p>
    <w:p>
      <w:pPr>
        <w:spacing w:line="5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担任学生干部证明</w:t>
      </w:r>
    </w:p>
    <w:p>
      <w:pPr>
        <w:spacing w:afterLines="100" w:line="500" w:lineRule="exact"/>
        <w:ind w:firstLine="640" w:firstLineChars="200"/>
        <w:jc w:val="left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兹证明我校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届</w:t>
      </w:r>
      <w:r>
        <w:rPr>
          <w:rFonts w:ascii="仿宋_GB2312" w:hAnsi="仿宋_GB2312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专业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同学（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月出生，性别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），在高校学习阶段曾担任一</w:t>
      </w:r>
      <w:r>
        <w:rPr>
          <w:rFonts w:hint="eastAsia" w:ascii="宋体" w:hAnsi="宋体"/>
          <w:sz w:val="32"/>
          <w:szCs w:val="32"/>
          <w:lang w:eastAsia="zh-CN"/>
        </w:rPr>
        <w:t>学</w:t>
      </w:r>
      <w:r>
        <w:rPr>
          <w:rFonts w:hint="eastAsia" w:ascii="宋体" w:hAnsi="宋体"/>
          <w:sz w:val="32"/>
          <w:szCs w:val="32"/>
        </w:rPr>
        <w:t>年以上学生干部；主要经历如下：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72"/>
        <w:gridCol w:w="30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担任学生干部经历</w:t>
            </w: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在何校何院（系）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任何学生干部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证明人（老师、辅导员）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Lines="100" w:line="500" w:lineRule="exact"/>
        <w:ind w:firstLine="42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特此证明。</w:t>
      </w:r>
    </w:p>
    <w:p>
      <w:pPr>
        <w:spacing w:line="500" w:lineRule="exact"/>
        <w:ind w:firstLine="2560" w:firstLineChars="80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所在校（院、系、所）领导签字：</w:t>
      </w:r>
    </w:p>
    <w:p>
      <w:pPr>
        <w:spacing w:line="500" w:lineRule="exact"/>
        <w:ind w:firstLine="6400" w:firstLineChars="2000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盖章：</w:t>
      </w:r>
    </w:p>
    <w:p>
      <w:pPr>
        <w:spacing w:before="312" w:after="312" w:line="500" w:lineRule="exact"/>
        <w:ind w:left="3417" w:leftChars="1627" w:firstLine="2899" w:firstLineChars="906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exact"/>
        <w:ind w:left="590" w:hanging="590" w:hangingChars="196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注：</w:t>
      </w:r>
      <w:r>
        <w:rPr>
          <w:rFonts w:hint="eastAsia" w:ascii="宋体" w:hAnsi="宋体"/>
          <w:sz w:val="24"/>
          <w:szCs w:val="24"/>
        </w:rPr>
        <w:t>1.报名辅导员岗位须填写担任学生干部情况；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exact"/>
        <w:ind w:left="479" w:leftChars="228" w:firstLine="9" w:firstLineChars="4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学生干部经历要求：本科或研究生期间担任1学年及以上学生干部，是指担任校、院学生会或研究生会主席、副主席、执行主席（主席团成员），校、院团委副书记或团总支书记，校、院团委或学生会或研究生会副部长及以上，校、院学生社团联合会主席、副主席，校院学生自律委员会主任、副主任，校、院大学生艺术团团长、副团长，校、院青年志愿者协会（服务队）会长、副会长（队长、副队长），校、院红十字会会长、副会长，正副班长、正副团支部书记，正副学生党支部书记，辅导员助理，校易班学生工作站站长、副站长、部长，校电台台长，校报记者团团长，校级团学组织主要刊物主编及以上职务；研究生或硕士期间担任班委(或校、院研究生会干部、干事)；取得境外学历学位报考者不作学生干部经历要求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F3"/>
    <w:rsid w:val="000144AB"/>
    <w:rsid w:val="00031E34"/>
    <w:rsid w:val="00073296"/>
    <w:rsid w:val="00092EF3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B3D03"/>
    <w:rsid w:val="00DD1E0A"/>
    <w:rsid w:val="00DF65D1"/>
    <w:rsid w:val="00E02D05"/>
    <w:rsid w:val="00E92718"/>
    <w:rsid w:val="00EF435C"/>
    <w:rsid w:val="00F26415"/>
    <w:rsid w:val="00F77879"/>
    <w:rsid w:val="00FB5381"/>
    <w:rsid w:val="00FC2E21"/>
    <w:rsid w:val="00FE3609"/>
    <w:rsid w:val="0B0F26D1"/>
    <w:rsid w:val="11A26B35"/>
    <w:rsid w:val="48F219DA"/>
    <w:rsid w:val="569A6D1F"/>
    <w:rsid w:val="60563C14"/>
    <w:rsid w:val="6A6A6B90"/>
    <w:rsid w:val="6BAC0DAC"/>
    <w:rsid w:val="73534A1E"/>
    <w:rsid w:val="7F0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4</Pages>
  <Words>207</Words>
  <Characters>1184</Characters>
  <Lines>9</Lines>
  <Paragraphs>2</Paragraphs>
  <TotalTime>32</TotalTime>
  <ScaleCrop>false</ScaleCrop>
  <LinksUpToDate>false</LinksUpToDate>
  <CharactersWithSpaces>1389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2018-03-09T07:55:00Z</dcterms:created>
  <dc:creator>彭发添</dc:creator>
  <cp:lastModifiedBy>江秀冬</cp:lastModifiedBy>
  <cp:lastPrinted>2021-04-23T08:05:00Z</cp:lastPrinted>
  <dcterms:modified xsi:type="dcterms:W3CDTF">2021-08-03T05:36:30Z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4AC837D07F5244B59F952DF63E79EB6E</vt:lpwstr>
  </property>
</Properties>
</file>