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782"/>
        <w:gridCol w:w="3229"/>
        <w:gridCol w:w="1607"/>
        <w:gridCol w:w="1719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bdr w:val="none" w:color="auto" w:sz="0" w:space="0"/>
              </w:rPr>
              <w:t>引进单位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bdr w:val="none" w:color="auto" w:sz="0" w:space="0"/>
              </w:rPr>
              <w:t>引进数量</w:t>
            </w:r>
          </w:p>
        </w:tc>
        <w:tc>
          <w:tcPr>
            <w:tcW w:w="84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bdr w:val="none" w:color="auto" w:sz="0" w:space="0"/>
              </w:rPr>
              <w:t>引进条件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2"/>
                <w:szCs w:val="22"/>
                <w:bdr w:val="none" w:color="auto" w:sz="0" w:space="0"/>
              </w:rPr>
              <w:t>辽阳市群团事务服务中心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2"/>
                <w:szCs w:val="22"/>
                <w:bdr w:val="none" w:color="auto" w:sz="0" w:space="0"/>
              </w:rPr>
              <w:t>3人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2"/>
                <w:szCs w:val="22"/>
                <w:bdr w:val="none" w:color="auto" w:sz="0" w:space="0"/>
              </w:rPr>
              <w:t>本科专业：美术学、中国画、绘画；硕士研究生专业：美术学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2"/>
                <w:szCs w:val="22"/>
                <w:bdr w:val="none" w:color="auto" w:sz="0" w:space="0"/>
              </w:rPr>
              <w:t>全日制硕士研究生及以上学历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2"/>
                <w:szCs w:val="22"/>
                <w:bdr w:val="none" w:color="auto" w:sz="0" w:space="0"/>
              </w:rPr>
              <w:t>硕士及以上学位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ot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712C9"/>
    <w:rsid w:val="0ADA2995"/>
    <w:rsid w:val="0BA80BDB"/>
    <w:rsid w:val="0C657E64"/>
    <w:rsid w:val="1521523E"/>
    <w:rsid w:val="183437AB"/>
    <w:rsid w:val="20D446CA"/>
    <w:rsid w:val="241A6158"/>
    <w:rsid w:val="272854FB"/>
    <w:rsid w:val="2B1F13A7"/>
    <w:rsid w:val="2FD50B9B"/>
    <w:rsid w:val="3B967960"/>
    <w:rsid w:val="3F4532A3"/>
    <w:rsid w:val="457F33B1"/>
    <w:rsid w:val="57A61399"/>
    <w:rsid w:val="584B0779"/>
    <w:rsid w:val="5B437EA1"/>
    <w:rsid w:val="5BD00DE6"/>
    <w:rsid w:val="5CFE4C02"/>
    <w:rsid w:val="5EA13312"/>
    <w:rsid w:val="5EF51609"/>
    <w:rsid w:val="6674379E"/>
    <w:rsid w:val="6C85338E"/>
    <w:rsid w:val="70637C86"/>
    <w:rsid w:val="76B80815"/>
    <w:rsid w:val="792712C9"/>
    <w:rsid w:val="7E2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2021-08-13T02:09:00Z</dcterms:created>
  <dc:creator>Administrator</dc:creator>
  <cp:lastModifiedBy>Administrator</cp:lastModifiedBy>
  <dcterms:modified xsi:type="dcterms:W3CDTF">2021-08-13T07:47:55Z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