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65D" w:rsidRPr="00684BC5" w:rsidRDefault="00BC765D" w:rsidP="00BC765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70439D">
        <w:rPr>
          <w:rFonts w:ascii="仿宋" w:eastAsia="仿宋" w:hAnsi="仿宋" w:hint="eastAsia"/>
          <w:sz w:val="32"/>
          <w:szCs w:val="32"/>
        </w:rPr>
        <w:t>1</w:t>
      </w:r>
      <w:r w:rsidRPr="00684BC5">
        <w:rPr>
          <w:rFonts w:ascii="仿宋" w:eastAsia="仿宋" w:hAnsi="仿宋" w:hint="eastAsia"/>
          <w:sz w:val="32"/>
          <w:szCs w:val="32"/>
        </w:rPr>
        <w:t>：</w:t>
      </w:r>
    </w:p>
    <w:p w:rsidR="009C5F73" w:rsidRPr="009C5F73" w:rsidRDefault="009C5F73" w:rsidP="009C5F73">
      <w:pPr>
        <w:spacing w:line="500" w:lineRule="exact"/>
        <w:ind w:left="-426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9C5F73">
        <w:rPr>
          <w:rFonts w:asciiTheme="minorEastAsia" w:eastAsiaTheme="minorEastAsia" w:hAnsiTheme="minorEastAsia" w:hint="eastAsia"/>
          <w:b/>
          <w:sz w:val="44"/>
          <w:szCs w:val="44"/>
        </w:rPr>
        <w:t>2021年经开区</w:t>
      </w:r>
      <w:r w:rsidR="0003239F">
        <w:rPr>
          <w:rFonts w:asciiTheme="minorEastAsia" w:eastAsiaTheme="minorEastAsia" w:hAnsiTheme="minorEastAsia" w:hint="eastAsia"/>
          <w:b/>
          <w:sz w:val="44"/>
          <w:szCs w:val="44"/>
        </w:rPr>
        <w:t>中小学</w:t>
      </w:r>
      <w:r w:rsidR="00D06C5E">
        <w:rPr>
          <w:rFonts w:asciiTheme="minorEastAsia" w:eastAsiaTheme="minorEastAsia" w:hAnsiTheme="minorEastAsia" w:hint="eastAsia"/>
          <w:b/>
          <w:sz w:val="44"/>
          <w:szCs w:val="44"/>
        </w:rPr>
        <w:t>聘用</w:t>
      </w:r>
      <w:r w:rsidR="00F608B2">
        <w:rPr>
          <w:rFonts w:asciiTheme="minorEastAsia" w:eastAsiaTheme="minorEastAsia" w:hAnsiTheme="minorEastAsia" w:hint="eastAsia"/>
          <w:b/>
          <w:sz w:val="44"/>
          <w:szCs w:val="44"/>
        </w:rPr>
        <w:t>教师</w:t>
      </w:r>
      <w:r w:rsidR="00D06C5E">
        <w:rPr>
          <w:rFonts w:asciiTheme="minorEastAsia" w:eastAsiaTheme="minorEastAsia" w:hAnsiTheme="minorEastAsia" w:hint="eastAsia"/>
          <w:b/>
          <w:sz w:val="44"/>
          <w:szCs w:val="44"/>
        </w:rPr>
        <w:t>招聘</w:t>
      </w:r>
      <w:r w:rsidRPr="009C5F73">
        <w:rPr>
          <w:rFonts w:asciiTheme="minorEastAsia" w:eastAsiaTheme="minorEastAsia" w:hAnsiTheme="minorEastAsia" w:hint="eastAsia"/>
          <w:b/>
          <w:sz w:val="44"/>
          <w:szCs w:val="44"/>
        </w:rPr>
        <w:t>岗位计划及岗位条件一览表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1749"/>
        <w:gridCol w:w="708"/>
        <w:gridCol w:w="709"/>
        <w:gridCol w:w="1134"/>
        <w:gridCol w:w="851"/>
        <w:gridCol w:w="1559"/>
        <w:gridCol w:w="1417"/>
        <w:gridCol w:w="982"/>
      </w:tblGrid>
      <w:tr w:rsidR="00B232E5" w:rsidRPr="00734D69" w:rsidTr="00B232E5">
        <w:trPr>
          <w:trHeight w:val="461"/>
          <w:jc w:val="center"/>
        </w:trPr>
        <w:tc>
          <w:tcPr>
            <w:tcW w:w="426" w:type="dxa"/>
            <w:vMerge w:val="restart"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序号</w:t>
            </w:r>
          </w:p>
        </w:tc>
        <w:tc>
          <w:tcPr>
            <w:tcW w:w="1749" w:type="dxa"/>
            <w:vMerge w:val="restart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招聘单位</w:t>
            </w:r>
          </w:p>
        </w:tc>
        <w:tc>
          <w:tcPr>
            <w:tcW w:w="708" w:type="dxa"/>
            <w:vMerge w:val="restart"/>
            <w:vAlign w:val="center"/>
          </w:tcPr>
          <w:p w:rsidR="00B232E5" w:rsidRPr="00734D69" w:rsidRDefault="00B232E5" w:rsidP="004C23E4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招聘</w:t>
            </w:r>
            <w:r>
              <w:rPr>
                <w:rFonts w:ascii="仿宋" w:eastAsia="仿宋" w:hAnsi="仿宋" w:cs="宋体" w:hint="eastAsia"/>
                <w:color w:val="000000"/>
              </w:rPr>
              <w:t>岗位学科</w:t>
            </w:r>
          </w:p>
        </w:tc>
        <w:tc>
          <w:tcPr>
            <w:tcW w:w="709" w:type="dxa"/>
            <w:vMerge w:val="restart"/>
            <w:vAlign w:val="center"/>
          </w:tcPr>
          <w:p w:rsidR="00B232E5" w:rsidRPr="00734D69" w:rsidRDefault="00B232E5" w:rsidP="002017AF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招聘</w:t>
            </w:r>
            <w:r>
              <w:rPr>
                <w:rFonts w:ascii="仿宋" w:eastAsia="仿宋" w:hAnsi="仿宋" w:cs="宋体" w:hint="eastAsia"/>
                <w:color w:val="000000"/>
              </w:rPr>
              <w:t>岗位计划职数</w:t>
            </w:r>
          </w:p>
        </w:tc>
        <w:tc>
          <w:tcPr>
            <w:tcW w:w="4961" w:type="dxa"/>
            <w:gridSpan w:val="4"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招考条件</w:t>
            </w:r>
          </w:p>
        </w:tc>
        <w:tc>
          <w:tcPr>
            <w:tcW w:w="982" w:type="dxa"/>
            <w:vMerge w:val="restart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备注</w:t>
            </w:r>
          </w:p>
        </w:tc>
      </w:tr>
      <w:tr w:rsidR="00B232E5" w:rsidRPr="00734D69" w:rsidTr="00B232E5">
        <w:trPr>
          <w:trHeight w:val="667"/>
          <w:jc w:val="center"/>
        </w:trPr>
        <w:tc>
          <w:tcPr>
            <w:tcW w:w="426" w:type="dxa"/>
            <w:vMerge/>
            <w:vAlign w:val="center"/>
          </w:tcPr>
          <w:p w:rsidR="00B232E5" w:rsidRPr="00734D69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749" w:type="dxa"/>
            <w:vMerge/>
          </w:tcPr>
          <w:p w:rsidR="00B232E5" w:rsidRPr="00734D69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708" w:type="dxa"/>
            <w:vMerge/>
            <w:vAlign w:val="center"/>
          </w:tcPr>
          <w:p w:rsidR="00B232E5" w:rsidRPr="00734D69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B232E5" w:rsidRPr="00734D69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专 业</w:t>
            </w:r>
          </w:p>
        </w:tc>
        <w:tc>
          <w:tcPr>
            <w:tcW w:w="851" w:type="dxa"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学历</w:t>
            </w:r>
          </w:p>
        </w:tc>
        <w:tc>
          <w:tcPr>
            <w:tcW w:w="1559" w:type="dxa"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 w:rsidRPr="00734D69">
              <w:rPr>
                <w:rFonts w:ascii="仿宋" w:eastAsia="仿宋" w:hAnsi="仿宋" w:cs="宋体" w:hint="eastAsia"/>
                <w:color w:val="000000"/>
              </w:rPr>
              <w:t>年 龄</w:t>
            </w:r>
          </w:p>
        </w:tc>
        <w:tc>
          <w:tcPr>
            <w:tcW w:w="1417" w:type="dxa"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教师资格</w:t>
            </w:r>
          </w:p>
        </w:tc>
        <w:tc>
          <w:tcPr>
            <w:tcW w:w="982" w:type="dxa"/>
            <w:vMerge/>
            <w:vAlign w:val="center"/>
          </w:tcPr>
          <w:p w:rsidR="00B232E5" w:rsidRPr="00734D6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</w:rPr>
            </w:pPr>
          </w:p>
        </w:tc>
      </w:tr>
      <w:tr w:rsidR="00B232E5" w:rsidRPr="00CD7B6B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 w:rsidRPr="00CD7B6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芜湖市万春小学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小学语文</w:t>
            </w:r>
          </w:p>
          <w:p w:rsidR="00B232E5" w:rsidRPr="00B03FA9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10人</w:t>
            </w:r>
          </w:p>
        </w:tc>
        <w:tc>
          <w:tcPr>
            <w:tcW w:w="709" w:type="dxa"/>
            <w:vAlign w:val="center"/>
          </w:tcPr>
          <w:p w:rsidR="00B232E5" w:rsidRPr="00B03FA9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中国语言文学类、教育学类</w:t>
            </w:r>
          </w:p>
        </w:tc>
        <w:tc>
          <w:tcPr>
            <w:tcW w:w="851" w:type="dxa"/>
            <w:vMerge w:val="restart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国家承认的本科及以上学历</w:t>
            </w:r>
          </w:p>
        </w:tc>
        <w:tc>
          <w:tcPr>
            <w:tcW w:w="1559" w:type="dxa"/>
            <w:vMerge w:val="restart"/>
          </w:tcPr>
          <w:p w:rsidR="00B232E5" w:rsidRDefault="00B232E5" w:rsidP="00493B76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  <w:vMerge w:val="restart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小学及以上与岗位学科一致教师资格</w:t>
            </w:r>
          </w:p>
        </w:tc>
        <w:tc>
          <w:tcPr>
            <w:tcW w:w="982" w:type="dxa"/>
            <w:noWrap/>
            <w:vAlign w:val="center"/>
          </w:tcPr>
          <w:p w:rsidR="00B232E5" w:rsidRPr="00CD7B6B" w:rsidRDefault="00B232E5" w:rsidP="001B37B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CD7B6B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芜湖市龙山小学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93B76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1B37B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CD7B6B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芜湖市天门小学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93B76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1B37B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2017AF" w:rsidTr="00B232E5">
        <w:trPr>
          <w:trHeight w:val="527"/>
          <w:jc w:val="center"/>
        </w:trPr>
        <w:tc>
          <w:tcPr>
            <w:tcW w:w="426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芜湖市万春中学（小学六年级）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93B76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1B37B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2017AF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芜湖市东梁小学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93B76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1B37B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CD7B6B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芜湖市万春小学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小学数学6人</w:t>
            </w: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B232E5" w:rsidRDefault="00B232E5" w:rsidP="00E64CE2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理学类、小学教育</w:t>
            </w:r>
          </w:p>
        </w:tc>
        <w:tc>
          <w:tcPr>
            <w:tcW w:w="851" w:type="dxa"/>
            <w:vMerge w:val="restart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国家承认的本科及以上学历</w:t>
            </w:r>
          </w:p>
        </w:tc>
        <w:tc>
          <w:tcPr>
            <w:tcW w:w="1559" w:type="dxa"/>
            <w:vMerge w:val="restart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  <w:vMerge w:val="restart"/>
          </w:tcPr>
          <w:p w:rsidR="00B232E5" w:rsidRDefault="00B232E5" w:rsidP="00764D63">
            <w:pPr>
              <w:spacing w:line="240" w:lineRule="exact"/>
            </w:pP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小学及以上与岗位学科一致教师资格</w:t>
            </w:r>
          </w:p>
        </w:tc>
        <w:tc>
          <w:tcPr>
            <w:tcW w:w="982" w:type="dxa"/>
            <w:noWrap/>
            <w:vAlign w:val="center"/>
          </w:tcPr>
          <w:p w:rsidR="00B232E5" w:rsidRDefault="00B232E5" w:rsidP="00D06C5E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CD7B6B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芜湖市龙山小学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E64CE2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F3C17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32E5" w:rsidRPr="00F87510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D06C5E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CD7B6B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芜湖市天门小学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0D6429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E64CE2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F3C17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32E5" w:rsidRPr="00F87510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D06C5E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芜湖市万春小学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小学英语3人</w:t>
            </w: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英语、英语教育</w:t>
            </w:r>
          </w:p>
        </w:tc>
        <w:tc>
          <w:tcPr>
            <w:tcW w:w="851" w:type="dxa"/>
            <w:vMerge w:val="restart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国家承认的本科及以上学历</w:t>
            </w:r>
          </w:p>
        </w:tc>
        <w:tc>
          <w:tcPr>
            <w:tcW w:w="1559" w:type="dxa"/>
            <w:vMerge w:val="restart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  <w:vMerge w:val="restart"/>
          </w:tcPr>
          <w:p w:rsidR="00B232E5" w:rsidRDefault="00B232E5" w:rsidP="00764D63">
            <w:pPr>
              <w:spacing w:line="240" w:lineRule="exact"/>
            </w:pP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小学及以上与岗位学科一致教师资格</w:t>
            </w:r>
          </w:p>
        </w:tc>
        <w:tc>
          <w:tcPr>
            <w:tcW w:w="982" w:type="dxa"/>
            <w:noWrap/>
            <w:vAlign w:val="center"/>
          </w:tcPr>
          <w:p w:rsidR="00B232E5" w:rsidRPr="00CD7B6B" w:rsidRDefault="00B232E5" w:rsidP="0075474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334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芜湖市万春中学（小学六年级）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32E5" w:rsidRPr="008A6BEB" w:rsidRDefault="00B232E5" w:rsidP="004F3C17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232E5" w:rsidRPr="00F87510" w:rsidRDefault="00B232E5" w:rsidP="00764D63">
            <w:pPr>
              <w:spacing w:line="240" w:lineRule="exac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75474A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815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9" w:type="dxa"/>
          </w:tcPr>
          <w:p w:rsidR="00B232E5" w:rsidRDefault="00B232E5" w:rsidP="00D06C5E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芜湖市天门小学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32E5" w:rsidRDefault="00B232E5" w:rsidP="00D06C5E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小学书法1人</w:t>
            </w: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232E5" w:rsidRDefault="00B232E5" w:rsidP="00433CB1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美术学类</w:t>
            </w:r>
          </w:p>
        </w:tc>
        <w:tc>
          <w:tcPr>
            <w:tcW w:w="851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国家承认的本科及以上学历</w:t>
            </w:r>
          </w:p>
        </w:tc>
        <w:tc>
          <w:tcPr>
            <w:tcW w:w="1559" w:type="dxa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</w:tcPr>
          <w:p w:rsidR="00B232E5" w:rsidRDefault="00B232E5" w:rsidP="00D06C5E">
            <w:pPr>
              <w:spacing w:line="240" w:lineRule="exact"/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小学及以上美术</w:t>
            </w: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学科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或与岗位学科一致</w:t>
            </w: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982" w:type="dxa"/>
            <w:noWrap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815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芜湖市万春小学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小学体育1人</w:t>
            </w: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体育学类</w:t>
            </w:r>
          </w:p>
        </w:tc>
        <w:tc>
          <w:tcPr>
            <w:tcW w:w="851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国家承认的本科及以上学历</w:t>
            </w:r>
          </w:p>
        </w:tc>
        <w:tc>
          <w:tcPr>
            <w:tcW w:w="1559" w:type="dxa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</w:tcPr>
          <w:p w:rsidR="00B232E5" w:rsidRDefault="00B232E5" w:rsidP="00764D63">
            <w:pPr>
              <w:spacing w:line="240" w:lineRule="exact"/>
            </w:pP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小学及以上与岗位学科一致教师资格</w:t>
            </w:r>
          </w:p>
        </w:tc>
        <w:tc>
          <w:tcPr>
            <w:tcW w:w="982" w:type="dxa"/>
            <w:noWrap/>
            <w:vAlign w:val="center"/>
          </w:tcPr>
          <w:p w:rsidR="00B232E5" w:rsidRPr="00CD7B6B" w:rsidRDefault="00B232E5" w:rsidP="00D06C5E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815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芜湖市龙山小学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小学音乐1名</w:t>
            </w: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音乐与舞蹈学类</w:t>
            </w:r>
          </w:p>
        </w:tc>
        <w:tc>
          <w:tcPr>
            <w:tcW w:w="851" w:type="dxa"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国家承认的本科及以上学历</w:t>
            </w:r>
          </w:p>
        </w:tc>
        <w:tc>
          <w:tcPr>
            <w:tcW w:w="1559" w:type="dxa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</w:tcPr>
          <w:p w:rsidR="00B232E5" w:rsidRDefault="00B232E5" w:rsidP="00764D63">
            <w:pPr>
              <w:spacing w:line="240" w:lineRule="exact"/>
            </w:pP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小学及以上与岗位学科一致教师资格</w:t>
            </w:r>
          </w:p>
        </w:tc>
        <w:tc>
          <w:tcPr>
            <w:tcW w:w="982" w:type="dxa"/>
            <w:noWrap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815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芜湖市万春中学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初中历史1名</w:t>
            </w: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历史学类</w:t>
            </w:r>
          </w:p>
        </w:tc>
        <w:tc>
          <w:tcPr>
            <w:tcW w:w="851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全日制本科及以上学历</w:t>
            </w:r>
          </w:p>
        </w:tc>
        <w:tc>
          <w:tcPr>
            <w:tcW w:w="1559" w:type="dxa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</w:tcPr>
          <w:p w:rsidR="00B232E5" w:rsidRDefault="00B232E5" w:rsidP="00764D63">
            <w:pPr>
              <w:spacing w:line="240" w:lineRule="exact"/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初中</w:t>
            </w: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及以上与岗位学科一致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的</w:t>
            </w: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982" w:type="dxa"/>
            <w:noWrap/>
            <w:vAlign w:val="center"/>
          </w:tcPr>
          <w:p w:rsidR="00B232E5" w:rsidRPr="00CD7B6B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815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芜湖市第三十三中学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初中英语1名</w:t>
            </w:r>
          </w:p>
        </w:tc>
        <w:tc>
          <w:tcPr>
            <w:tcW w:w="70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英语</w:t>
            </w:r>
          </w:p>
        </w:tc>
        <w:tc>
          <w:tcPr>
            <w:tcW w:w="851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全日制本科及以上学历</w:t>
            </w:r>
          </w:p>
        </w:tc>
        <w:tc>
          <w:tcPr>
            <w:tcW w:w="1559" w:type="dxa"/>
          </w:tcPr>
          <w:p w:rsidR="00B232E5" w:rsidRDefault="00B232E5" w:rsidP="004F3C17">
            <w:pPr>
              <w:spacing w:line="240" w:lineRule="exact"/>
            </w:pP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35周岁及以下（1985年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8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16</w:t>
            </w:r>
            <w:r w:rsidRPr="008A6BEB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日以后出生）</w:t>
            </w:r>
          </w:p>
        </w:tc>
        <w:tc>
          <w:tcPr>
            <w:tcW w:w="1417" w:type="dxa"/>
          </w:tcPr>
          <w:p w:rsidR="00B232E5" w:rsidRDefault="00B232E5" w:rsidP="004F3C17">
            <w:pPr>
              <w:spacing w:line="240" w:lineRule="exact"/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初中</w:t>
            </w: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及以上与岗位学科一致</w:t>
            </w: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的</w:t>
            </w:r>
            <w:r w:rsidRPr="00F87510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教师资格</w:t>
            </w:r>
          </w:p>
        </w:tc>
        <w:tc>
          <w:tcPr>
            <w:tcW w:w="982" w:type="dxa"/>
            <w:noWrap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  <w:tr w:rsidR="00B232E5" w:rsidRPr="00B33993" w:rsidTr="00B232E5">
        <w:trPr>
          <w:trHeight w:val="815"/>
          <w:jc w:val="center"/>
        </w:trPr>
        <w:tc>
          <w:tcPr>
            <w:tcW w:w="426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749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232E5" w:rsidRDefault="00B232E5" w:rsidP="0048488B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center"/>
          </w:tcPr>
          <w:p w:rsidR="00B232E5" w:rsidRDefault="00B232E5" w:rsidP="00764D63">
            <w:pPr>
              <w:spacing w:line="240" w:lineRule="exact"/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</w:p>
        </w:tc>
      </w:tr>
    </w:tbl>
    <w:p w:rsidR="00BA652B" w:rsidRDefault="00BA652B" w:rsidP="0070439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BA652B" w:rsidRDefault="00BA652B" w:rsidP="0070439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BA652B" w:rsidRDefault="00BA652B" w:rsidP="0070439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p w:rsidR="00493B76" w:rsidRDefault="00493B76" w:rsidP="0070439D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</w:p>
    <w:sectPr w:rsidR="00493B76" w:rsidSect="0089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DAA" w:rsidRDefault="008F7DAA" w:rsidP="00BC765D">
      <w:r>
        <w:separator/>
      </w:r>
    </w:p>
  </w:endnote>
  <w:endnote w:type="continuationSeparator" w:id="1">
    <w:p w:rsidR="008F7DAA" w:rsidRDefault="008F7DAA" w:rsidP="00BC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DAA" w:rsidRDefault="008F7DAA" w:rsidP="00BC765D">
      <w:r>
        <w:separator/>
      </w:r>
    </w:p>
  </w:footnote>
  <w:footnote w:type="continuationSeparator" w:id="1">
    <w:p w:rsidR="008F7DAA" w:rsidRDefault="008F7DAA" w:rsidP="00BC7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E4E"/>
    <w:rsid w:val="0003239F"/>
    <w:rsid w:val="0008742D"/>
    <w:rsid w:val="000D6429"/>
    <w:rsid w:val="000F32E5"/>
    <w:rsid w:val="00102109"/>
    <w:rsid w:val="00113A92"/>
    <w:rsid w:val="00135F27"/>
    <w:rsid w:val="00152476"/>
    <w:rsid w:val="00162DF2"/>
    <w:rsid w:val="001638BE"/>
    <w:rsid w:val="00165107"/>
    <w:rsid w:val="0019490F"/>
    <w:rsid w:val="001A261E"/>
    <w:rsid w:val="001A6463"/>
    <w:rsid w:val="001B37BB"/>
    <w:rsid w:val="001E77F0"/>
    <w:rsid w:val="002017AF"/>
    <w:rsid w:val="0021398F"/>
    <w:rsid w:val="002158F2"/>
    <w:rsid w:val="00237E24"/>
    <w:rsid w:val="00266DCA"/>
    <w:rsid w:val="002703F3"/>
    <w:rsid w:val="00273912"/>
    <w:rsid w:val="002866DD"/>
    <w:rsid w:val="002B0E4E"/>
    <w:rsid w:val="002F0EAF"/>
    <w:rsid w:val="00310AAF"/>
    <w:rsid w:val="00333B94"/>
    <w:rsid w:val="003554AC"/>
    <w:rsid w:val="0038183E"/>
    <w:rsid w:val="00392CA8"/>
    <w:rsid w:val="003B116F"/>
    <w:rsid w:val="00402D0F"/>
    <w:rsid w:val="00406977"/>
    <w:rsid w:val="00432384"/>
    <w:rsid w:val="00433CB1"/>
    <w:rsid w:val="00442B7E"/>
    <w:rsid w:val="00455AE4"/>
    <w:rsid w:val="0048488B"/>
    <w:rsid w:val="00493B76"/>
    <w:rsid w:val="004A1E08"/>
    <w:rsid w:val="004A34A0"/>
    <w:rsid w:val="004C23E4"/>
    <w:rsid w:val="004F2EDC"/>
    <w:rsid w:val="004F4718"/>
    <w:rsid w:val="0050365F"/>
    <w:rsid w:val="00506366"/>
    <w:rsid w:val="00512A6E"/>
    <w:rsid w:val="00514472"/>
    <w:rsid w:val="0056134B"/>
    <w:rsid w:val="0056766B"/>
    <w:rsid w:val="005A75C7"/>
    <w:rsid w:val="005C0797"/>
    <w:rsid w:val="005D405E"/>
    <w:rsid w:val="005D630B"/>
    <w:rsid w:val="005E1A15"/>
    <w:rsid w:val="005E60AE"/>
    <w:rsid w:val="00640C5E"/>
    <w:rsid w:val="006626ED"/>
    <w:rsid w:val="006708EF"/>
    <w:rsid w:val="00672B74"/>
    <w:rsid w:val="0069253D"/>
    <w:rsid w:val="0069749E"/>
    <w:rsid w:val="006A3D12"/>
    <w:rsid w:val="006C7BB0"/>
    <w:rsid w:val="006E0E14"/>
    <w:rsid w:val="006E5A45"/>
    <w:rsid w:val="006E62B6"/>
    <w:rsid w:val="006F27F0"/>
    <w:rsid w:val="006F6CD7"/>
    <w:rsid w:val="0070439D"/>
    <w:rsid w:val="007102A8"/>
    <w:rsid w:val="00714B0E"/>
    <w:rsid w:val="00727860"/>
    <w:rsid w:val="0075474A"/>
    <w:rsid w:val="00764D63"/>
    <w:rsid w:val="007A487C"/>
    <w:rsid w:val="007C1648"/>
    <w:rsid w:val="007C3A61"/>
    <w:rsid w:val="007E66F6"/>
    <w:rsid w:val="007F481A"/>
    <w:rsid w:val="00826323"/>
    <w:rsid w:val="00857FBB"/>
    <w:rsid w:val="00881136"/>
    <w:rsid w:val="00891DED"/>
    <w:rsid w:val="008B080E"/>
    <w:rsid w:val="008D7019"/>
    <w:rsid w:val="008F7DAA"/>
    <w:rsid w:val="00926E71"/>
    <w:rsid w:val="00947995"/>
    <w:rsid w:val="009539AC"/>
    <w:rsid w:val="00980E71"/>
    <w:rsid w:val="00995054"/>
    <w:rsid w:val="009B5E15"/>
    <w:rsid w:val="009C5F73"/>
    <w:rsid w:val="009D665A"/>
    <w:rsid w:val="009E16B2"/>
    <w:rsid w:val="009F58DC"/>
    <w:rsid w:val="00A0675D"/>
    <w:rsid w:val="00A44232"/>
    <w:rsid w:val="00A4622D"/>
    <w:rsid w:val="00A47438"/>
    <w:rsid w:val="00A93EB7"/>
    <w:rsid w:val="00A9447E"/>
    <w:rsid w:val="00A97CA4"/>
    <w:rsid w:val="00AB4BCC"/>
    <w:rsid w:val="00AE17A3"/>
    <w:rsid w:val="00B232E5"/>
    <w:rsid w:val="00B2704A"/>
    <w:rsid w:val="00B4309A"/>
    <w:rsid w:val="00B572A5"/>
    <w:rsid w:val="00B66DF4"/>
    <w:rsid w:val="00BA652B"/>
    <w:rsid w:val="00BC765D"/>
    <w:rsid w:val="00BE0F36"/>
    <w:rsid w:val="00BE3CCE"/>
    <w:rsid w:val="00BF5FD2"/>
    <w:rsid w:val="00C16794"/>
    <w:rsid w:val="00C23D1A"/>
    <w:rsid w:val="00C31824"/>
    <w:rsid w:val="00C32798"/>
    <w:rsid w:val="00C33F1E"/>
    <w:rsid w:val="00C35B91"/>
    <w:rsid w:val="00C74727"/>
    <w:rsid w:val="00CA6E93"/>
    <w:rsid w:val="00CB714C"/>
    <w:rsid w:val="00CC2243"/>
    <w:rsid w:val="00D06C5E"/>
    <w:rsid w:val="00D13CBA"/>
    <w:rsid w:val="00D57C7C"/>
    <w:rsid w:val="00D8012C"/>
    <w:rsid w:val="00E31EC6"/>
    <w:rsid w:val="00E64CE2"/>
    <w:rsid w:val="00E92660"/>
    <w:rsid w:val="00EB0F77"/>
    <w:rsid w:val="00F06517"/>
    <w:rsid w:val="00F608B2"/>
    <w:rsid w:val="00F90880"/>
    <w:rsid w:val="00FB5E3A"/>
    <w:rsid w:val="00FC296D"/>
    <w:rsid w:val="00FD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7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7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76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76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3</cp:revision>
  <cp:lastPrinted>2021-07-19T06:06:00Z</cp:lastPrinted>
  <dcterms:created xsi:type="dcterms:W3CDTF">2021-08-16T08:45:00Z</dcterms:created>
  <dcterms:modified xsi:type="dcterms:W3CDTF">2021-08-16T08:46:00Z</dcterms:modified>
</cp:coreProperties>
</file>