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right="-420" w:rightChars="-200"/>
        <w:jc w:val="center"/>
        <w:rPr>
          <w:rFonts w:ascii="华文中宋" w:hAnsi="华文中宋" w:eastAsia="华文中宋" w:cs="宋体"/>
          <w:b/>
          <w:kern w:val="0"/>
          <w:sz w:val="32"/>
          <w:szCs w:val="36"/>
        </w:rPr>
      </w:pPr>
      <w:r>
        <w:rPr>
          <w:rFonts w:hint="eastAsia" w:ascii="华文中宋" w:hAnsi="华文中宋" w:eastAsia="华文中宋"/>
          <w:b/>
          <w:sz w:val="32"/>
          <w:szCs w:val="36"/>
        </w:rPr>
        <w:t>上海市</w:t>
      </w:r>
      <w:r>
        <w:rPr>
          <w:rFonts w:hint="eastAsia" w:ascii="华文中宋" w:hAnsi="华文中宋" w:eastAsia="华文中宋"/>
          <w:b/>
          <w:sz w:val="32"/>
          <w:szCs w:val="36"/>
          <w:lang w:eastAsia="zh-CN"/>
        </w:rPr>
        <w:t>道路运输事业发展</w:t>
      </w:r>
      <w:r>
        <w:rPr>
          <w:rFonts w:hint="eastAsia" w:ascii="华文中宋" w:hAnsi="华文中宋" w:eastAsia="华文中宋"/>
          <w:b/>
          <w:sz w:val="32"/>
          <w:szCs w:val="36"/>
        </w:rPr>
        <w:t>中心公开招聘报名信息表</w:t>
      </w:r>
    </w:p>
    <w:p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     </w:t>
      </w:r>
    </w:p>
    <w:tbl>
      <w:tblPr>
        <w:tblStyle w:val="10"/>
        <w:tblW w:w="10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727"/>
        <w:gridCol w:w="431"/>
        <w:gridCol w:w="178"/>
        <w:gridCol w:w="1124"/>
        <w:gridCol w:w="88"/>
        <w:gridCol w:w="62"/>
        <w:gridCol w:w="1244"/>
        <w:gridCol w:w="1530"/>
        <w:gridCol w:w="35"/>
        <w:gridCol w:w="1781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  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族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籍  贯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年月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Arial" w:hAnsi="Arial" w:eastAsia="华文中宋" w:cs="Arial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健康状况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婚姻状况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计算机水平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入党/团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时间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Arial" w:hAnsi="Arial" w:eastAsia="华文中宋" w:cs="Arial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报考岗位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854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firstLine="6" w:firstLineChars="3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20</w:t>
            </w:r>
            <w:r>
              <w:rPr>
                <w:rFonts w:ascii="华文中宋" w:hAnsi="华文中宋" w:eastAsia="华文中宋"/>
                <w:szCs w:val="21"/>
              </w:rPr>
              <w:t>20</w:t>
            </w:r>
            <w:r>
              <w:rPr>
                <w:rFonts w:hint="eastAsia" w:ascii="华文中宋" w:hAnsi="华文中宋" w:eastAsia="华文中宋"/>
                <w:szCs w:val="21"/>
              </w:rPr>
              <w:t>公开招聘笔试分数</w:t>
            </w:r>
          </w:p>
        </w:tc>
        <w:tc>
          <w:tcPr>
            <w:tcW w:w="361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历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毕业院校</w:t>
            </w:r>
          </w:p>
        </w:tc>
        <w:tc>
          <w:tcPr>
            <w:tcW w:w="361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毕业时间</w:t>
            </w:r>
          </w:p>
        </w:tc>
        <w:tc>
          <w:tcPr>
            <w:tcW w:w="3854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毕业专业</w:t>
            </w:r>
          </w:p>
        </w:tc>
        <w:tc>
          <w:tcPr>
            <w:tcW w:w="361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户籍地址</w:t>
            </w:r>
          </w:p>
        </w:tc>
        <w:tc>
          <w:tcPr>
            <w:tcW w:w="3854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现居住地址</w:t>
            </w:r>
          </w:p>
        </w:tc>
        <w:tc>
          <w:tcPr>
            <w:tcW w:w="361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3854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备用联系方式</w:t>
            </w:r>
          </w:p>
        </w:tc>
        <w:tc>
          <w:tcPr>
            <w:tcW w:w="361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电子邮箱</w:t>
            </w:r>
          </w:p>
        </w:tc>
        <w:tc>
          <w:tcPr>
            <w:tcW w:w="3854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微信联系方式</w:t>
            </w:r>
          </w:p>
        </w:tc>
        <w:tc>
          <w:tcPr>
            <w:tcW w:w="361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现工作单位及职务</w:t>
            </w:r>
          </w:p>
        </w:tc>
        <w:tc>
          <w:tcPr>
            <w:tcW w:w="9030" w:type="dxa"/>
            <w:gridSpan w:val="11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是否持有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上海市居住证</w:t>
            </w:r>
          </w:p>
        </w:tc>
        <w:tc>
          <w:tcPr>
            <w:tcW w:w="3127" w:type="dxa"/>
            <w:gridSpan w:val="6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上海市居住证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 w:ascii="华文中宋" w:hAnsi="华文中宋" w:eastAsia="华文中宋"/>
                <w:szCs w:val="21"/>
              </w:rPr>
              <w:t>有效期限</w:t>
            </w:r>
          </w:p>
        </w:tc>
        <w:tc>
          <w:tcPr>
            <w:tcW w:w="361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是否已被其他事业单位录用</w:t>
            </w:r>
          </w:p>
        </w:tc>
        <w:tc>
          <w:tcPr>
            <w:tcW w:w="8303" w:type="dxa"/>
            <w:gridSpan w:val="10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w w:val="80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曾获何种专业证书，有何特长</w:t>
            </w:r>
          </w:p>
        </w:tc>
        <w:tc>
          <w:tcPr>
            <w:tcW w:w="3127" w:type="dxa"/>
            <w:gridSpan w:val="6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已取得职称资格证书情况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3" w:hRule="atLeast"/>
          <w:jc w:val="center"/>
        </w:trPr>
        <w:tc>
          <w:tcPr>
            <w:tcW w:w="1363" w:type="dxa"/>
            <w:noWrap w:val="0"/>
            <w:textDirection w:val="tbRlV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学习经历</w:t>
            </w:r>
            <w:r>
              <w:rPr>
                <w:rFonts w:hint="eastAsia" w:ascii="宋体" w:hAnsi="宋体"/>
                <w:szCs w:val="21"/>
              </w:rPr>
              <w:t>（自高中开始）</w:t>
            </w:r>
          </w:p>
        </w:tc>
        <w:tc>
          <w:tcPr>
            <w:tcW w:w="9030" w:type="dxa"/>
            <w:gridSpan w:val="11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7" w:hRule="atLeast"/>
          <w:jc w:val="center"/>
        </w:trPr>
        <w:tc>
          <w:tcPr>
            <w:tcW w:w="1363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工作经历</w:t>
            </w:r>
          </w:p>
        </w:tc>
        <w:tc>
          <w:tcPr>
            <w:tcW w:w="9030" w:type="dxa"/>
            <w:gridSpan w:val="11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（起止时间、单位名称、担任岗位）</w:t>
            </w: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363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 w:firstLine="630" w:firstLineChars="300"/>
              <w:jc w:val="both"/>
              <w:rPr>
                <w:rFonts w:hint="eastAsia" w:ascii="华文中宋" w:hAnsi="华文中宋" w:eastAsia="华文中宋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受过何种奖励处分</w:t>
            </w:r>
          </w:p>
        </w:tc>
        <w:tc>
          <w:tcPr>
            <w:tcW w:w="9030" w:type="dxa"/>
            <w:gridSpan w:val="11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63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210" w:firstLineChars="10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主要家庭成员情况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称谓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年龄</w:t>
            </w:r>
          </w:p>
        </w:tc>
        <w:tc>
          <w:tcPr>
            <w:tcW w:w="51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1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1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1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1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1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与本单位工作人员有无亲属关系</w:t>
            </w:r>
          </w:p>
        </w:tc>
        <w:tc>
          <w:tcPr>
            <w:tcW w:w="9030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0393" w:type="dxa"/>
            <w:gridSpan w:val="12"/>
            <w:noWrap w:val="0"/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                                                           本人签名：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华文中宋" w:hAnsi="华文中宋" w:eastAsia="华文中宋"/>
                <w:szCs w:val="21"/>
              </w:rPr>
              <w:t>年    月    日</w:t>
            </w:r>
          </w:p>
        </w:tc>
      </w:tr>
    </w:tbl>
    <w:p>
      <w:pPr>
        <w:spacing w:line="560" w:lineRule="exact"/>
        <w:ind w:right="480"/>
        <w:jc w:val="left"/>
        <w:rPr>
          <w:rFonts w:hint="eastAsia" w:ascii="仿宋_GB2312" w:eastAsia="仿宋_GB2312"/>
          <w:sz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31" w:bottom="1928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420" w:rightChars="200" w:firstLine="5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420" w:rightChars="200" w:firstLine="56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hint="eastAsia"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560" w:lineRule="exact"/>
      <w:jc w:val="left"/>
      <w:rPr>
        <w:rFonts w:ascii="宋体" w:hAnsi="宋体" w:eastAsia="宋体"/>
        <w:b/>
        <w:sz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C3"/>
    <w:rsid w:val="00006590"/>
    <w:rsid w:val="00022718"/>
    <w:rsid w:val="000523B7"/>
    <w:rsid w:val="0005305F"/>
    <w:rsid w:val="00053ECB"/>
    <w:rsid w:val="00075D5C"/>
    <w:rsid w:val="000776A1"/>
    <w:rsid w:val="00084F2C"/>
    <w:rsid w:val="000A1FE3"/>
    <w:rsid w:val="000B0541"/>
    <w:rsid w:val="000E2FA8"/>
    <w:rsid w:val="000F23AE"/>
    <w:rsid w:val="0012635B"/>
    <w:rsid w:val="00130EDC"/>
    <w:rsid w:val="00146C02"/>
    <w:rsid w:val="001715BC"/>
    <w:rsid w:val="00171678"/>
    <w:rsid w:val="001760C4"/>
    <w:rsid w:val="00186C22"/>
    <w:rsid w:val="001A108D"/>
    <w:rsid w:val="001C047B"/>
    <w:rsid w:val="001C494B"/>
    <w:rsid w:val="001C6C40"/>
    <w:rsid w:val="001E149D"/>
    <w:rsid w:val="001F0E87"/>
    <w:rsid w:val="001F3D05"/>
    <w:rsid w:val="002068F7"/>
    <w:rsid w:val="00223949"/>
    <w:rsid w:val="0023091B"/>
    <w:rsid w:val="00234513"/>
    <w:rsid w:val="00235E65"/>
    <w:rsid w:val="00251340"/>
    <w:rsid w:val="002745B1"/>
    <w:rsid w:val="0028121A"/>
    <w:rsid w:val="00292530"/>
    <w:rsid w:val="00295A1A"/>
    <w:rsid w:val="002D01E6"/>
    <w:rsid w:val="002D09DA"/>
    <w:rsid w:val="002E537B"/>
    <w:rsid w:val="002E66E8"/>
    <w:rsid w:val="002F1CFB"/>
    <w:rsid w:val="003020B2"/>
    <w:rsid w:val="00314E01"/>
    <w:rsid w:val="00336156"/>
    <w:rsid w:val="00341DC2"/>
    <w:rsid w:val="00354E64"/>
    <w:rsid w:val="00364D53"/>
    <w:rsid w:val="00391338"/>
    <w:rsid w:val="003A1A98"/>
    <w:rsid w:val="003A2689"/>
    <w:rsid w:val="003C5984"/>
    <w:rsid w:val="003C5B7B"/>
    <w:rsid w:val="003E786D"/>
    <w:rsid w:val="003F10C3"/>
    <w:rsid w:val="003F2737"/>
    <w:rsid w:val="004012F2"/>
    <w:rsid w:val="00431133"/>
    <w:rsid w:val="00446D97"/>
    <w:rsid w:val="00454CD3"/>
    <w:rsid w:val="00455A72"/>
    <w:rsid w:val="00464CBA"/>
    <w:rsid w:val="004E056E"/>
    <w:rsid w:val="00511A91"/>
    <w:rsid w:val="00546D33"/>
    <w:rsid w:val="0055289F"/>
    <w:rsid w:val="00552D5E"/>
    <w:rsid w:val="005656C2"/>
    <w:rsid w:val="00565EFE"/>
    <w:rsid w:val="00571D0E"/>
    <w:rsid w:val="00595B2E"/>
    <w:rsid w:val="005A0644"/>
    <w:rsid w:val="005D62C5"/>
    <w:rsid w:val="005E0141"/>
    <w:rsid w:val="005E4AC5"/>
    <w:rsid w:val="005E6574"/>
    <w:rsid w:val="005E7AD2"/>
    <w:rsid w:val="005F25A4"/>
    <w:rsid w:val="00622D3F"/>
    <w:rsid w:val="00623587"/>
    <w:rsid w:val="00635AE7"/>
    <w:rsid w:val="00635BB8"/>
    <w:rsid w:val="00644D8B"/>
    <w:rsid w:val="0065792A"/>
    <w:rsid w:val="00685263"/>
    <w:rsid w:val="006941AA"/>
    <w:rsid w:val="006A6841"/>
    <w:rsid w:val="006B249C"/>
    <w:rsid w:val="006C4662"/>
    <w:rsid w:val="006C6C7E"/>
    <w:rsid w:val="00706311"/>
    <w:rsid w:val="007142D9"/>
    <w:rsid w:val="0072240A"/>
    <w:rsid w:val="00722CD6"/>
    <w:rsid w:val="00727CDF"/>
    <w:rsid w:val="007436AA"/>
    <w:rsid w:val="00744112"/>
    <w:rsid w:val="007568C6"/>
    <w:rsid w:val="00763044"/>
    <w:rsid w:val="00774ECC"/>
    <w:rsid w:val="007824C2"/>
    <w:rsid w:val="007838FF"/>
    <w:rsid w:val="00783E3F"/>
    <w:rsid w:val="007D3579"/>
    <w:rsid w:val="007E2FD8"/>
    <w:rsid w:val="007E478A"/>
    <w:rsid w:val="00801FBE"/>
    <w:rsid w:val="00806E3E"/>
    <w:rsid w:val="00821B79"/>
    <w:rsid w:val="0083789C"/>
    <w:rsid w:val="0084108B"/>
    <w:rsid w:val="00844E20"/>
    <w:rsid w:val="00846E29"/>
    <w:rsid w:val="00873231"/>
    <w:rsid w:val="008863CD"/>
    <w:rsid w:val="008910B4"/>
    <w:rsid w:val="008C5CB4"/>
    <w:rsid w:val="008C74F2"/>
    <w:rsid w:val="008F20D5"/>
    <w:rsid w:val="0094343F"/>
    <w:rsid w:val="00943F54"/>
    <w:rsid w:val="00984957"/>
    <w:rsid w:val="00985F0D"/>
    <w:rsid w:val="009939DE"/>
    <w:rsid w:val="00995316"/>
    <w:rsid w:val="009A0F81"/>
    <w:rsid w:val="009A3D6F"/>
    <w:rsid w:val="009C0B62"/>
    <w:rsid w:val="009C4627"/>
    <w:rsid w:val="009C5EED"/>
    <w:rsid w:val="009C65EF"/>
    <w:rsid w:val="009D3B5B"/>
    <w:rsid w:val="009E24DB"/>
    <w:rsid w:val="009E5073"/>
    <w:rsid w:val="009F10A6"/>
    <w:rsid w:val="009F354C"/>
    <w:rsid w:val="009F54DC"/>
    <w:rsid w:val="00A21D03"/>
    <w:rsid w:val="00A507E0"/>
    <w:rsid w:val="00A70DF8"/>
    <w:rsid w:val="00AB5CD1"/>
    <w:rsid w:val="00AC6704"/>
    <w:rsid w:val="00AF17CF"/>
    <w:rsid w:val="00B0735A"/>
    <w:rsid w:val="00B11ED7"/>
    <w:rsid w:val="00B248A7"/>
    <w:rsid w:val="00B34048"/>
    <w:rsid w:val="00B40CFB"/>
    <w:rsid w:val="00B531B2"/>
    <w:rsid w:val="00B80EEF"/>
    <w:rsid w:val="00B9495A"/>
    <w:rsid w:val="00BA1F35"/>
    <w:rsid w:val="00BA6982"/>
    <w:rsid w:val="00BA6FE5"/>
    <w:rsid w:val="00BB51E1"/>
    <w:rsid w:val="00BE5CAA"/>
    <w:rsid w:val="00BF3979"/>
    <w:rsid w:val="00C52AAE"/>
    <w:rsid w:val="00C82853"/>
    <w:rsid w:val="00C87B45"/>
    <w:rsid w:val="00CC42D9"/>
    <w:rsid w:val="00CD79CB"/>
    <w:rsid w:val="00D1179F"/>
    <w:rsid w:val="00D11FFE"/>
    <w:rsid w:val="00D4567E"/>
    <w:rsid w:val="00D75FAE"/>
    <w:rsid w:val="00D80151"/>
    <w:rsid w:val="00DA113A"/>
    <w:rsid w:val="00DA5C6C"/>
    <w:rsid w:val="00DC7688"/>
    <w:rsid w:val="00DE5339"/>
    <w:rsid w:val="00DE77F4"/>
    <w:rsid w:val="00E0156E"/>
    <w:rsid w:val="00E20A66"/>
    <w:rsid w:val="00E212C3"/>
    <w:rsid w:val="00E2337F"/>
    <w:rsid w:val="00E2683E"/>
    <w:rsid w:val="00E6065B"/>
    <w:rsid w:val="00E73132"/>
    <w:rsid w:val="00E83FF4"/>
    <w:rsid w:val="00E90E44"/>
    <w:rsid w:val="00E90E4B"/>
    <w:rsid w:val="00E93BD1"/>
    <w:rsid w:val="00EB5BCC"/>
    <w:rsid w:val="00EC483E"/>
    <w:rsid w:val="00ED4B06"/>
    <w:rsid w:val="00EE15EC"/>
    <w:rsid w:val="00EE67FE"/>
    <w:rsid w:val="00EF7D11"/>
    <w:rsid w:val="00F06125"/>
    <w:rsid w:val="00F06804"/>
    <w:rsid w:val="00F135FE"/>
    <w:rsid w:val="00F34307"/>
    <w:rsid w:val="00F463FC"/>
    <w:rsid w:val="00F52FBB"/>
    <w:rsid w:val="00F6565C"/>
    <w:rsid w:val="00F96EA4"/>
    <w:rsid w:val="00FD01D9"/>
    <w:rsid w:val="00FE1D96"/>
    <w:rsid w:val="00FE45AC"/>
    <w:rsid w:val="00FE7292"/>
    <w:rsid w:val="11C859E2"/>
    <w:rsid w:val="1C64798D"/>
    <w:rsid w:val="216B26E9"/>
    <w:rsid w:val="2457112A"/>
    <w:rsid w:val="27B97903"/>
    <w:rsid w:val="2A7A0DDE"/>
    <w:rsid w:val="30580B43"/>
    <w:rsid w:val="31D5249D"/>
    <w:rsid w:val="38241C46"/>
    <w:rsid w:val="38CF3F45"/>
    <w:rsid w:val="3FD56D4B"/>
    <w:rsid w:val="43491176"/>
    <w:rsid w:val="4D1F4D72"/>
    <w:rsid w:val="71722595"/>
    <w:rsid w:val="77CA05B0"/>
    <w:rsid w:val="7DD61C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600" w:lineRule="exact"/>
      <w:jc w:val="center"/>
    </w:pPr>
    <w:rPr>
      <w:rFonts w:ascii="黑体" w:eastAsia="黑体"/>
      <w:sz w:val="36"/>
    </w:rPr>
  </w:style>
  <w:style w:type="paragraph" w:styleId="3">
    <w:name w:val="Body Text Indent"/>
    <w:basedOn w:val="1"/>
    <w:semiHidden/>
    <w:qFormat/>
    <w:uiPriority w:val="0"/>
    <w:pPr>
      <w:spacing w:line="600" w:lineRule="exact"/>
      <w:ind w:firstLine="640" w:firstLineChars="200"/>
    </w:pPr>
    <w:rPr>
      <w:rFonts w:eastAsia="仿宋_GB2312"/>
      <w:color w:val="FF0000"/>
      <w:sz w:val="32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semiHidden/>
    <w:qFormat/>
    <w:uiPriority w:val="0"/>
    <w:pPr>
      <w:spacing w:line="600" w:lineRule="exact"/>
      <w:ind w:firstLine="640" w:firstLineChars="200"/>
    </w:pPr>
    <w:rPr>
      <w:rFonts w:eastAsia="仿宋_GB2312"/>
      <w:sz w:val="32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日期 字符"/>
    <w:link w:val="4"/>
    <w:semiHidden/>
    <w:qFormat/>
    <w:uiPriority w:val="99"/>
    <w:rPr>
      <w:kern w:val="2"/>
      <w:sz w:val="21"/>
      <w:szCs w:val="24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sheca</Company>
  <Pages>2</Pages>
  <Words>98</Words>
  <Characters>559</Characters>
  <Lines>4</Lines>
  <Paragraphs>1</Paragraphs>
  <TotalTime>2</TotalTime>
  <ScaleCrop>false</ScaleCrop>
  <LinksUpToDate>false</LinksUpToDate>
  <CharactersWithSpaces>656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2013-01-30T02:53:00Z</dcterms:created>
  <dc:creator>peixun</dc:creator>
  <cp:lastModifiedBy>菁</cp:lastModifiedBy>
  <cp:lastPrinted>2020-10-26T02:45:00Z</cp:lastPrinted>
  <dcterms:modified xsi:type="dcterms:W3CDTF">2021-08-05T08:07:30Z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841446D2B44D471D9F63D3DFB47ADE19</vt:lpwstr>
  </property>
</Properties>
</file>