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2021年广州市黄埔区开元学校公开招聘雇员制教师资格审核目录表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3" w:firstLineChars="200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  <w:t>姓名：            报考岗位：           联系电话：</w:t>
            </w:r>
          </w:p>
        </w:tc>
      </w:tr>
    </w:tbl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应届生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学历认证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教育部学位与研究生教育发展中心认证报告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学位认证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中小学教师资格证（与专业一致）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全国高校英语专业八级证书（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2021年12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月31日前）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中英对照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成绩单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  <w:rPr>
                <w:rFonts w:hint="eastAsia"/>
              </w:rPr>
            </w:pPr>
          </w:p>
          <w:p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tbl>
      <w:tblPr>
        <w:tblStyle w:val="5"/>
        <w:tblpPr w:leftFromText="180" w:rightFromText="180" w:vertAnchor="text" w:horzAnchor="page" w:tblpX="1330" w:tblpY="67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>
            <w:pPr>
              <w:ind w:left="964" w:hanging="843" w:hangingChars="300"/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2021年广州市黄埔区开元学校公开招聘雇员制教师资格审核目录表</w:t>
            </w:r>
          </w:p>
          <w:p>
            <w:pPr>
              <w:ind w:left="961" w:leftChars="305" w:hanging="321" w:hangingChars="100"/>
              <w:rPr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  <w:t>姓名：           报考岗位：          联系电话：</w:t>
            </w:r>
          </w:p>
        </w:tc>
      </w:tr>
    </w:tbl>
    <w:tbl>
      <w:tblPr>
        <w:tblStyle w:val="5"/>
        <w:tblpPr w:leftFromText="180" w:rightFromText="180" w:vertAnchor="text" w:horzAnchor="page" w:tblpX="1335" w:tblpY="176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981"/>
        <w:gridCol w:w="4255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5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2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8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社会人员</w:t>
            </w:r>
          </w:p>
        </w:tc>
        <w:tc>
          <w:tcPr>
            <w:tcW w:w="29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学历认证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教育部学位与研究生教育发展中心认证报告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学位认证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中小学教师资格证（与专业一致）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中级及以上职称证（有则提供）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全国高校英语专业八级证书（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2021年12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月31日前）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中英对照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成绩单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87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53" w:tblpY="98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right="945" w:firstLine="315" w:firstLineChars="150"/>
              <w:jc w:val="left"/>
              <w:rPr>
                <w:rFonts w:hint="eastAsia"/>
              </w:rPr>
            </w:pPr>
          </w:p>
          <w:p>
            <w:pPr>
              <w:ind w:right="945" w:firstLine="315" w:firstLineChars="150"/>
              <w:jc w:val="left"/>
            </w:pPr>
            <w:r>
              <w:rPr>
                <w:rFonts w:hint="eastAsia"/>
              </w:rPr>
              <w:t>报考人手写签名：                                             审核人签名：</w:t>
            </w:r>
          </w:p>
          <w:p>
            <w:pPr>
              <w:ind w:right="945"/>
              <w:jc w:val="right"/>
            </w:pPr>
          </w:p>
          <w:p>
            <w:pPr>
              <w:ind w:right="945"/>
              <w:jc w:val="right"/>
              <w:rPr>
                <w:rFonts w:hint="eastAsia"/>
              </w:rPr>
            </w:pPr>
          </w:p>
          <w:p>
            <w:pPr>
              <w:ind w:right="945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8E"/>
    <w:rsid w:val="00004D8E"/>
    <w:rsid w:val="00036F0B"/>
    <w:rsid w:val="00064CDF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71C8B"/>
    <w:rsid w:val="00886CB5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16E9641B"/>
    <w:rsid w:val="18786339"/>
    <w:rsid w:val="1BC43289"/>
    <w:rsid w:val="305D6E29"/>
    <w:rsid w:val="390B69D5"/>
    <w:rsid w:val="395143DE"/>
    <w:rsid w:val="3C0A280F"/>
    <w:rsid w:val="42EF763D"/>
    <w:rsid w:val="4BE638C5"/>
    <w:rsid w:val="544D4F3B"/>
    <w:rsid w:val="6A12784F"/>
    <w:rsid w:val="6B8B690B"/>
    <w:rsid w:val="793169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158</Words>
  <Characters>905</Characters>
  <Lines>7</Lines>
  <Paragraphs>2</Paragraphs>
  <TotalTime>0</TotalTime>
  <ScaleCrop>false</ScaleCrop>
  <LinksUpToDate>false</LinksUpToDate>
  <CharactersWithSpaces>1061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Xian1413726648</cp:lastModifiedBy>
  <dcterms:modified xsi:type="dcterms:W3CDTF">2021-08-18T03:22:54Z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CAE2262C44F14FB4A3D1644B446F25F7</vt:lpwstr>
  </property>
</Properties>
</file>