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ind w:left="218" w:leftChars="104" w:right="397" w:rightChars="189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sz w:val="36"/>
          <w:szCs w:val="36"/>
        </w:rPr>
        <w:t>新冠病毒疫情防控承诺书</w:t>
      </w:r>
    </w:p>
    <w:bookmarkEnd w:id="0"/>
    <w:p>
      <w:pPr>
        <w:ind w:left="218" w:leftChars="104" w:right="397" w:rightChars="189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ind w:left="218" w:leftChars="104" w:right="397" w:rightChars="189"/>
        <w:rPr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本人姓名：</w:t>
      </w:r>
      <w:r>
        <w:rPr>
          <w:rFonts w:hint="default" w:ascii="Times New Roman" w:hAnsi="Times New Roman" w:cs="Times New Roman" w:eastAsiaTheme="minorEastAsia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 w:eastAsiaTheme="minorEastAsia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，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身份证号：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</w:t>
      </w:r>
    </w:p>
    <w:p>
      <w:pPr>
        <w:ind w:left="218" w:leftChars="104" w:right="397" w:rightChars="189"/>
        <w:rPr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联系电话：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，常住地址：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</w:t>
      </w:r>
    </w:p>
    <w:p>
      <w:pPr>
        <w:ind w:left="218" w:leftChars="104" w:right="397" w:rightChars="189" w:firstLine="560" w:firstLineChars="200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15日内是否去过其他城市（</w:t>
      </w:r>
      <w:r>
        <w:rPr>
          <w:rFonts w:hint="default" w:ascii="Times New Roman" w:hAnsi="Times New Roman" w:cs="Times New Roman"/>
          <w:sz w:val="28"/>
          <w:szCs w:val="28"/>
        </w:rPr>
        <w:t>盐城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范围以外，如有，则具体说明）：</w:t>
      </w:r>
    </w:p>
    <w:p>
      <w:pPr>
        <w:ind w:left="218" w:leftChars="104" w:right="397" w:rightChars="189"/>
        <w:rPr>
          <w:rFonts w:hint="default" w:ascii="Times New Roman" w:hAnsi="Times New Roman" w:cs="Times New Roman" w:eastAsiaTheme="minorEastAsia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</w:t>
      </w:r>
    </w:p>
    <w:p>
      <w:pPr>
        <w:ind w:left="218" w:leftChars="104" w:right="397" w:rightChars="189" w:firstLine="560" w:firstLineChars="200"/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为实现新型冠状病毒疫情的联防联控、群防群控，在参加此次招聘活动前本人作出如下承诺：</w:t>
      </w:r>
    </w:p>
    <w:p>
      <w:pPr>
        <w:ind w:left="218" w:leftChars="104" w:right="397" w:rightChars="189" w:firstLine="560" w:firstLineChars="200"/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1.本人无发热、咳嗽、乏力等符合新型冠状病毒感染的症状。</w:t>
      </w:r>
    </w:p>
    <w:p>
      <w:pPr>
        <w:ind w:left="218" w:leftChars="104" w:right="397" w:rightChars="189" w:firstLine="560" w:firstLineChars="200"/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2.本人近期未接触过感染病者或疑似感染病者，未到过疫情中、高风险地区，未接触过疫情中、高风险地区人员，或接触过但已进行核酸检测呈阴性、满足14天医学观察期且无症状。</w:t>
      </w:r>
    </w:p>
    <w:p>
      <w:pPr>
        <w:ind w:left="218" w:leftChars="104" w:right="397" w:rightChars="189" w:firstLine="560" w:firstLineChars="200"/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3.本人严格配合工作人员的体温检测工作，在现场报名的整个环节中一直佩戴专用口罩，与其他人员保持适度距离，不与任何人员有密切接触。</w:t>
      </w:r>
    </w:p>
    <w:p>
      <w:pPr>
        <w:ind w:left="218" w:leftChars="104" w:right="397" w:rightChars="189" w:firstLine="560" w:firstLineChars="200"/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4.本人已详细阅读以上承诺条款，如本人因主观原因瞒报、谎报的，造成的一切后果由我本人承担。</w:t>
      </w:r>
    </w:p>
    <w:p>
      <w:pPr>
        <w:ind w:left="218" w:leftChars="104" w:right="397" w:rightChars="189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ind w:left="216" w:leftChars="103" w:right="397" w:rightChars="189" w:firstLine="4821" w:firstLineChars="1722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承诺人：</w:t>
      </w:r>
    </w:p>
    <w:p>
      <w:pPr>
        <w:ind w:left="216" w:leftChars="103" w:right="397" w:rightChars="189" w:firstLine="4821" w:firstLineChars="1722"/>
        <w:rPr>
          <w:rFonts w:hint="default" w:ascii="Times New Roman" w:hAnsi="Times New Roman" w:eastAsia="仿宋" w:cs="Times New Roman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2021年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月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08"/>
    <w:rsid w:val="00C64D29"/>
    <w:rsid w:val="00F62208"/>
    <w:rsid w:val="04527F4F"/>
    <w:rsid w:val="07704D5F"/>
    <w:rsid w:val="097264B4"/>
    <w:rsid w:val="0D883448"/>
    <w:rsid w:val="19660CF9"/>
    <w:rsid w:val="347128D1"/>
    <w:rsid w:val="379B0050"/>
    <w:rsid w:val="3D7C61BA"/>
    <w:rsid w:val="42EF7A8E"/>
    <w:rsid w:val="436E6243"/>
    <w:rsid w:val="4BD330A9"/>
    <w:rsid w:val="50607954"/>
    <w:rsid w:val="554A377B"/>
    <w:rsid w:val="5AC53132"/>
    <w:rsid w:val="75C6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批注框文本 Char"/>
    <w:basedOn w:val="8"/>
    <w:link w:val="3"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795</Characters>
  <Lines>6</Lines>
  <Paragraphs>1</Paragraphs>
  <TotalTime>1</TotalTime>
  <ScaleCrop>false</ScaleCrop>
  <LinksUpToDate>false</LinksUpToDate>
  <CharactersWithSpaces>933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2021-07-15T02:24:00Z</dcterms:created>
  <dc:creator>Administrator</dc:creator>
  <cp:lastModifiedBy>admin</cp:lastModifiedBy>
  <cp:lastPrinted>2020-11-06T02:24:00Z</cp:lastPrinted>
  <dcterms:modified xsi:type="dcterms:W3CDTF">2021-08-17T03:16:43Z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A2F9F05A93D04561981795C6C6EB9F6F</vt:lpwstr>
  </property>
</Properties>
</file>