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bidi="ar"/>
        </w:rPr>
        <w:t>中国社科院生态文明研究所应聘表</w:t>
      </w:r>
    </w:p>
    <w:tbl>
      <w:tblPr>
        <w:tblStyle w:val="2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605"/>
        <w:gridCol w:w="284"/>
        <w:gridCol w:w="1134"/>
        <w:gridCol w:w="740"/>
        <w:gridCol w:w="252"/>
        <w:gridCol w:w="567"/>
        <w:gridCol w:w="663"/>
        <w:gridCol w:w="1276"/>
        <w:gridCol w:w="158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5225" w:type="dxa"/>
            <w:gridSpan w:val="6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4088" w:type="dxa"/>
            <w:gridSpan w:val="4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户口所省市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1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8" w:beforeLines="25" w:after="78" w:afterLines="25"/>
        <w:ind w:right="440"/>
        <w:jc w:val="right"/>
      </w:pPr>
      <w:r>
        <w:rPr>
          <w:rFonts w:hint="eastAsia" w:ascii="宋体"/>
          <w:szCs w:val="21"/>
        </w:rPr>
        <w:t>中国社会科学院中国生态文明研究所制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B6D61"/>
    <w:rsid w:val="50550DFC"/>
    <w:rsid w:val="7E8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2021-03-15T11:04:00Z</dcterms:created>
  <dc:creator>xin。cere </dc:creator>
  <cp:lastModifiedBy>xin。cere </cp:lastModifiedBy>
  <dcterms:modified xsi:type="dcterms:W3CDTF">2021-07-05T09:18:50Z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62EEBF447BC34F26B30D94DF13061B08</vt:lpwstr>
  </property>
</Properties>
</file>