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AF" w:rsidRDefault="004752AF" w:rsidP="004752AF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  </w:t>
      </w:r>
      <w:r>
        <w:rPr>
          <w:rFonts w:hint="eastAsia"/>
          <w:b/>
          <w:bCs/>
          <w:sz w:val="32"/>
          <w:szCs w:val="32"/>
        </w:rPr>
        <w:t>南京市共青团路中学引进教师自荐表</w:t>
      </w:r>
      <w:r>
        <w:rPr>
          <w:b/>
          <w:bCs/>
          <w:sz w:val="36"/>
          <w:szCs w:val="36"/>
        </w:rPr>
        <w:tab/>
      </w:r>
    </w:p>
    <w:bookmarkEnd w:id="0"/>
    <w:p w:rsidR="004752AF" w:rsidRDefault="004752AF" w:rsidP="004752AF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4752AF" w:rsidTr="008D7790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4752AF" w:rsidTr="008D7790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4752AF" w:rsidTr="008D7790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4752AF" w:rsidTr="008D7790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4752AF" w:rsidTr="008D7790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4752AF" w:rsidTr="008D7790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4752AF" w:rsidTr="008D7790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52AF" w:rsidTr="008D7790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752AF" w:rsidRDefault="004752AF" w:rsidP="008D7790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4A2F63" w:rsidRDefault="004752AF" w:rsidP="004752AF">
      <w:pPr>
        <w:snapToGrid w:val="0"/>
        <w:spacing w:line="360" w:lineRule="auto"/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/>
          <w:sz w:val="28"/>
          <w:szCs w:val="28"/>
        </w:rPr>
        <w:t>gqtlzxrs</w:t>
      </w:r>
      <w:r>
        <w:rPr>
          <w:rFonts w:ascii="仿宋_GB2312" w:eastAsia="仿宋_GB2312" w:hAnsi="仿宋_GB2312" w:cs="仿宋_GB2312" w:hint="eastAsia"/>
          <w:sz w:val="28"/>
          <w:szCs w:val="28"/>
        </w:rPr>
        <w:t>@163.com</w:t>
      </w:r>
    </w:p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AF"/>
    <w:rsid w:val="004752AF"/>
    <w:rsid w:val="004A2F63"/>
    <w:rsid w:val="005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2021-08-20T02:00:00Z</dcterms:created>
  <dcterms:modified xsi:type="dcterms:W3CDTF">2021-08-20T02:00:00Z</dcterms:modified>
</cp:coreProperties>
</file>