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07" w:rsidRDefault="00FA474F">
      <w:pPr>
        <w:spacing w:line="560" w:lineRule="exact"/>
        <w:jc w:val="left"/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附件：</w:t>
      </w:r>
    </w:p>
    <w:p w:rsidR="00067807" w:rsidRDefault="00FA474F">
      <w:pPr>
        <w:spacing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南昌航空大学</w:t>
      </w:r>
    </w:p>
    <w:p w:rsidR="00067807" w:rsidRDefault="00FA474F">
      <w:pPr>
        <w:spacing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202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1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年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专职辅导员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招聘报名登记表</w:t>
      </w:r>
    </w:p>
    <w:tbl>
      <w:tblPr>
        <w:tblpPr w:leftFromText="180" w:rightFromText="180" w:vertAnchor="text" w:horzAnchor="page" w:tblpX="1223" w:tblpY="403"/>
        <w:tblW w:w="9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59"/>
        <w:gridCol w:w="28"/>
        <w:gridCol w:w="544"/>
        <w:gridCol w:w="176"/>
        <w:gridCol w:w="830"/>
        <w:gridCol w:w="262"/>
        <w:gridCol w:w="278"/>
        <w:gridCol w:w="600"/>
        <w:gridCol w:w="22"/>
        <w:gridCol w:w="401"/>
        <w:gridCol w:w="144"/>
        <w:gridCol w:w="584"/>
        <w:gridCol w:w="323"/>
        <w:gridCol w:w="496"/>
        <w:gridCol w:w="154"/>
        <w:gridCol w:w="25"/>
        <w:gridCol w:w="1250"/>
        <w:gridCol w:w="25"/>
        <w:gridCol w:w="223"/>
        <w:gridCol w:w="61"/>
        <w:gridCol w:w="132"/>
        <w:gridCol w:w="435"/>
        <w:gridCol w:w="1388"/>
      </w:tblGrid>
      <w:tr w:rsidR="00067807">
        <w:trPr>
          <w:cantSplit/>
          <w:trHeight w:val="542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应聘部门</w:t>
            </w:r>
          </w:p>
        </w:tc>
        <w:tc>
          <w:tcPr>
            <w:tcW w:w="27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正面免冠</w:t>
            </w:r>
          </w:p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彩色照片</w:t>
            </w:r>
          </w:p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寸）</w:t>
            </w:r>
          </w:p>
        </w:tc>
      </w:tr>
      <w:tr w:rsidR="00067807">
        <w:trPr>
          <w:cantSplit/>
          <w:trHeight w:val="542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性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57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籍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3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57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身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体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重（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kg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49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41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毕业时间、</w:t>
            </w:r>
          </w:p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52"/>
        </w:trPr>
        <w:tc>
          <w:tcPr>
            <w:tcW w:w="13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技术职称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4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/</w:t>
            </w:r>
          </w:p>
        </w:tc>
      </w:tr>
      <w:tr w:rsidR="00067807">
        <w:trPr>
          <w:cantSplit/>
          <w:trHeight w:val="547"/>
        </w:trPr>
        <w:tc>
          <w:tcPr>
            <w:tcW w:w="13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34"/>
        </w:trPr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Times New Roman" w:eastAsia="华文仿宋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69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教育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所学专业</w:t>
            </w:r>
          </w:p>
        </w:tc>
      </w:tr>
      <w:tr w:rsidR="00067807">
        <w:trPr>
          <w:cantSplit/>
          <w:trHeight w:val="536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56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406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26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left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:rsidR="00067807">
        <w:trPr>
          <w:cantSplit/>
          <w:trHeight w:val="552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64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:rsidR="00067807">
        <w:trPr>
          <w:cantSplit/>
          <w:trHeight w:val="392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44"/>
        </w:trPr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:rsidR="00067807">
        <w:trPr>
          <w:cantSplit/>
          <w:trHeight w:val="524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工作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证明人</w:t>
            </w:r>
          </w:p>
        </w:tc>
      </w:tr>
      <w:tr w:rsidR="00067807">
        <w:trPr>
          <w:cantSplit/>
          <w:trHeight w:val="420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426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404"/>
        </w:trPr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3241"/>
        </w:trPr>
        <w:tc>
          <w:tcPr>
            <w:tcW w:w="1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353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4523"/>
        </w:trPr>
        <w:tc>
          <w:tcPr>
            <w:tcW w:w="1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主要技术专长、重要发明创造、科研成果、论文、论著情况</w:t>
            </w:r>
          </w:p>
        </w:tc>
        <w:tc>
          <w:tcPr>
            <w:tcW w:w="8353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552"/>
        </w:trPr>
        <w:tc>
          <w:tcPr>
            <w:tcW w:w="13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个人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婚姻</w:t>
            </w:r>
          </w:p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674"/>
        </w:trPr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子女姓名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780"/>
        </w:trPr>
        <w:tc>
          <w:tcPr>
            <w:tcW w:w="1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4"/>
                <w:szCs w:val="24"/>
              </w:rPr>
              <w:t>配偶工作单位及职务</w:t>
            </w:r>
          </w:p>
        </w:tc>
        <w:tc>
          <w:tcPr>
            <w:tcW w:w="62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（注明单位性质）</w:t>
            </w:r>
          </w:p>
        </w:tc>
      </w:tr>
      <w:tr w:rsidR="00067807">
        <w:trPr>
          <w:cantSplit/>
          <w:trHeight w:val="1027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3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067807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067807">
        <w:trPr>
          <w:cantSplit/>
          <w:trHeight w:val="1076"/>
        </w:trPr>
        <w:tc>
          <w:tcPr>
            <w:tcW w:w="9718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807" w:rsidRDefault="00FA474F">
            <w:pPr>
              <w:spacing w:line="360" w:lineRule="exac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本人承诺</w:t>
            </w:r>
          </w:p>
          <w:p w:rsidR="00067807" w:rsidRDefault="00FA474F">
            <w:pPr>
              <w:spacing w:line="360" w:lineRule="exact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本人已详细阅读《南昌航空大学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专职辅导员公开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招聘公告》，明确招聘岗位条件，并按要求整理和提交了相关材料。我郑重承诺，以上所填内容真实、准确、完整，自愿接受审查，并承担相应责任。</w:t>
            </w:r>
          </w:p>
          <w:p w:rsidR="00067807" w:rsidRDefault="00FA474F">
            <w:pPr>
              <w:spacing w:line="36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       </w:t>
            </w:r>
          </w:p>
        </w:tc>
      </w:tr>
    </w:tbl>
    <w:p w:rsidR="00067807" w:rsidRDefault="00067807">
      <w:pPr>
        <w:spacing w:line="240" w:lineRule="exact"/>
        <w:rPr>
          <w:rFonts w:ascii="华文仿宋" w:eastAsia="华文仿宋" w:hAnsi="华文仿宋"/>
          <w:b/>
          <w:color w:val="000000"/>
          <w:sz w:val="24"/>
          <w:szCs w:val="24"/>
        </w:rPr>
      </w:pPr>
    </w:p>
    <w:p w:rsidR="00067807" w:rsidRDefault="00FA474F">
      <w:pPr>
        <w:spacing w:line="240" w:lineRule="exact"/>
        <w:rPr>
          <w:rFonts w:ascii="华文仿宋" w:eastAsia="华文仿宋" w:hAnsi="华文仿宋"/>
          <w:color w:val="000000"/>
          <w:sz w:val="24"/>
          <w:szCs w:val="24"/>
        </w:rPr>
      </w:pPr>
      <w:r>
        <w:rPr>
          <w:rFonts w:ascii="华文仿宋" w:eastAsia="华文仿宋" w:hAnsi="华文仿宋" w:hint="eastAsia"/>
          <w:color w:val="000000"/>
          <w:sz w:val="24"/>
          <w:szCs w:val="24"/>
        </w:rPr>
        <w:t>注：主修课程填写最多不超过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6</w:t>
      </w:r>
      <w:r>
        <w:rPr>
          <w:rFonts w:ascii="华文仿宋" w:eastAsia="华文仿宋" w:hAnsi="华文仿宋" w:hint="eastAsia"/>
          <w:color w:val="000000"/>
          <w:sz w:val="24"/>
          <w:szCs w:val="24"/>
        </w:rPr>
        <w:t>门，供教学安排参考。</w:t>
      </w:r>
    </w:p>
    <w:p w:rsidR="00067807" w:rsidRDefault="00067807"/>
    <w:p w:rsidR="00067807" w:rsidRDefault="00067807"/>
    <w:sectPr w:rsidR="00067807">
      <w:pgSz w:w="11906" w:h="16838"/>
      <w:pgMar w:top="1440" w:right="1820" w:bottom="1440" w:left="171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7"/>
    <w:rsid w:val="00067807"/>
    <w:rsid w:val="00FA474F"/>
    <w:rsid w:val="068109BD"/>
    <w:rsid w:val="20F02E56"/>
    <w:rsid w:val="26A0673A"/>
    <w:rsid w:val="378F1A8B"/>
    <w:rsid w:val="37AA2D5B"/>
    <w:rsid w:val="4DE752C0"/>
    <w:rsid w:val="57D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2021-08-18T08:19:00Z</dcterms:created>
  <dcterms:modified xsi:type="dcterms:W3CDTF">2021-08-18T08:19:00Z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4A6462BD900C4C128530D4158299005D</vt:lpwstr>
  </property>
</Properties>
</file>