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0"/>
          <w:szCs w:val="40"/>
        </w:rPr>
        <w:t>赣州市人民医院公开招聘工作人员报名登记表</w:t>
      </w:r>
    </w:p>
    <w:p>
      <w:pPr>
        <w:pStyle w:val="2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655"/>
        <w:gridCol w:w="482"/>
        <w:gridCol w:w="543"/>
        <w:gridCol w:w="219"/>
        <w:gridCol w:w="819"/>
        <w:gridCol w:w="447"/>
        <w:gridCol w:w="223"/>
        <w:gridCol w:w="646"/>
        <w:gridCol w:w="554"/>
        <w:gridCol w:w="934"/>
        <w:gridCol w:w="10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片</w:t>
            </w:r>
          </w:p>
          <w:p>
            <w:pPr>
              <w:jc w:val="center"/>
              <w:rPr>
                <w:rFonts w:hint="eastAsia" w:ascii="宋体" w:hAnsi="宋体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婚姻状况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第一学历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所学专业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学制形式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33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最高学历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所学专业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学制形式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33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  <w:t>专业技术资格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</w:rPr>
              <w:t>报考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27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家庭住址</w:t>
            </w:r>
          </w:p>
        </w:tc>
        <w:tc>
          <w:tcPr>
            <w:tcW w:w="666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个人简历</w:t>
            </w:r>
          </w:p>
        </w:tc>
        <w:tc>
          <w:tcPr>
            <w:tcW w:w="6669" w:type="dxa"/>
            <w:gridSpan w:val="11"/>
            <w:tcBorders>
              <w:top w:val="nil"/>
            </w:tcBorders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奖惩情况</w:t>
            </w:r>
          </w:p>
        </w:tc>
        <w:tc>
          <w:tcPr>
            <w:tcW w:w="666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9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家庭主要成员及社会关系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与本人关系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工作单位及职务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本人承诺</w:t>
            </w:r>
          </w:p>
        </w:tc>
        <w:tc>
          <w:tcPr>
            <w:tcW w:w="6669" w:type="dxa"/>
            <w:gridSpan w:val="11"/>
            <w:noWrap w:val="0"/>
            <w:vAlign w:val="center"/>
          </w:tcPr>
          <w:p>
            <w:pPr>
              <w:spacing w:line="38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我已仔细阅读了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本</w:t>
            </w:r>
            <w:r>
              <w:rPr>
                <w:rFonts w:hint="eastAsia" w:eastAsia="仿宋_GB2312"/>
                <w:sz w:val="22"/>
                <w:szCs w:val="22"/>
              </w:rPr>
              <w:t>次公开招聘工作人员公告，清楚并理解有关考录的政策规定的内容。在此，我郑重承诺：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一、保证自觉遵守事业单位公开招聘的相关规定及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本</w:t>
            </w:r>
            <w:r>
              <w:rPr>
                <w:rFonts w:hint="eastAsia" w:eastAsia="仿宋_GB2312"/>
                <w:sz w:val="22"/>
                <w:szCs w:val="22"/>
              </w:rPr>
              <w:t>次公开招聘工作人员公告的有关规定，认真履行报考人员的各项义务。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二、本人承诺本人填报的个人信息真实、准确、完整无遗漏；本人提供的证明、证件</w:t>
            </w:r>
            <w:bookmarkStart w:id="0" w:name="_GoBack"/>
            <w:bookmarkEnd w:id="0"/>
            <w:r>
              <w:rPr>
                <w:rFonts w:hint="eastAsia" w:eastAsia="仿宋_GB2312"/>
                <w:sz w:val="22"/>
                <w:szCs w:val="22"/>
              </w:rPr>
              <w:t>等相关证件及材料真实有效。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三、本人清楚报名时有资格审查的程序。保证自己符合所报考岗位要求的资格条件。不存在弄虚作假行为，隐瞒身份报考与招聘岗位所要求的资格条件不符岗位；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四、保证遵守考试纪律，服从考试安排，不舞弊，不协助他人舞弊。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六、以上承诺如有违反，本人自愿承担由此而造成的全部后果并承担相应责任。</w:t>
            </w:r>
          </w:p>
          <w:p>
            <w:pPr>
              <w:pStyle w:val="2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承诺人：（签字）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审核意见</w:t>
            </w:r>
          </w:p>
        </w:tc>
        <w:tc>
          <w:tcPr>
            <w:tcW w:w="6669" w:type="dxa"/>
            <w:gridSpan w:val="1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45"/>
              </w:tabs>
              <w:kinsoku/>
              <w:wordWrap w:val="0"/>
              <w:overflowPunct/>
              <w:topLinePunct w:val="0"/>
              <w:autoSpaceDE/>
              <w:bidi w:val="0"/>
              <w:adjustRightInd/>
              <w:spacing w:line="400" w:lineRule="exact"/>
              <w:ind w:firstLine="156" w:firstLineChars="71"/>
              <w:jc w:val="right"/>
              <w:rPr>
                <w:rFonts w:hint="default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审核人签名：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复核人签名：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45"/>
              </w:tabs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left="4471" w:leftChars="2129" w:firstLine="220" w:firstLineChars="100"/>
              <w:jc w:val="both"/>
              <w:rPr>
                <w:rFonts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备注</w:t>
            </w:r>
          </w:p>
        </w:tc>
        <w:tc>
          <w:tcPr>
            <w:tcW w:w="666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2"/>
                <w:szCs w:val="22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725A3"/>
    <w:rsid w:val="0AD315EE"/>
    <w:rsid w:val="0DB42BCE"/>
    <w:rsid w:val="11D63E90"/>
    <w:rsid w:val="136D1EF7"/>
    <w:rsid w:val="14B45F42"/>
    <w:rsid w:val="18B41F03"/>
    <w:rsid w:val="1B771D89"/>
    <w:rsid w:val="1FBF726D"/>
    <w:rsid w:val="20843088"/>
    <w:rsid w:val="21170840"/>
    <w:rsid w:val="26BB12A1"/>
    <w:rsid w:val="295E7A0D"/>
    <w:rsid w:val="3C38160A"/>
    <w:rsid w:val="3DF5726D"/>
    <w:rsid w:val="419625E8"/>
    <w:rsid w:val="4A3B5D2E"/>
    <w:rsid w:val="4F074F8A"/>
    <w:rsid w:val="58D249CB"/>
    <w:rsid w:val="62AC2FEC"/>
    <w:rsid w:val="64A47850"/>
    <w:rsid w:val="6B1725A3"/>
    <w:rsid w:val="6E6E28CD"/>
    <w:rsid w:val="739F26F2"/>
    <w:rsid w:val="763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2021-08-06T17:03:00Z</dcterms:created>
  <dc:creator>璐璐</dc:creator>
  <cp:lastModifiedBy>user</cp:lastModifiedBy>
  <cp:lastPrinted>2021-08-06T17:54:00Z</cp:lastPrinted>
  <dcterms:modified xsi:type="dcterms:W3CDTF">2021-08-20T18:41:11Z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