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480" w:lineRule="auto"/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温州市鹿城区住房和城乡建设局编外工作人员报名表</w:t>
      </w:r>
    </w:p>
    <w:tbl>
      <w:tblPr>
        <w:tblStyle w:val="6"/>
        <w:tblW w:w="101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844"/>
        <w:gridCol w:w="1313"/>
        <w:gridCol w:w="767"/>
        <w:gridCol w:w="701"/>
        <w:gridCol w:w="789"/>
        <w:gridCol w:w="62"/>
        <w:gridCol w:w="788"/>
        <w:gridCol w:w="913"/>
        <w:gridCol w:w="573"/>
        <w:gridCol w:w="836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exac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姓名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396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841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exac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户口所在地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民族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性别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政治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面貌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15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毕业院校</w:t>
            </w:r>
          </w:p>
        </w:tc>
        <w:tc>
          <w:tcPr>
            <w:tcW w:w="442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毕业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时间</w:t>
            </w:r>
          </w:p>
        </w:tc>
        <w:tc>
          <w:tcPr>
            <w:tcW w:w="14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841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15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所学专业</w:t>
            </w:r>
          </w:p>
        </w:tc>
        <w:tc>
          <w:tcPr>
            <w:tcW w:w="442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3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是否全日制普通高校毕业生</w:t>
            </w:r>
          </w:p>
        </w:tc>
        <w:tc>
          <w:tcPr>
            <w:tcW w:w="18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5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学历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学位</w:t>
            </w:r>
          </w:p>
        </w:tc>
        <w:tc>
          <w:tcPr>
            <w:tcW w:w="4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5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报考岗位</w:t>
            </w:r>
          </w:p>
        </w:tc>
        <w:tc>
          <w:tcPr>
            <w:tcW w:w="8583" w:type="dxa"/>
            <w:gridSpan w:val="10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5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现工作单位</w:t>
            </w:r>
          </w:p>
        </w:tc>
        <w:tc>
          <w:tcPr>
            <w:tcW w:w="8583" w:type="dxa"/>
            <w:gridSpan w:val="10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2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家庭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地址</w:t>
            </w:r>
          </w:p>
        </w:tc>
        <w:tc>
          <w:tcPr>
            <w:tcW w:w="357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33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移动电话</w:t>
            </w:r>
          </w:p>
        </w:tc>
        <w:tc>
          <w:tcPr>
            <w:tcW w:w="267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52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357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电子邮箱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676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个</w:t>
            </w:r>
          </w:p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历</w:t>
            </w:r>
          </w:p>
        </w:tc>
        <w:tc>
          <w:tcPr>
            <w:tcW w:w="9427" w:type="dxa"/>
            <w:gridSpan w:val="11"/>
            <w:tcBorders>
              <w:bottom w:val="single" w:color="auto" w:sz="4" w:space="0"/>
            </w:tcBorders>
          </w:tcPr>
          <w:p>
            <w:pPr>
              <w:spacing w:line="276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XXX年XX月-XXX年XX月     XXX学校</w:t>
            </w:r>
          </w:p>
          <w:p>
            <w:pPr>
              <w:spacing w:line="276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XXX年XX月-XXX年XX月     XXX单位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6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奖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惩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情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况</w:t>
            </w:r>
          </w:p>
        </w:tc>
        <w:tc>
          <w:tcPr>
            <w:tcW w:w="9427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10103" w:type="dxa"/>
            <w:gridSpan w:val="1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本人声明：上述填写内容真实准确。如有不实，本人愿承担被取消招聘资格的责任。</w:t>
            </w:r>
          </w:p>
          <w:p>
            <w:pPr>
              <w:snapToGrid w:val="0"/>
              <w:spacing w:line="560" w:lineRule="exact"/>
              <w:ind w:firstLine="1176" w:firstLineChars="490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申请人（签名）：                 年     月    日</w:t>
            </w:r>
          </w:p>
        </w:tc>
      </w:tr>
    </w:tbl>
    <w:p>
      <w:pPr>
        <w:spacing w:line="560" w:lineRule="exact"/>
        <w:ind w:left="-540" w:leftChars="-257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bCs/>
        </w:rPr>
        <w:t>注：</w:t>
      </w:r>
      <w:r>
        <w:rPr>
          <w:rFonts w:hint="eastAsia" w:ascii="宋体" w:hAnsi="宋体"/>
          <w:bCs/>
          <w:color w:val="000000"/>
        </w:rPr>
        <w:t>内容必须填写齐全，必须附电子照片。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CD"/>
    <w:rsid w:val="00023A8C"/>
    <w:rsid w:val="00412260"/>
    <w:rsid w:val="004422DA"/>
    <w:rsid w:val="0047461E"/>
    <w:rsid w:val="00650FBB"/>
    <w:rsid w:val="00726F55"/>
    <w:rsid w:val="00785480"/>
    <w:rsid w:val="007F3488"/>
    <w:rsid w:val="0085285E"/>
    <w:rsid w:val="009E39E9"/>
    <w:rsid w:val="00B62CCD"/>
    <w:rsid w:val="00D55A60"/>
    <w:rsid w:val="00E24E34"/>
    <w:rsid w:val="00F648C9"/>
    <w:rsid w:val="06110C22"/>
    <w:rsid w:val="06CE049E"/>
    <w:rsid w:val="08F83242"/>
    <w:rsid w:val="10181930"/>
    <w:rsid w:val="10193326"/>
    <w:rsid w:val="12A1529E"/>
    <w:rsid w:val="148B0EFE"/>
    <w:rsid w:val="1E5D446D"/>
    <w:rsid w:val="229F44FD"/>
    <w:rsid w:val="32D310D3"/>
    <w:rsid w:val="36C029FD"/>
    <w:rsid w:val="42A56715"/>
    <w:rsid w:val="45E729A8"/>
    <w:rsid w:val="480313C8"/>
    <w:rsid w:val="4BC765F0"/>
    <w:rsid w:val="4E3549B6"/>
    <w:rsid w:val="4E5F4BB9"/>
    <w:rsid w:val="4FD659BC"/>
    <w:rsid w:val="5249339F"/>
    <w:rsid w:val="534E110C"/>
    <w:rsid w:val="55434B19"/>
    <w:rsid w:val="599B1997"/>
    <w:rsid w:val="5E825A98"/>
    <w:rsid w:val="66A94552"/>
    <w:rsid w:val="6DA003C0"/>
    <w:rsid w:val="6E262588"/>
    <w:rsid w:val="6F807E24"/>
    <w:rsid w:val="70065D0C"/>
    <w:rsid w:val="703E526C"/>
    <w:rsid w:val="70736FF0"/>
    <w:rsid w:val="7FAC48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bsharetext"/>
    <w:basedOn w:val="7"/>
    <w:qFormat/>
    <w:uiPriority w:val="0"/>
  </w:style>
  <w:style w:type="character" w:customStyle="1" w:styleId="12">
    <w:name w:val="on"/>
    <w:basedOn w:val="7"/>
    <w:qFormat/>
    <w:uiPriority w:val="0"/>
    <w:rPr>
      <w:shd w:val="clear" w:color="auto" w:fill="FFC600"/>
    </w:rPr>
  </w:style>
  <w:style w:type="character" w:customStyle="1" w:styleId="13">
    <w:name w:val="on1"/>
    <w:basedOn w:val="7"/>
    <w:qFormat/>
    <w:uiPriority w:val="0"/>
    <w:rPr>
      <w:color w:val="CA4032"/>
    </w:rPr>
  </w:style>
  <w:style w:type="character" w:customStyle="1" w:styleId="14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138</Words>
  <Characters>792</Characters>
  <Lines>6</Lines>
  <Paragraphs>1</Paragraphs>
  <TotalTime>6</TotalTime>
  <ScaleCrop>false</ScaleCrop>
  <LinksUpToDate>false</LinksUpToDate>
  <CharactersWithSpaces>929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hklx</dc:creator>
  <cp:lastModifiedBy>张翠</cp:lastModifiedBy>
  <cp:lastPrinted>2021-05-20T01:03:00Z</cp:lastPrinted>
  <dcterms:modified xsi:type="dcterms:W3CDTF">2021-08-19T11:13:32Z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061327EAF62B469A925ABF664E5D771F</vt:lpwstr>
  </property>
</Properties>
</file>