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8"/>
        <w:gridCol w:w="318"/>
        <w:gridCol w:w="318"/>
        <w:gridCol w:w="318"/>
        <w:gridCol w:w="46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19" w:lineRule="atLeast"/>
              <w:ind w:left="0" w:right="0"/>
              <w:jc w:val="left"/>
            </w:pPr>
            <w:r>
              <w:rPr>
                <w:rFonts w:ascii="微软雅黑" w:hAnsi="微软雅黑" w:eastAsia="微软雅黑" w:cs="微软雅黑"/>
                <w:b w:val="0"/>
                <w:color w:val="333333"/>
                <w:sz w:val="15"/>
                <w:szCs w:val="15"/>
              </w:rPr>
              <w:t>序号</w:t>
            </w:r>
          </w:p>
        </w:tc>
        <w:tc>
          <w:tcPr>
            <w:tcW w:w="6" w:type="dxa"/>
            <w:tcBorders>
              <w:top w:val="single" w:color="EEEEEE" w:sz="4" w:space="0"/>
              <w:left w:val="nil"/>
              <w:bottom w:val="single" w:color="EEEEEE" w:sz="4" w:space="0"/>
              <w:right w:val="single" w:color="EEEEEE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19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5"/>
                <w:szCs w:val="15"/>
              </w:rPr>
              <w:t>需求单位</w:t>
            </w:r>
          </w:p>
        </w:tc>
        <w:tc>
          <w:tcPr>
            <w:tcW w:w="6" w:type="dxa"/>
            <w:tcBorders>
              <w:top w:val="single" w:color="EEEEEE" w:sz="4" w:space="0"/>
              <w:left w:val="nil"/>
              <w:bottom w:val="single" w:color="EEEEEE" w:sz="4" w:space="0"/>
              <w:right w:val="single" w:color="EEEEEE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19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5"/>
                <w:szCs w:val="15"/>
              </w:rPr>
              <w:t>招聘岗位</w:t>
            </w:r>
          </w:p>
        </w:tc>
        <w:tc>
          <w:tcPr>
            <w:tcW w:w="6" w:type="dxa"/>
            <w:tcBorders>
              <w:top w:val="single" w:color="EEEEEE" w:sz="4" w:space="0"/>
              <w:left w:val="nil"/>
              <w:bottom w:val="single" w:color="EEEEEE" w:sz="4" w:space="0"/>
              <w:right w:val="single" w:color="EEEEEE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19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5"/>
                <w:szCs w:val="15"/>
              </w:rPr>
              <w:t>招聘人数</w:t>
            </w:r>
          </w:p>
        </w:tc>
        <w:tc>
          <w:tcPr>
            <w:tcW w:w="6" w:type="dxa"/>
            <w:tcBorders>
              <w:top w:val="single" w:color="EEEEEE" w:sz="4" w:space="0"/>
              <w:left w:val="nil"/>
              <w:bottom w:val="single" w:color="EEEEEE" w:sz="4" w:space="0"/>
              <w:right w:val="single" w:color="EEEEEE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19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5"/>
                <w:szCs w:val="15"/>
              </w:rPr>
              <w:t>招聘条件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6" w:type="dxa"/>
            <w:tcBorders>
              <w:top w:val="nil"/>
              <w:left w:val="single" w:color="EEEEEE" w:sz="4" w:space="0"/>
              <w:bottom w:val="outset" w:color="EEEEEE" w:sz="4" w:space="0"/>
              <w:right w:val="single" w:color="EEEEEE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19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5"/>
                <w:szCs w:val="15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outset" w:color="EEEEEE" w:sz="4" w:space="0"/>
              <w:right w:val="single" w:color="EEEEEE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19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5"/>
                <w:szCs w:val="15"/>
              </w:rPr>
              <w:t>温州市鹿城区住房和城乡建设局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EEEEEE" w:sz="4" w:space="0"/>
              <w:right w:val="single" w:color="EEEEEE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19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5"/>
                <w:szCs w:val="15"/>
              </w:rPr>
              <w:t>工程技术人员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EEEEEE" w:sz="4" w:space="0"/>
              <w:right w:val="single" w:color="EEEEEE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19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5"/>
                <w:szCs w:val="15"/>
              </w:rPr>
              <w:t>2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EEEEEE" w:sz="4" w:space="0"/>
              <w:right w:val="single" w:color="EEEEEE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19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5"/>
                <w:szCs w:val="15"/>
              </w:rPr>
              <w:t>专业不限，建设工程类相关专业优先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E1372"/>
    <w:rsid w:val="42AE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8">
    <w:name w:val="bsharetext"/>
    <w:basedOn w:val="4"/>
    <w:uiPriority w:val="0"/>
  </w:style>
  <w:style w:type="character" w:customStyle="1" w:styleId="9">
    <w:name w:val="on1"/>
    <w:basedOn w:val="4"/>
    <w:uiPriority w:val="0"/>
    <w:rPr>
      <w:shd w:val="clear" w:fill="FFC600"/>
    </w:rPr>
  </w:style>
  <w:style w:type="character" w:customStyle="1" w:styleId="10">
    <w:name w:val="on2"/>
    <w:basedOn w:val="4"/>
    <w:uiPriority w:val="0"/>
    <w:rPr>
      <w:color w:val="CA40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2021-08-19T11:12:00Z</dcterms:created>
  <dc:creator>张翠</dc:creator>
  <cp:lastModifiedBy>张翠</cp:lastModifiedBy>
  <dcterms:modified xsi:type="dcterms:W3CDTF">2021-08-19T11:14:01Z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