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DC0D" w14:textId="77777777" w:rsidR="005332A5" w:rsidRPr="00475033" w:rsidRDefault="005332A5" w:rsidP="005332A5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宋体"/>
          <w:sz w:val="32"/>
          <w:szCs w:val="32"/>
        </w:rPr>
      </w:pPr>
      <w:r w:rsidRPr="00475033">
        <w:rPr>
          <w:rFonts w:ascii="宋体" w:eastAsia="宋体" w:hAnsi="宋体" w:cs="宋体" w:hint="eastAsia"/>
          <w:sz w:val="32"/>
          <w:szCs w:val="32"/>
        </w:rPr>
        <w:t>附件1</w:t>
      </w:r>
    </w:p>
    <w:p w14:paraId="7119B6FC" w14:textId="77777777" w:rsidR="005332A5" w:rsidRPr="00A8498D" w:rsidRDefault="005332A5" w:rsidP="005332A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6"/>
        </w:rPr>
      </w:pPr>
    </w:p>
    <w:p w14:paraId="028DE0B4" w14:textId="768DE714" w:rsidR="005332A5" w:rsidRPr="00FC7E72" w:rsidRDefault="005332A5" w:rsidP="005332A5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eastAsia="宋体" w:hAnsi="宋体" w:cs="宋体"/>
          <w:b/>
          <w:bCs/>
          <w:color w:val="000000"/>
          <w:kern w:val="0"/>
          <w:sz w:val="40"/>
          <w:szCs w:val="40"/>
        </w:rPr>
        <w:t xml:space="preserve"> </w:t>
      </w:r>
      <w:r w:rsidRPr="00FC7E72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2021年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菏泽市中医医院</w:t>
      </w:r>
      <w:r w:rsidRPr="00FC7E72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公开招聘备案制工作人员岗位一览表</w:t>
      </w:r>
    </w:p>
    <w:p w14:paraId="17F2164F" w14:textId="7419342C" w:rsidR="005332A5" w:rsidRPr="00FC7E72" w:rsidRDefault="007B6C1C" w:rsidP="005332A5">
      <w:pPr>
        <w:ind w:firstLine="645"/>
        <w:jc w:val="right"/>
        <w:textAlignment w:val="center"/>
        <w:rPr>
          <w:rFonts w:ascii="仿宋" w:eastAsia="仿宋" w:hAnsi="仿宋"/>
          <w:sz w:val="32"/>
          <w:szCs w:val="32"/>
        </w:rPr>
      </w:pPr>
      <w:r w:rsidRPr="007B6C1C">
        <w:drawing>
          <wp:anchor distT="0" distB="0" distL="114300" distR="114300" simplePos="0" relativeHeight="251658240" behindDoc="0" locked="0" layoutInCell="1" allowOverlap="1" wp14:anchorId="167E1827" wp14:editId="4D7655A1">
            <wp:simplePos x="0" y="0"/>
            <wp:positionH relativeFrom="column">
              <wp:posOffset>-276225</wp:posOffset>
            </wp:positionH>
            <wp:positionV relativeFrom="paragraph">
              <wp:posOffset>267970</wp:posOffset>
            </wp:positionV>
            <wp:extent cx="5645785" cy="61931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619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6B6E5A" w14:textId="439CDEB9" w:rsidR="006B26A8" w:rsidRPr="005332A5" w:rsidRDefault="006B26A8"/>
    <w:sectPr w:rsidR="006B26A8" w:rsidRPr="00533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1D04" w14:textId="77777777" w:rsidR="00177A3A" w:rsidRDefault="00177A3A" w:rsidP="005332A5">
      <w:r>
        <w:separator/>
      </w:r>
    </w:p>
  </w:endnote>
  <w:endnote w:type="continuationSeparator" w:id="0">
    <w:p w14:paraId="7400A84F" w14:textId="77777777" w:rsidR="00177A3A" w:rsidRDefault="00177A3A" w:rsidP="0053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EA4B" w14:textId="77777777" w:rsidR="00177A3A" w:rsidRDefault="00177A3A" w:rsidP="005332A5">
      <w:r>
        <w:separator/>
      </w:r>
    </w:p>
  </w:footnote>
  <w:footnote w:type="continuationSeparator" w:id="0">
    <w:p w14:paraId="7113118E" w14:textId="77777777" w:rsidR="00177A3A" w:rsidRDefault="00177A3A" w:rsidP="00533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F3"/>
    <w:rsid w:val="00177A3A"/>
    <w:rsid w:val="002B200F"/>
    <w:rsid w:val="005332A5"/>
    <w:rsid w:val="006B26A8"/>
    <w:rsid w:val="007552F3"/>
    <w:rsid w:val="007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563B8"/>
  <w15:chartTrackingRefBased/>
  <w15:docId w15:val="{D72C5B9C-F01C-4419-8F42-9471660D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2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hzszy</dc:creator>
  <cp:keywords/>
  <dc:description/>
  <cp:lastModifiedBy>hzszy</cp:lastModifiedBy>
  <cp:revision>3</cp:revision>
  <dcterms:created xsi:type="dcterms:W3CDTF">2021-08-19T00:56:00Z</dcterms:created>
  <dcterms:modified xsi:type="dcterms:W3CDTF">2021-08-20T09:42:00Z</dcterms:modified>
</cp:coreProperties>
</file>