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2021年鹤壁市煤炭行业安全环保服务中心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公开招聘专业技术人员报名表</w:t>
      </w:r>
    </w:p>
    <w:p>
      <w:pPr>
        <w:rPr>
          <w:rFonts w:hint="eastAsia"/>
          <w:lang w:eastAsia="zh-CN"/>
        </w:rPr>
      </w:pPr>
    </w:p>
    <w:tbl>
      <w:tblPr>
        <w:tblStyle w:val="2"/>
        <w:tblpPr w:leftFromText="180" w:rightFromText="180" w:vertAnchor="text" w:horzAnchor="page" w:tblpX="1637" w:tblpY="359"/>
        <w:tblOverlap w:val="never"/>
        <w:tblW w:w="5205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1290"/>
        <w:gridCol w:w="701"/>
        <w:gridCol w:w="542"/>
        <w:gridCol w:w="432"/>
        <w:gridCol w:w="750"/>
        <w:gridCol w:w="1080"/>
        <w:gridCol w:w="627"/>
        <w:gridCol w:w="663"/>
        <w:gridCol w:w="15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60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74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31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43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年月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74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60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4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56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3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62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状况</w:t>
            </w:r>
          </w:p>
        </w:tc>
        <w:tc>
          <w:tcPr>
            <w:tcW w:w="38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60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45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36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60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（学位）</w:t>
            </w:r>
          </w:p>
        </w:tc>
        <w:tc>
          <w:tcPr>
            <w:tcW w:w="74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院校</w:t>
            </w:r>
          </w:p>
        </w:tc>
        <w:tc>
          <w:tcPr>
            <w:tcW w:w="993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74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60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职务或职称</w:t>
            </w:r>
          </w:p>
        </w:tc>
        <w:tc>
          <w:tcPr>
            <w:tcW w:w="114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3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取得时间</w:t>
            </w:r>
          </w:p>
        </w:tc>
        <w:tc>
          <w:tcPr>
            <w:tcW w:w="62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60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现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2761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0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2139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35" w:lineRule="atLeast"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地</w:t>
            </w:r>
          </w:p>
        </w:tc>
        <w:tc>
          <w:tcPr>
            <w:tcW w:w="162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60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39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35" w:lineRule="atLeast"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     2.</w:t>
            </w:r>
          </w:p>
        </w:tc>
        <w:tc>
          <w:tcPr>
            <w:tcW w:w="6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电子邮箱</w:t>
            </w:r>
          </w:p>
        </w:tc>
        <w:tc>
          <w:tcPr>
            <w:tcW w:w="162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60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139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报考岗位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代码</w:t>
            </w:r>
          </w:p>
        </w:tc>
        <w:tc>
          <w:tcPr>
            <w:tcW w:w="162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4" w:hRule="atLeast"/>
        </w:trPr>
        <w:tc>
          <w:tcPr>
            <w:tcW w:w="60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简历（从上高中填起）</w:t>
            </w:r>
          </w:p>
        </w:tc>
        <w:tc>
          <w:tcPr>
            <w:tcW w:w="4391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</w:trPr>
        <w:tc>
          <w:tcPr>
            <w:tcW w:w="60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符合岗位要求的工作经历</w:t>
            </w:r>
          </w:p>
        </w:tc>
        <w:tc>
          <w:tcPr>
            <w:tcW w:w="4391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60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与招聘单位关系</w:t>
            </w:r>
          </w:p>
        </w:tc>
        <w:tc>
          <w:tcPr>
            <w:tcW w:w="4391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（如与招聘单位或上级行政主管部门干部职工存在亲属关系，必须如实声明）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0" w:hRule="atLeast"/>
        </w:trPr>
        <w:tc>
          <w:tcPr>
            <w:tcW w:w="60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本人承诺</w:t>
            </w:r>
          </w:p>
        </w:tc>
        <w:tc>
          <w:tcPr>
            <w:tcW w:w="4391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人提交和填写的信息资料完整、真实、准确，经与所报岗位报考资格条件核实，确认本人符合该岗位的报考资格条件，无不得报考情形。如本人不符合报名条件进行了报名或在报名表中有隐瞒、漏填、误填，将无条件服从有关部门做出的考试成绩无效、不能进入聘用程序及取消聘用等决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由此而产生的一切后果由本人承担。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签名（考生本人手写）：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年   月    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1" w:hRule="atLeast"/>
        </w:trPr>
        <w:tc>
          <w:tcPr>
            <w:tcW w:w="60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现场资格审核意见</w:t>
            </w:r>
          </w:p>
        </w:tc>
        <w:tc>
          <w:tcPr>
            <w:tcW w:w="4391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35" w:lineRule="atLeast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spacing w:line="335" w:lineRule="atLeast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spacing w:line="335" w:lineRule="atLeast"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审核人(签名)：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           分管领导（签名）：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年   月    日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报名序号（工作人员填写）：</w:t>
      </w:r>
      <w:r>
        <w:rPr>
          <w:rFonts w:hint="eastAsia"/>
          <w:lang w:val="en-US" w:eastAsia="zh-CN"/>
        </w:rPr>
        <w:t xml:space="preserve">                         报名时间：      年   月   日</w:t>
      </w:r>
    </w:p>
    <w:sectPr>
      <w:pgSz w:w="11906" w:h="16838"/>
      <w:pgMar w:top="1327" w:right="1800" w:bottom="132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47A25"/>
    <w:multiLevelType w:val="singleLevel"/>
    <w:tmpl w:val="97347A2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57443"/>
    <w:rsid w:val="1B491029"/>
    <w:rsid w:val="1DBA7370"/>
    <w:rsid w:val="211E5E84"/>
    <w:rsid w:val="26DA7B01"/>
    <w:rsid w:val="2A080C10"/>
    <w:rsid w:val="3017363B"/>
    <w:rsid w:val="35D6617A"/>
    <w:rsid w:val="3BB85A88"/>
    <w:rsid w:val="6EC82BD2"/>
    <w:rsid w:val="74993888"/>
    <w:rsid w:val="78A5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hp</cp:lastModifiedBy>
  <cp:lastPrinted>2021-08-22T13:04:00Z</cp:lastPrinted>
  <dcterms:modified xsi:type="dcterms:W3CDTF">2021-08-23T01:37:31Z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1FAB7737F0904136968320DE922BD516</vt:lpwstr>
  </property>
</Properties>
</file>