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6"/>
          <w:szCs w:val="32"/>
        </w:rPr>
        <w:t>温州市洞头区机关事业单位公开招聘编外用工报名表</w:t>
      </w:r>
    </w:p>
    <w:bookmarkEnd w:id="0"/>
    <w:tbl>
      <w:tblPr>
        <w:tblStyle w:val="2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43"/>
        <w:gridCol w:w="781"/>
        <w:gridCol w:w="673"/>
        <w:gridCol w:w="196"/>
        <w:gridCol w:w="851"/>
        <w:gridCol w:w="35"/>
        <w:gridCol w:w="1099"/>
        <w:gridCol w:w="142"/>
        <w:gridCol w:w="291"/>
        <w:gridCol w:w="807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户口性质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98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5918" w:type="dxa"/>
            <w:gridSpan w:val="10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毕业时间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专业技术职称或技能等级名称</w:t>
            </w: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804" w:type="dxa"/>
            <w:gridSpan w:val="11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学习及工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作简历</w:t>
            </w:r>
          </w:p>
        </w:tc>
        <w:tc>
          <w:tcPr>
            <w:tcW w:w="7804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080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0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1200" w:firstLine="2160" w:firstLineChars="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                 年    月 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14816"/>
    <w:rsid w:val="42E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2021-06-11T06:31:00Z</dcterms:created>
  <dc:creator>辰葭</dc:creator>
  <cp:lastModifiedBy>辰葭</cp:lastModifiedBy>
  <dcterms:modified xsi:type="dcterms:W3CDTF">2021-06-11T06:32:39Z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B059F6B66B9C45CE90A5864EDFEEE0DC</vt:lpwstr>
  </property>
</Properties>
</file>