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2"/>
          <w:szCs w:val="32"/>
        </w:rPr>
      </w:pPr>
      <w:r>
        <w:rPr>
          <w:rFonts w:hint="eastAsia" w:ascii="黑体" w:hAnsi="黑体" w:eastAsia="黑体" w:cs="黑体"/>
          <w:sz w:val="32"/>
          <w:szCs w:val="32"/>
        </w:rPr>
        <w:t>附件3</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黑龙江艺术职业学院2021年</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公开招聘工作人员缴费通知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按照《黑龙江省财政厅  黑龙江省发展和改革委员会关于省直事业单位公开招聘工作人员考试继续收取考试费的通知》（黑财税〔2020〕3号）要求，笔试每人收取45元，专业技能考试和试讲（面试）不收费。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通过资格初审的应聘者，请于2021年8月</w:t>
      </w:r>
      <w:r>
        <w:rPr>
          <w:rFonts w:hint="eastAsia" w:ascii="仿宋" w:hAnsi="仿宋" w:eastAsia="仿宋" w:cs="仿宋"/>
          <w:sz w:val="32"/>
          <w:szCs w:val="32"/>
          <w:lang w:val="en-US" w:eastAsia="zh-CN"/>
        </w:rPr>
        <w:t>30</w:t>
      </w:r>
      <w:bookmarkStart w:id="0" w:name="_GoBack"/>
      <w:bookmarkEnd w:id="0"/>
      <w:r>
        <w:rPr>
          <w:rFonts w:hint="eastAsia" w:ascii="仿宋" w:hAnsi="仿宋" w:eastAsia="仿宋" w:cs="仿宋"/>
          <w:sz w:val="32"/>
          <w:szCs w:val="32"/>
        </w:rPr>
        <w:t>日17时前按以下方式缴费。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方法一:下载手机银行APP（各大银行均可），进入首页→“转账”→“账号转账”→输入收款金额：45元，收款人名称：黑龙江艺术职业学院，收款账号：165249090228，收款银行选择中国银行→添加附言备注(必须填写)：应聘人员姓名+身份证号→“确认转账”的程序进行电子支付缴费。</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方法二: 到银行网点使用转账汇款方式进行缴费，收款人名称：黑龙江艺术职业学院，收款账号：165249090228，收款人开户行：中国银行股份有限公司哈尔滨南岗支行。金额：45元，在汇款用途或附言注明(必须填写)：“应聘人员姓名+身份证号”。逾期未成功缴费的，视作放弃报考资格。</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逾期未成功缴费的，视作自动放弃报考资格。应聘者按公告中明确时间登录网报系统，自行打印准考证，按准考证上时间、地点和要求参加考试。</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同时，请报名应聘者随时关注黑龙江省文化和旅游厅网站通知公告栏目，查阅本次招聘工作有关公告信息。</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A0B11"/>
    <w:rsid w:val="406E1C30"/>
    <w:rsid w:val="6E6F0ACD"/>
    <w:rsid w:val="6F1A2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2021-08-13T06:01:00Z</dcterms:created>
  <dc:creator>pc</dc:creator>
  <cp:lastModifiedBy>王阳</cp:lastModifiedBy>
  <dcterms:modified xsi:type="dcterms:W3CDTF">2021-08-17T08:54:54Z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4B5459649B2142F88994A9120FD5BB74</vt:lpwstr>
  </property>
</Properties>
</file>