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</w:p>
    <w:p>
      <w:pPr>
        <w:ind w:right="-58"/>
        <w:jc w:val="center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长春莲花山生态旅游度假区</w:t>
      </w:r>
    </w:p>
    <w:p>
      <w:pPr>
        <w:ind w:right="-58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乡镇</w:t>
      </w:r>
      <w:r>
        <w:rPr>
          <w:rFonts w:hint="eastAsia" w:asciiTheme="minorEastAsia" w:hAnsiTheme="minorEastAsia"/>
          <w:b/>
          <w:sz w:val="44"/>
          <w:szCs w:val="44"/>
        </w:rPr>
        <w:t>代课教师</w:t>
      </w: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身份及教龄确认表</w:t>
      </w:r>
    </w:p>
    <w:p>
      <w:pPr>
        <w:ind w:right="-58" w:firstLine="1325" w:firstLineChars="300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90"/>
        <w:gridCol w:w="948"/>
        <w:gridCol w:w="1048"/>
        <w:gridCol w:w="86"/>
        <w:gridCol w:w="1275"/>
        <w:gridCol w:w="1276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right="-58"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（小二寸）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1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毕业学校及专业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教师资格证编号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曾代课学校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代课起始时间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从教年限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参保情况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人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简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介</w:t>
            </w:r>
          </w:p>
        </w:tc>
        <w:tc>
          <w:tcPr>
            <w:tcW w:w="752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本人签字：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意见（盖章）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</w:p>
          <w:p>
            <w:pPr>
              <w:ind w:right="-58" w:firstLine="2760" w:firstLineChars="11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1800" w:firstLineChars="7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区教育意见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665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D9"/>
    <w:rsid w:val="003111D9"/>
    <w:rsid w:val="00725127"/>
    <w:rsid w:val="09B140BF"/>
    <w:rsid w:val="0C984587"/>
    <w:rsid w:val="106A7F2D"/>
    <w:rsid w:val="2DA4328B"/>
    <w:rsid w:val="3BC10A74"/>
    <w:rsid w:val="3D1661D8"/>
    <w:rsid w:val="619C54D9"/>
    <w:rsid w:val="70C6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3</TotalTime>
  <ScaleCrop>false</ScaleCrop>
  <LinksUpToDate>false</LinksUpToDate>
  <CharactersWithSpaces>243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2021-06-29T09:40:00Z</dcterms:created>
  <dc:creator>PC</dc:creator>
  <cp:lastModifiedBy>C*cc</cp:lastModifiedBy>
  <dcterms:modified xsi:type="dcterms:W3CDTF">2021-08-12T07:08:18Z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100A6DBDC4CA47C9A33B76EDE01D0456</vt:lpwstr>
  </property>
</Properties>
</file>