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5F" w:rsidRDefault="002B355F"/>
    <w:tbl>
      <w:tblPr>
        <w:tblW w:w="10123" w:type="dxa"/>
        <w:jc w:val="center"/>
        <w:tblLook w:val="04A0"/>
      </w:tblPr>
      <w:tblGrid>
        <w:gridCol w:w="1056"/>
        <w:gridCol w:w="292"/>
        <w:gridCol w:w="1161"/>
        <w:gridCol w:w="1065"/>
        <w:gridCol w:w="724"/>
        <w:gridCol w:w="596"/>
        <w:gridCol w:w="1435"/>
        <w:gridCol w:w="897"/>
        <w:gridCol w:w="681"/>
        <w:gridCol w:w="2216"/>
      </w:tblGrid>
      <w:tr w:rsidR="00271859">
        <w:trPr>
          <w:trHeight w:val="1002"/>
          <w:jc w:val="center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859" w:rsidRDefault="00271859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271859" w:rsidRDefault="00271859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271859" w:rsidRDefault="00271859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271859" w:rsidRDefault="00271859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271859" w:rsidRDefault="00271859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271859" w:rsidRDefault="00DE08D9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  <w:r w:rsidRPr="00DE08D9">
              <w:rPr>
                <w:rFonts w:ascii="Times New Roman" w:eastAsia="方正小标宋简体" w:cs="Times New Roman"/>
                <w:sz w:val="52"/>
                <w:szCs w:val="52"/>
              </w:rPr>
              <w:t>公开招聘</w:t>
            </w:r>
            <w:r w:rsidRPr="00DE08D9">
              <w:rPr>
                <w:rFonts w:ascii="Times New Roman" w:eastAsia="方正小标宋简体" w:cs="Times New Roman" w:hint="eastAsia"/>
                <w:sz w:val="52"/>
                <w:szCs w:val="52"/>
              </w:rPr>
              <w:t>实行</w:t>
            </w:r>
            <w:r w:rsidRPr="00DE08D9">
              <w:rPr>
                <w:rFonts w:ascii="Times New Roman" w:eastAsia="方正小标宋简体" w:cs="Times New Roman"/>
                <w:sz w:val="52"/>
                <w:szCs w:val="52"/>
              </w:rPr>
              <w:t>员额</w:t>
            </w:r>
            <w:r w:rsidRPr="00DE08D9">
              <w:rPr>
                <w:rFonts w:ascii="Times New Roman" w:eastAsia="方正小标宋简体" w:cs="Times New Roman" w:hint="eastAsia"/>
                <w:sz w:val="52"/>
                <w:szCs w:val="52"/>
              </w:rPr>
              <w:t>管理</w:t>
            </w:r>
            <w:r w:rsidRPr="00DE08D9">
              <w:rPr>
                <w:rFonts w:ascii="Times New Roman" w:eastAsia="方正小标宋简体" w:cs="Times New Roman"/>
                <w:sz w:val="52"/>
                <w:szCs w:val="52"/>
              </w:rPr>
              <w:t>人员</w:t>
            </w:r>
            <w:r w:rsidRPr="00DE08D9">
              <w:rPr>
                <w:rFonts w:ascii="Times New Roman" w:eastAsia="方正小标宋简体" w:cs="Times New Roman" w:hint="eastAsia"/>
                <w:sz w:val="52"/>
                <w:szCs w:val="52"/>
              </w:rPr>
              <w:t>报名</w:t>
            </w:r>
            <w:r w:rsidRPr="00DE08D9">
              <w:rPr>
                <w:rFonts w:ascii="Times New Roman" w:eastAsia="方正小标宋简体" w:cs="Times New Roman"/>
                <w:sz w:val="52"/>
                <w:szCs w:val="52"/>
              </w:rPr>
              <w:t>表</w:t>
            </w:r>
          </w:p>
          <w:p w:rsidR="00271859" w:rsidRPr="00DE08D9" w:rsidRDefault="00271859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271859" w:rsidRDefault="00271859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271859" w:rsidRDefault="00271859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271859" w:rsidRDefault="00271859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271859" w:rsidRDefault="00271859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271859" w:rsidRDefault="00271859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271859" w:rsidRDefault="00271859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271859" w:rsidRDefault="00271859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271859" w:rsidRDefault="007B503B">
            <w:pPr>
              <w:spacing w:line="540" w:lineRule="exact"/>
              <w:ind w:firstLineChars="850" w:firstLine="2720"/>
              <w:rPr>
                <w:rFonts w:ascii="Times New Roman" w:eastAsia="方正小标宋简体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方正小标宋简体" w:cs="Times New Roman"/>
                <w:sz w:val="32"/>
                <w:szCs w:val="32"/>
              </w:rPr>
              <w:t>姓名：</w:t>
            </w:r>
          </w:p>
          <w:p w:rsidR="00271859" w:rsidRDefault="00271859">
            <w:pPr>
              <w:spacing w:line="540" w:lineRule="exact"/>
              <w:ind w:firstLineChars="850" w:firstLine="2720"/>
              <w:rPr>
                <w:rFonts w:ascii="Times New Roman" w:eastAsia="方正小标宋简体" w:hAnsi="Times New Roman" w:cs="Times New Roman"/>
                <w:sz w:val="32"/>
                <w:szCs w:val="32"/>
                <w:u w:val="single"/>
              </w:rPr>
            </w:pPr>
          </w:p>
          <w:p w:rsidR="00271859" w:rsidRDefault="007B503B">
            <w:pPr>
              <w:spacing w:line="540" w:lineRule="exact"/>
              <w:ind w:firstLineChars="850" w:firstLine="2720"/>
              <w:rPr>
                <w:rFonts w:ascii="Times New Roman" w:eastAsia="方正小标宋简体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方正小标宋简体" w:cs="Times New Roman"/>
                <w:sz w:val="32"/>
                <w:szCs w:val="32"/>
              </w:rPr>
              <w:t>应聘岗位：</w:t>
            </w:r>
          </w:p>
          <w:p w:rsidR="00271859" w:rsidRDefault="00271859">
            <w:pPr>
              <w:spacing w:line="540" w:lineRule="exact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271859" w:rsidRDefault="007B503B">
            <w:pPr>
              <w:spacing w:line="540" w:lineRule="exact"/>
              <w:ind w:firstLineChars="850" w:firstLine="2720"/>
              <w:rPr>
                <w:rFonts w:ascii="Times New Roman" w:eastAsia="方正小标宋简体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方正小标宋简体" w:cs="Times New Roman"/>
                <w:sz w:val="32"/>
                <w:szCs w:val="32"/>
              </w:rPr>
              <w:t>岗位序号：</w:t>
            </w:r>
          </w:p>
          <w:p w:rsidR="00271859" w:rsidRDefault="00271859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271859" w:rsidRDefault="00271859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271859" w:rsidRDefault="00271859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DE08D9" w:rsidRDefault="00DE08D9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271859" w:rsidRDefault="00271859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271859" w:rsidRDefault="007B503B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  <w:r>
              <w:rPr>
                <w:rFonts w:ascii="Times New Roman" w:eastAsia="方正小标宋简体" w:cs="Times New Roman"/>
                <w:sz w:val="44"/>
                <w:szCs w:val="44"/>
              </w:rPr>
              <w:lastRenderedPageBreak/>
              <w:t>填表说明</w:t>
            </w:r>
          </w:p>
          <w:p w:rsidR="00271859" w:rsidRDefault="00271859">
            <w:pPr>
              <w:spacing w:line="5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</w:p>
          <w:p w:rsidR="00271859" w:rsidRDefault="007B503B">
            <w:pPr>
              <w:tabs>
                <w:tab w:val="left" w:pos="5580"/>
              </w:tabs>
              <w:adjustRightInd w:val="0"/>
              <w:snapToGrid w:val="0"/>
              <w:spacing w:line="590" w:lineRule="exact"/>
              <w:ind w:firstLineChars="200" w:firstLine="562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、简历从大学经历起，起止年月填写采用阿拉伯数字，且前后要衔接。例如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1991.08-1997.11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，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1997.11-2002.02;</w:t>
            </w:r>
          </w:p>
          <w:p w:rsidR="00271859" w:rsidRDefault="007B503B">
            <w:pPr>
              <w:tabs>
                <w:tab w:val="left" w:pos="5580"/>
              </w:tabs>
              <w:adjustRightInd w:val="0"/>
              <w:snapToGrid w:val="0"/>
              <w:spacing w:line="590" w:lineRule="exact"/>
              <w:ind w:firstLineChars="200" w:firstLine="562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、获奖情况按国家级、省部级、市厅级顺序填写，注明获奖时间、授予单位、项目内容和获奖等级；集体奖项涉及多人的，注明本人在获奖人中的顺序。因同一事项多次获奖的只写最高层级奖励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;</w:t>
            </w:r>
          </w:p>
          <w:p w:rsidR="00271859" w:rsidRDefault="007B503B">
            <w:pPr>
              <w:tabs>
                <w:tab w:val="left" w:pos="5580"/>
              </w:tabs>
              <w:adjustRightInd w:val="0"/>
              <w:snapToGrid w:val="0"/>
              <w:spacing w:line="590" w:lineRule="exact"/>
              <w:ind w:firstLineChars="200" w:firstLine="562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、奖惩情况中受处分处罚情况应写明时间、原因和给予处分处罚的机关及类别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;</w:t>
            </w:r>
          </w:p>
          <w:p w:rsidR="00271859" w:rsidRDefault="007B503B">
            <w:pPr>
              <w:tabs>
                <w:tab w:val="left" w:pos="5580"/>
              </w:tabs>
              <w:adjustRightInd w:val="0"/>
              <w:snapToGrid w:val="0"/>
              <w:spacing w:line="590" w:lineRule="exact"/>
              <w:ind w:firstLineChars="200" w:firstLine="562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“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学历学位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”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应以国家教育行政部门认可并有正式学历、学位证书为依据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;</w:t>
            </w:r>
          </w:p>
          <w:p w:rsidR="00271859" w:rsidRDefault="007B503B">
            <w:pPr>
              <w:tabs>
                <w:tab w:val="left" w:pos="5580"/>
              </w:tabs>
              <w:adjustRightInd w:val="0"/>
              <w:snapToGrid w:val="0"/>
              <w:spacing w:line="590" w:lineRule="exact"/>
              <w:ind w:firstLineChars="200" w:firstLine="562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“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意向岗位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”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应填写岗位序号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;</w:t>
            </w:r>
          </w:p>
          <w:p w:rsidR="00271859" w:rsidRDefault="007B503B">
            <w:pPr>
              <w:tabs>
                <w:tab w:val="left" w:pos="5580"/>
              </w:tabs>
              <w:adjustRightInd w:val="0"/>
              <w:snapToGrid w:val="0"/>
              <w:spacing w:line="590" w:lineRule="exact"/>
              <w:ind w:firstLineChars="200" w:firstLine="562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“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家庭主要成员及主要社会关系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”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一栏按配偶、子女、父母、重要社会关系的顺序填写，出生年月、政治面貌、工作单位及职务等请如实完整填写。已退休或去世的，请填写退休前所在单位及担任职务，并在职务后注明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“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（已退休）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”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或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“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（已去世）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”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。亲属中担任副厅级或相当于副厅级以上职务的，须如实填写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;</w:t>
            </w:r>
          </w:p>
          <w:p w:rsidR="00271859" w:rsidRDefault="007B503B">
            <w:pPr>
              <w:tabs>
                <w:tab w:val="left" w:pos="5580"/>
              </w:tabs>
              <w:adjustRightInd w:val="0"/>
              <w:snapToGrid w:val="0"/>
              <w:spacing w:line="590" w:lineRule="exact"/>
              <w:ind w:firstLineChars="200" w:firstLine="562"/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“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照片</w:t>
            </w: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”</w:t>
            </w:r>
            <w:r w:rsidR="009F020C"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栏应附彩色蓝底免冠证件照</w:t>
            </w:r>
            <w:r w:rsidR="009F020C"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  <w:t>；</w:t>
            </w:r>
          </w:p>
          <w:p w:rsidR="009F020C" w:rsidRPr="009F020C" w:rsidRDefault="009F020C">
            <w:pPr>
              <w:tabs>
                <w:tab w:val="left" w:pos="5580"/>
              </w:tabs>
              <w:adjustRightInd w:val="0"/>
              <w:snapToGrid w:val="0"/>
              <w:spacing w:line="590" w:lineRule="exact"/>
              <w:ind w:firstLineChars="200" w:firstLine="562"/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  <w:t>8</w:t>
            </w:r>
            <w:r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  <w:t>、</w:t>
            </w:r>
            <w:r w:rsidR="00A161E3"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  <w:t>《报名表》请同时递交</w:t>
            </w:r>
            <w:r w:rsidR="00A161E3"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  <w:t>PDF</w:t>
            </w:r>
            <w:r w:rsidR="00A161E3"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  <w:t>（手写签名）和</w:t>
            </w:r>
            <w:r w:rsidR="00A161E3"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  <w:t>WORD</w:t>
            </w:r>
            <w:r w:rsidR="00A161E3">
              <w:rPr>
                <w:rFonts w:ascii="Times New Roman" w:eastAsia="方正仿宋简体" w:hAnsi="Times New Roman" w:cs="Times New Roman" w:hint="eastAsia"/>
                <w:b/>
                <w:sz w:val="28"/>
                <w:szCs w:val="28"/>
              </w:rPr>
              <w:t>版本。</w:t>
            </w:r>
          </w:p>
          <w:p w:rsidR="00271859" w:rsidRDefault="00271859"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  <w:p w:rsidR="00271859" w:rsidRDefault="00271859"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  <w:p w:rsidR="00271859" w:rsidRDefault="00271859" w:rsidP="00CB5B80">
            <w:pPr>
              <w:spacing w:line="440" w:lineRule="exact"/>
              <w:ind w:left="562" w:hangingChars="200" w:hanging="562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271859" w:rsidRDefault="00271859" w:rsidP="00CB5B80">
            <w:pPr>
              <w:spacing w:line="440" w:lineRule="exact"/>
              <w:ind w:left="562" w:hangingChars="200" w:hanging="562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271859" w:rsidRDefault="00271859" w:rsidP="00CB5B80">
            <w:pPr>
              <w:spacing w:line="440" w:lineRule="exact"/>
              <w:ind w:left="562" w:hangingChars="200" w:hanging="562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271859" w:rsidRDefault="00271859" w:rsidP="00CB5B80">
            <w:pPr>
              <w:spacing w:line="440" w:lineRule="exact"/>
              <w:ind w:left="562" w:hangingChars="200" w:hanging="562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271859" w:rsidRDefault="00271859" w:rsidP="00CB5B80">
            <w:pPr>
              <w:spacing w:line="440" w:lineRule="exact"/>
              <w:ind w:left="562" w:hangingChars="200" w:hanging="562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271859" w:rsidRDefault="00271859" w:rsidP="00CB5B80">
            <w:pPr>
              <w:spacing w:line="440" w:lineRule="exact"/>
              <w:ind w:left="562" w:hangingChars="200" w:hanging="562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271859" w:rsidRDefault="00271859" w:rsidP="00CB5B80">
            <w:pPr>
              <w:spacing w:line="440" w:lineRule="exact"/>
              <w:ind w:left="562" w:hangingChars="200" w:hanging="562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271859" w:rsidRDefault="003A1220">
            <w:pPr>
              <w:widowControl/>
              <w:jc w:val="center"/>
              <w:rPr>
                <w:rFonts w:ascii="Times New Roman" w:eastAsia="方正小标宋简体" w:hAnsi="Times New Roman" w:cs="Times New Roman"/>
                <w:bCs/>
                <w:kern w:val="0"/>
                <w:sz w:val="44"/>
                <w:szCs w:val="44"/>
              </w:rPr>
            </w:pPr>
            <w:r w:rsidRPr="003A1220">
              <w:rPr>
                <w:rFonts w:ascii="Times New Roman" w:eastAsia="方正小标宋简体" w:hAnsi="Times New Roman" w:cs="Times New Roman"/>
                <w:bCs/>
                <w:kern w:val="0"/>
                <w:sz w:val="44"/>
                <w:szCs w:val="44"/>
              </w:rPr>
              <w:lastRenderedPageBreak/>
              <w:t>公开招聘</w:t>
            </w:r>
            <w:r w:rsidRPr="003A1220">
              <w:rPr>
                <w:rFonts w:ascii="Times New Roman" w:eastAsia="方正小标宋简体" w:hAnsi="Times New Roman" w:cs="Times New Roman" w:hint="eastAsia"/>
                <w:bCs/>
                <w:kern w:val="0"/>
                <w:sz w:val="44"/>
                <w:szCs w:val="44"/>
              </w:rPr>
              <w:t>实行</w:t>
            </w:r>
            <w:r w:rsidRPr="003A1220">
              <w:rPr>
                <w:rFonts w:ascii="Times New Roman" w:eastAsia="方正小标宋简体" w:hAnsi="Times New Roman" w:cs="Times New Roman"/>
                <w:bCs/>
                <w:kern w:val="0"/>
                <w:sz w:val="44"/>
                <w:szCs w:val="44"/>
              </w:rPr>
              <w:t>员额</w:t>
            </w:r>
            <w:r w:rsidRPr="003A1220">
              <w:rPr>
                <w:rFonts w:ascii="Times New Roman" w:eastAsia="方正小标宋简体" w:hAnsi="Times New Roman" w:cs="Times New Roman" w:hint="eastAsia"/>
                <w:bCs/>
                <w:kern w:val="0"/>
                <w:sz w:val="44"/>
                <w:szCs w:val="44"/>
              </w:rPr>
              <w:t>管理</w:t>
            </w:r>
            <w:r w:rsidRPr="003A1220">
              <w:rPr>
                <w:rFonts w:ascii="Times New Roman" w:eastAsia="方正小标宋简体" w:hAnsi="Times New Roman" w:cs="Times New Roman"/>
                <w:bCs/>
                <w:kern w:val="0"/>
                <w:sz w:val="44"/>
                <w:szCs w:val="44"/>
              </w:rPr>
              <w:t>人员</w:t>
            </w:r>
            <w:r w:rsidRPr="003A1220">
              <w:rPr>
                <w:rFonts w:ascii="Times New Roman" w:eastAsia="方正小标宋简体" w:hAnsi="Times New Roman" w:cs="Times New Roman" w:hint="eastAsia"/>
                <w:bCs/>
                <w:kern w:val="0"/>
                <w:sz w:val="44"/>
                <w:szCs w:val="44"/>
              </w:rPr>
              <w:t>报名</w:t>
            </w:r>
            <w:r w:rsidRPr="003A1220">
              <w:rPr>
                <w:rFonts w:ascii="Times New Roman" w:eastAsia="方正小标宋简体" w:hAnsi="Times New Roman" w:cs="Times New Roman"/>
                <w:bCs/>
                <w:kern w:val="0"/>
                <w:sz w:val="44"/>
                <w:szCs w:val="44"/>
              </w:rPr>
              <w:t>表</w:t>
            </w:r>
          </w:p>
        </w:tc>
      </w:tr>
      <w:tr w:rsidR="00271859">
        <w:trPr>
          <w:trHeight w:val="300"/>
          <w:jc w:val="center"/>
        </w:trPr>
        <w:tc>
          <w:tcPr>
            <w:tcW w:w="13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1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59" w:rsidRDefault="0027185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7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59" w:rsidRDefault="0027185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horzAnchor="margin" w:tblpY="-2158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</w:tblGrid>
            <w:tr w:rsidR="00271859">
              <w:trPr>
                <w:trHeight w:val="624"/>
                <w:tblCellSpacing w:w="0" w:type="dxa"/>
              </w:trPr>
              <w:tc>
                <w:tcPr>
                  <w:tcW w:w="2000" w:type="dxa"/>
                  <w:vMerge w:val="restart"/>
                  <w:shd w:val="clear" w:color="auto" w:fill="auto"/>
                  <w:noWrap/>
                  <w:vAlign w:val="center"/>
                </w:tcPr>
                <w:p w:rsidR="00271859" w:rsidRDefault="007B503B">
                  <w:pPr>
                    <w:widowControl/>
                    <w:spacing w:line="360" w:lineRule="exact"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宋体" w:hAnsi="宋体" w:cs="Times New Roman"/>
                      <w:bCs/>
                      <w:kern w:val="0"/>
                      <w:sz w:val="28"/>
                      <w:szCs w:val="28"/>
                    </w:rPr>
                    <w:t>（蓝底照片）</w:t>
                  </w:r>
                </w:p>
              </w:tc>
            </w:tr>
            <w:tr w:rsidR="00271859">
              <w:trPr>
                <w:trHeight w:val="624"/>
                <w:tblCellSpacing w:w="0" w:type="dxa"/>
              </w:trPr>
              <w:tc>
                <w:tcPr>
                  <w:tcW w:w="0" w:type="auto"/>
                  <w:vMerge/>
                  <w:vAlign w:val="center"/>
                </w:tcPr>
                <w:p w:rsidR="00271859" w:rsidRDefault="00271859">
                  <w:pPr>
                    <w:widowControl/>
                    <w:spacing w:line="360" w:lineRule="exact"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271859" w:rsidRDefault="0027185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271859">
        <w:trPr>
          <w:trHeight w:val="439"/>
          <w:jc w:val="center"/>
        </w:trPr>
        <w:tc>
          <w:tcPr>
            <w:tcW w:w="13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1859" w:rsidRDefault="0027185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59" w:rsidRDefault="0027185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59" w:rsidRDefault="0027185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59" w:rsidRDefault="0027185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（岁）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（岁）</w:t>
            </w:r>
          </w:p>
        </w:tc>
        <w:tc>
          <w:tcPr>
            <w:tcW w:w="221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1859" w:rsidRDefault="0027185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271859">
        <w:trPr>
          <w:trHeight w:val="600"/>
          <w:jc w:val="center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1859" w:rsidRDefault="0027185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271859">
        <w:trPr>
          <w:trHeight w:val="600"/>
          <w:jc w:val="center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入党</w:t>
            </w:r>
          </w:p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59" w:rsidRDefault="0027185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参加工</w:t>
            </w:r>
          </w:p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59" w:rsidRDefault="0027185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1859" w:rsidRDefault="0027185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271859">
        <w:trPr>
          <w:trHeight w:val="564"/>
          <w:jc w:val="center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专业技</w:t>
            </w:r>
          </w:p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术职务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熟悉</w:t>
            </w:r>
          </w:p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领域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1859" w:rsidRDefault="0027185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271859">
        <w:trPr>
          <w:trHeight w:val="582"/>
          <w:jc w:val="center"/>
        </w:trPr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学历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  <w:br/>
            </w: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全日制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  <w:br/>
            </w: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  <w:p w:rsidR="00271859" w:rsidRDefault="0027185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毕业院校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  <w:br/>
            </w: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271859">
        <w:trPr>
          <w:trHeight w:val="582"/>
          <w:jc w:val="center"/>
        </w:trPr>
        <w:tc>
          <w:tcPr>
            <w:tcW w:w="134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1859" w:rsidRDefault="0027185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在职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  <w:br/>
            </w: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  <w:p w:rsidR="00271859" w:rsidRDefault="0027185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毕业院校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  <w:br/>
            </w: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271859">
        <w:trPr>
          <w:trHeight w:val="582"/>
          <w:jc w:val="center"/>
        </w:trPr>
        <w:tc>
          <w:tcPr>
            <w:tcW w:w="25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59" w:rsidRDefault="007B503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1859" w:rsidRDefault="007B503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271859">
        <w:trPr>
          <w:trHeight w:val="582"/>
          <w:jc w:val="center"/>
        </w:trPr>
        <w:tc>
          <w:tcPr>
            <w:tcW w:w="25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59" w:rsidRDefault="007B503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7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271859">
        <w:trPr>
          <w:trHeight w:val="582"/>
          <w:jc w:val="center"/>
        </w:trPr>
        <w:tc>
          <w:tcPr>
            <w:tcW w:w="25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859" w:rsidRDefault="007B503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意向岗位</w:t>
            </w:r>
          </w:p>
        </w:tc>
        <w:tc>
          <w:tcPr>
            <w:tcW w:w="7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1859" w:rsidRDefault="007B503B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7F7F7F" w:themeColor="text1" w:themeTint="80"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color w:val="7F7F7F" w:themeColor="text1" w:themeTint="80"/>
                <w:kern w:val="0"/>
                <w:sz w:val="28"/>
                <w:szCs w:val="28"/>
              </w:rPr>
              <w:t>岗位序号</w:t>
            </w:r>
          </w:p>
        </w:tc>
      </w:tr>
      <w:tr w:rsidR="00271859">
        <w:trPr>
          <w:trHeight w:val="6359"/>
          <w:jc w:val="center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7B503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简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  <w:br/>
            </w:r>
            <w:r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  <w:br/>
            </w:r>
            <w:r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  <w:br/>
            </w:r>
            <w:r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  <w:br/>
            </w:r>
            <w:r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  <w:br/>
            </w: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历</w:t>
            </w:r>
          </w:p>
        </w:tc>
        <w:tc>
          <w:tcPr>
            <w:tcW w:w="906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71859" w:rsidRDefault="00271859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  <w:p w:rsidR="00271859" w:rsidRDefault="00271859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  <w:p w:rsidR="00271859" w:rsidRDefault="00271859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  <w:p w:rsidR="00271859" w:rsidRDefault="00271859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  <w:p w:rsidR="00271859" w:rsidRDefault="00271859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271859">
        <w:trPr>
          <w:trHeight w:val="3382"/>
          <w:jc w:val="center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7B503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lastRenderedPageBreak/>
              <w:t>主</w:t>
            </w:r>
          </w:p>
          <w:p w:rsidR="00271859" w:rsidRDefault="0027185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  <w:p w:rsidR="00271859" w:rsidRDefault="007B503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要</w:t>
            </w:r>
          </w:p>
          <w:p w:rsidR="00271859" w:rsidRDefault="0027185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  <w:p w:rsidR="00271859" w:rsidRDefault="007B503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特</w:t>
            </w:r>
          </w:p>
          <w:p w:rsidR="00271859" w:rsidRDefault="0027185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  <w:p w:rsidR="00271859" w:rsidRDefault="007B503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点</w:t>
            </w:r>
          </w:p>
        </w:tc>
        <w:tc>
          <w:tcPr>
            <w:tcW w:w="906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71859" w:rsidRDefault="00271859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  <w:p w:rsidR="00271859" w:rsidRDefault="00271859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  <w:p w:rsidR="00271859" w:rsidRDefault="00271859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  <w:p w:rsidR="00271859" w:rsidRDefault="00271859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  <w:p w:rsidR="00271859" w:rsidRDefault="00271859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  <w:p w:rsidR="00271859" w:rsidRDefault="00271859">
            <w:pPr>
              <w:widowControl/>
              <w:spacing w:after="240"/>
              <w:jc w:val="left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271859">
        <w:trPr>
          <w:trHeight w:val="406"/>
          <w:jc w:val="center"/>
        </w:trPr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7B503B">
            <w:pPr>
              <w:widowControl/>
              <w:spacing w:after="240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专业技术职务及职（执）业资格</w:t>
            </w:r>
          </w:p>
        </w:tc>
        <w:tc>
          <w:tcPr>
            <w:tcW w:w="32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专业技术职务</w:t>
            </w:r>
          </w:p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（或职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  <w:t>&lt;</w:t>
            </w: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执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  <w:t>&gt;</w:t>
            </w: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业资格）</w:t>
            </w:r>
          </w:p>
        </w:tc>
        <w:tc>
          <w:tcPr>
            <w:tcW w:w="29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发证机构</w:t>
            </w:r>
          </w:p>
        </w:tc>
        <w:tc>
          <w:tcPr>
            <w:tcW w:w="289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1859" w:rsidRDefault="007B503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取得时间</w:t>
            </w:r>
          </w:p>
        </w:tc>
      </w:tr>
      <w:tr w:rsidR="00271859">
        <w:trPr>
          <w:trHeight w:val="660"/>
          <w:jc w:val="center"/>
        </w:trPr>
        <w:tc>
          <w:tcPr>
            <w:tcW w:w="10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859" w:rsidRDefault="00271859">
            <w:pPr>
              <w:widowControl/>
              <w:spacing w:after="240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859" w:rsidRDefault="00271859">
            <w:pPr>
              <w:widowControl/>
              <w:spacing w:after="240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71859" w:rsidRDefault="00271859">
            <w:pPr>
              <w:widowControl/>
              <w:spacing w:after="240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271859">
        <w:trPr>
          <w:trHeight w:val="693"/>
          <w:jc w:val="center"/>
        </w:trPr>
        <w:tc>
          <w:tcPr>
            <w:tcW w:w="10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859" w:rsidRDefault="00271859">
            <w:pPr>
              <w:widowControl/>
              <w:spacing w:after="240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859" w:rsidRDefault="00271859">
            <w:pPr>
              <w:widowControl/>
              <w:spacing w:after="240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71859" w:rsidRDefault="00271859">
            <w:pPr>
              <w:widowControl/>
              <w:spacing w:after="240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271859">
        <w:trPr>
          <w:trHeight w:val="693"/>
          <w:jc w:val="center"/>
        </w:trPr>
        <w:tc>
          <w:tcPr>
            <w:tcW w:w="10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859" w:rsidRDefault="00271859">
            <w:pPr>
              <w:widowControl/>
              <w:spacing w:after="240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859" w:rsidRDefault="00271859">
            <w:pPr>
              <w:widowControl/>
              <w:spacing w:after="240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71859" w:rsidRDefault="00271859">
            <w:pPr>
              <w:widowControl/>
              <w:spacing w:after="240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271859">
        <w:trPr>
          <w:trHeight w:val="778"/>
          <w:jc w:val="center"/>
        </w:trPr>
        <w:tc>
          <w:tcPr>
            <w:tcW w:w="10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859" w:rsidRDefault="00271859">
            <w:pPr>
              <w:widowControl/>
              <w:spacing w:after="240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859" w:rsidRDefault="00271859">
            <w:pPr>
              <w:widowControl/>
              <w:spacing w:after="240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71859" w:rsidRDefault="00271859">
            <w:pPr>
              <w:widowControl/>
              <w:spacing w:after="240"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271859">
        <w:trPr>
          <w:trHeight w:val="838"/>
          <w:jc w:val="center"/>
        </w:trPr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7B503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主要</w:t>
            </w:r>
          </w:p>
          <w:p w:rsidR="00271859" w:rsidRDefault="007B503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培训</w:t>
            </w:r>
          </w:p>
          <w:p w:rsidR="00271859" w:rsidRDefault="007B503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经历</w:t>
            </w:r>
          </w:p>
        </w:tc>
        <w:tc>
          <w:tcPr>
            <w:tcW w:w="32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7B503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7B503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培训专业内容</w:t>
            </w:r>
          </w:p>
        </w:tc>
        <w:tc>
          <w:tcPr>
            <w:tcW w:w="289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1859" w:rsidRDefault="007B503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培训机构</w:t>
            </w:r>
          </w:p>
        </w:tc>
      </w:tr>
      <w:tr w:rsidR="00271859">
        <w:trPr>
          <w:trHeight w:val="704"/>
          <w:jc w:val="center"/>
        </w:trPr>
        <w:tc>
          <w:tcPr>
            <w:tcW w:w="10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7B503B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kern w:val="0"/>
                <w:sz w:val="28"/>
                <w:szCs w:val="28"/>
              </w:rPr>
              <w:t>如无可不填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271859">
        <w:trPr>
          <w:trHeight w:val="735"/>
          <w:jc w:val="center"/>
        </w:trPr>
        <w:tc>
          <w:tcPr>
            <w:tcW w:w="10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271859">
        <w:trPr>
          <w:trHeight w:val="735"/>
          <w:jc w:val="center"/>
        </w:trPr>
        <w:tc>
          <w:tcPr>
            <w:tcW w:w="10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271859">
        <w:trPr>
          <w:trHeight w:val="735"/>
          <w:jc w:val="center"/>
        </w:trPr>
        <w:tc>
          <w:tcPr>
            <w:tcW w:w="105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1859" w:rsidRDefault="00271859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</w:tbl>
    <w:p w:rsidR="00271859" w:rsidRDefault="007B503B">
      <w:pPr>
        <w:spacing w:line="20" w:lineRule="exact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/>
          <w:bCs/>
          <w:sz w:val="28"/>
          <w:szCs w:val="28"/>
        </w:rPr>
        <w:br w:type="page"/>
      </w:r>
    </w:p>
    <w:tbl>
      <w:tblPr>
        <w:tblpPr w:leftFromText="180" w:rightFromText="180" w:horzAnchor="margin" w:tblpXSpec="center" w:tblpY="4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906"/>
        <w:gridCol w:w="1276"/>
        <w:gridCol w:w="992"/>
        <w:gridCol w:w="992"/>
        <w:gridCol w:w="4219"/>
      </w:tblGrid>
      <w:tr w:rsidR="00271859">
        <w:trPr>
          <w:trHeight w:val="3710"/>
        </w:trPr>
        <w:tc>
          <w:tcPr>
            <w:tcW w:w="1646" w:type="dxa"/>
            <w:vAlign w:val="center"/>
          </w:tcPr>
          <w:p w:rsidR="00271859" w:rsidRDefault="007B50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lastRenderedPageBreak/>
              <w:t>主要</w:t>
            </w:r>
          </w:p>
          <w:p w:rsidR="00271859" w:rsidRDefault="007B50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业绩</w:t>
            </w:r>
          </w:p>
          <w:p w:rsidR="00271859" w:rsidRDefault="007B50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及奖</w:t>
            </w:r>
          </w:p>
          <w:p w:rsidR="00271859" w:rsidRDefault="007B50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惩情</w:t>
            </w:r>
          </w:p>
          <w:p w:rsidR="00271859" w:rsidRDefault="007B50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况（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1000</w:t>
            </w:r>
          </w:p>
          <w:p w:rsidR="00271859" w:rsidRDefault="007B50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字左右）</w:t>
            </w:r>
          </w:p>
        </w:tc>
        <w:tc>
          <w:tcPr>
            <w:tcW w:w="8385" w:type="dxa"/>
            <w:gridSpan w:val="5"/>
          </w:tcPr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71859">
        <w:trPr>
          <w:trHeight w:val="2400"/>
        </w:trPr>
        <w:tc>
          <w:tcPr>
            <w:tcW w:w="1646" w:type="dxa"/>
            <w:vAlign w:val="center"/>
          </w:tcPr>
          <w:p w:rsidR="00DE08D9" w:rsidRDefault="007B503B">
            <w:pPr>
              <w:spacing w:line="400" w:lineRule="exact"/>
              <w:jc w:val="center"/>
              <w:rPr>
                <w:rFonts w:ascii="Times New Roman" w:eastAsia="宋体" w:hAnsi="宋体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lastRenderedPageBreak/>
              <w:t>主要缺点</w:t>
            </w:r>
          </w:p>
          <w:p w:rsidR="00271859" w:rsidRDefault="007B50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和不足</w:t>
            </w:r>
          </w:p>
        </w:tc>
        <w:tc>
          <w:tcPr>
            <w:tcW w:w="8385" w:type="dxa"/>
            <w:gridSpan w:val="5"/>
          </w:tcPr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71859">
        <w:trPr>
          <w:cantSplit/>
          <w:trHeight w:val="846"/>
        </w:trPr>
        <w:tc>
          <w:tcPr>
            <w:tcW w:w="1646" w:type="dxa"/>
            <w:vMerge w:val="restart"/>
            <w:vAlign w:val="center"/>
          </w:tcPr>
          <w:p w:rsidR="00271859" w:rsidRDefault="007B50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主要</w:t>
            </w:r>
          </w:p>
          <w:p w:rsidR="00271859" w:rsidRDefault="007B50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家庭</w:t>
            </w:r>
          </w:p>
          <w:p w:rsidR="00271859" w:rsidRDefault="007B50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成员</w:t>
            </w:r>
          </w:p>
          <w:p w:rsidR="00271859" w:rsidRDefault="007B50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及社</w:t>
            </w:r>
          </w:p>
          <w:p w:rsidR="00271859" w:rsidRDefault="007B50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会关</w:t>
            </w:r>
          </w:p>
          <w:p w:rsidR="00271859" w:rsidRDefault="007B50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系</w:t>
            </w:r>
          </w:p>
        </w:tc>
        <w:tc>
          <w:tcPr>
            <w:tcW w:w="906" w:type="dxa"/>
            <w:vAlign w:val="center"/>
          </w:tcPr>
          <w:p w:rsidR="00271859" w:rsidRDefault="007B50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称谓</w:t>
            </w:r>
          </w:p>
        </w:tc>
        <w:tc>
          <w:tcPr>
            <w:tcW w:w="1276" w:type="dxa"/>
            <w:vAlign w:val="center"/>
          </w:tcPr>
          <w:p w:rsidR="00271859" w:rsidRDefault="007B50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271859" w:rsidRDefault="007B50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出生</w:t>
            </w:r>
          </w:p>
          <w:p w:rsidR="00271859" w:rsidRDefault="007B50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年月</w:t>
            </w:r>
          </w:p>
        </w:tc>
        <w:tc>
          <w:tcPr>
            <w:tcW w:w="992" w:type="dxa"/>
            <w:vAlign w:val="center"/>
          </w:tcPr>
          <w:p w:rsidR="00271859" w:rsidRDefault="007B50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政治</w:t>
            </w:r>
          </w:p>
          <w:p w:rsidR="00271859" w:rsidRDefault="007B503B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面貌</w:t>
            </w:r>
          </w:p>
        </w:tc>
        <w:tc>
          <w:tcPr>
            <w:tcW w:w="4219" w:type="dxa"/>
            <w:vAlign w:val="center"/>
          </w:tcPr>
          <w:p w:rsidR="00271859" w:rsidRDefault="007B50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工作单位及职务</w:t>
            </w:r>
          </w:p>
        </w:tc>
      </w:tr>
      <w:tr w:rsidR="00271859">
        <w:trPr>
          <w:cantSplit/>
          <w:trHeight w:val="756"/>
        </w:trPr>
        <w:tc>
          <w:tcPr>
            <w:tcW w:w="1646" w:type="dxa"/>
            <w:vMerge/>
            <w:vAlign w:val="center"/>
          </w:tcPr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:rsidR="00271859" w:rsidRDefault="0027185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71859" w:rsidRDefault="0027185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71859" w:rsidRDefault="0027185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71859" w:rsidRDefault="0027185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  <w:vAlign w:val="center"/>
          </w:tcPr>
          <w:p w:rsidR="00271859" w:rsidRDefault="0027185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71859">
        <w:trPr>
          <w:cantSplit/>
          <w:trHeight w:val="838"/>
        </w:trPr>
        <w:tc>
          <w:tcPr>
            <w:tcW w:w="1646" w:type="dxa"/>
            <w:vMerge/>
            <w:vAlign w:val="center"/>
          </w:tcPr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:rsidR="00271859" w:rsidRDefault="0027185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71859" w:rsidRDefault="0027185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71859" w:rsidRDefault="0027185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71859" w:rsidRDefault="0027185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  <w:vAlign w:val="center"/>
          </w:tcPr>
          <w:p w:rsidR="00271859" w:rsidRDefault="0027185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71859">
        <w:trPr>
          <w:cantSplit/>
          <w:trHeight w:val="850"/>
        </w:trPr>
        <w:tc>
          <w:tcPr>
            <w:tcW w:w="1646" w:type="dxa"/>
            <w:vMerge/>
            <w:vAlign w:val="center"/>
          </w:tcPr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:rsidR="00271859" w:rsidRDefault="0027185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71859" w:rsidRDefault="0027185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71859" w:rsidRDefault="0027185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71859" w:rsidRDefault="0027185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  <w:vAlign w:val="center"/>
          </w:tcPr>
          <w:p w:rsidR="00271859" w:rsidRDefault="0027185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71859">
        <w:trPr>
          <w:cantSplit/>
          <w:trHeight w:val="820"/>
        </w:trPr>
        <w:tc>
          <w:tcPr>
            <w:tcW w:w="1646" w:type="dxa"/>
            <w:vMerge/>
            <w:vAlign w:val="center"/>
          </w:tcPr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:rsidR="00271859" w:rsidRDefault="0027185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71859" w:rsidRDefault="0027185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71859" w:rsidRDefault="0027185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71859" w:rsidRDefault="0027185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  <w:vAlign w:val="center"/>
          </w:tcPr>
          <w:p w:rsidR="00271859" w:rsidRDefault="00271859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71859">
        <w:trPr>
          <w:trHeight w:val="3026"/>
        </w:trPr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271859" w:rsidRDefault="007B50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本人</w:t>
            </w:r>
          </w:p>
          <w:p w:rsidR="00271859" w:rsidRDefault="007B50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承诺</w:t>
            </w:r>
          </w:p>
        </w:tc>
        <w:tc>
          <w:tcPr>
            <w:tcW w:w="8385" w:type="dxa"/>
            <w:gridSpan w:val="5"/>
            <w:tcBorders>
              <w:bottom w:val="single" w:sz="4" w:space="0" w:color="auto"/>
            </w:tcBorders>
            <w:vAlign w:val="center"/>
          </w:tcPr>
          <w:p w:rsidR="00271859" w:rsidRDefault="007B503B" w:rsidP="00BE3F9F">
            <w:pPr>
              <w:snapToGrid w:val="0"/>
              <w:spacing w:line="440" w:lineRule="exact"/>
              <w:ind w:firstLineChars="200"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sz w:val="28"/>
                <w:szCs w:val="28"/>
              </w:rPr>
              <w:t>本人郑重承诺：上述填写内容真实完整。如有不实，本人愿承担一切法律责任。</w:t>
            </w:r>
          </w:p>
          <w:p w:rsidR="00271859" w:rsidRDefault="00271859">
            <w:pPr>
              <w:snapToGrid w:val="0"/>
              <w:spacing w:line="440" w:lineRule="exact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</w:p>
          <w:p w:rsidR="00271859" w:rsidRDefault="007B503B" w:rsidP="002073D5">
            <w:pPr>
              <w:spacing w:line="400" w:lineRule="exact"/>
              <w:ind w:firstLineChars="1600" w:firstLine="448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sz w:val="28"/>
                <w:szCs w:val="28"/>
              </w:rPr>
              <w:t>申请人（手写签名）：</w:t>
            </w: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</w:p>
          <w:p w:rsidR="00271859" w:rsidRDefault="007B503B" w:rsidP="002073D5">
            <w:pPr>
              <w:spacing w:line="400" w:lineRule="exact"/>
              <w:ind w:firstLineChars="1800" w:firstLine="504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bCs/>
                <w:sz w:val="28"/>
                <w:szCs w:val="28"/>
              </w:rPr>
              <w:t>年</w:t>
            </w:r>
            <w:r w:rsidR="002073D5">
              <w:rPr>
                <w:rFonts w:ascii="Times New Roman" w:eastAsia="宋体" w:hAnsi="宋体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宋体" w:cs="Times New Roman"/>
                <w:bCs/>
                <w:sz w:val="28"/>
                <w:szCs w:val="28"/>
              </w:rPr>
              <w:t>月</w:t>
            </w:r>
            <w:r w:rsidR="002073D5">
              <w:rPr>
                <w:rFonts w:ascii="Times New Roman" w:eastAsia="宋体" w:hAnsi="宋体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宋体" w:cs="Times New Roman"/>
                <w:bCs/>
                <w:sz w:val="28"/>
                <w:szCs w:val="28"/>
              </w:rPr>
              <w:t>日</w:t>
            </w:r>
          </w:p>
        </w:tc>
      </w:tr>
      <w:tr w:rsidR="00271859">
        <w:trPr>
          <w:trHeight w:val="3678"/>
        </w:trPr>
        <w:tc>
          <w:tcPr>
            <w:tcW w:w="1646" w:type="dxa"/>
            <w:vAlign w:val="center"/>
          </w:tcPr>
          <w:p w:rsidR="00271859" w:rsidRDefault="007B50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推荐</w:t>
            </w:r>
          </w:p>
          <w:p w:rsidR="00271859" w:rsidRDefault="007B50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单位</w:t>
            </w:r>
          </w:p>
          <w:p w:rsidR="00271859" w:rsidRDefault="007B50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意见</w:t>
            </w:r>
          </w:p>
          <w:p w:rsidR="00271859" w:rsidRDefault="007B50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（非必需）</w:t>
            </w:r>
          </w:p>
        </w:tc>
        <w:tc>
          <w:tcPr>
            <w:tcW w:w="8385" w:type="dxa"/>
            <w:gridSpan w:val="5"/>
            <w:vAlign w:val="center"/>
          </w:tcPr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ind w:firstLineChars="2250" w:firstLine="630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271859">
            <w:pPr>
              <w:spacing w:line="400" w:lineRule="exact"/>
              <w:ind w:firstLineChars="2250" w:firstLine="630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7B503B" w:rsidP="002073D5">
            <w:pPr>
              <w:spacing w:line="400" w:lineRule="exact"/>
              <w:ind w:firstLineChars="1700" w:firstLine="47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（盖章）</w:t>
            </w:r>
          </w:p>
          <w:p w:rsidR="00271859" w:rsidRDefault="00271859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271859" w:rsidRDefault="007B503B" w:rsidP="002073D5">
            <w:pPr>
              <w:spacing w:line="400" w:lineRule="exact"/>
              <w:ind w:firstLineChars="1750" w:firstLine="490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sz w:val="28"/>
                <w:szCs w:val="28"/>
              </w:rPr>
              <w:t>年</w:t>
            </w:r>
            <w:r w:rsidR="002073D5">
              <w:rPr>
                <w:rFonts w:ascii="Times New Roman" w:eastAsia="宋体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宋体" w:cs="Times New Roman"/>
                <w:sz w:val="28"/>
                <w:szCs w:val="28"/>
              </w:rPr>
              <w:t>月</w:t>
            </w:r>
            <w:r w:rsidR="002073D5">
              <w:rPr>
                <w:rFonts w:ascii="Times New Roman" w:eastAsia="宋体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宋体" w:cs="Times New Roman"/>
                <w:sz w:val="28"/>
                <w:szCs w:val="28"/>
              </w:rPr>
              <w:t>日</w:t>
            </w:r>
          </w:p>
        </w:tc>
      </w:tr>
    </w:tbl>
    <w:p w:rsidR="00271859" w:rsidRDefault="00271859">
      <w:pPr>
        <w:spacing w:line="20" w:lineRule="exact"/>
        <w:rPr>
          <w:rFonts w:ascii="Times New Roman" w:hAnsi="Times New Roman" w:cs="Times New Roman"/>
          <w:b/>
        </w:rPr>
      </w:pPr>
    </w:p>
    <w:p w:rsidR="00271859" w:rsidRDefault="00271859">
      <w:pPr>
        <w:spacing w:line="20" w:lineRule="exact"/>
        <w:rPr>
          <w:rFonts w:ascii="Times New Roman" w:eastAsia="方正仿宋简体" w:hAnsi="Times New Roman" w:cs="Times New Roman"/>
          <w:b/>
          <w:sz w:val="32"/>
        </w:rPr>
      </w:pPr>
    </w:p>
    <w:p w:rsidR="00271859" w:rsidRDefault="00271859" w:rsidP="009F020C">
      <w:pPr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sectPr w:rsidR="00271859" w:rsidSect="002B355F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DCD" w:rsidRDefault="004D5DCD" w:rsidP="00271859">
      <w:r>
        <w:separator/>
      </w:r>
    </w:p>
  </w:endnote>
  <w:endnote w:type="continuationSeparator" w:id="1">
    <w:p w:rsidR="004D5DCD" w:rsidRDefault="004D5DCD" w:rsidP="00271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859" w:rsidRDefault="00704D7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B503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1859" w:rsidRDefault="0027185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859" w:rsidRDefault="007B503B">
    <w:pPr>
      <w:pStyle w:val="a4"/>
      <w:framePr w:wrap="around" w:vAnchor="text" w:hAnchor="margin" w:xAlign="center" w:y="1"/>
      <w:rPr>
        <w:rStyle w:val="a8"/>
        <w:sz w:val="28"/>
        <w:szCs w:val="28"/>
      </w:rPr>
    </w:pPr>
    <w:r>
      <w:rPr>
        <w:rStyle w:val="a8"/>
        <w:sz w:val="28"/>
        <w:szCs w:val="28"/>
      </w:rPr>
      <w:t>—</w:t>
    </w:r>
    <w:r w:rsidRPr="002073D5">
      <w:rPr>
        <w:rStyle w:val="a8"/>
        <w:rFonts w:ascii="Times New Roman" w:hAnsi="Times New Roman" w:cs="Times New Roman"/>
        <w:sz w:val="28"/>
        <w:szCs w:val="28"/>
      </w:rPr>
      <w:t xml:space="preserve"> </w:t>
    </w:r>
    <w:r w:rsidR="00704D7D" w:rsidRPr="002073D5">
      <w:rPr>
        <w:rStyle w:val="a8"/>
        <w:rFonts w:ascii="Times New Roman" w:hAnsi="Times New Roman" w:cs="Times New Roman"/>
        <w:sz w:val="28"/>
        <w:szCs w:val="28"/>
      </w:rPr>
      <w:fldChar w:fldCharType="begin"/>
    </w:r>
    <w:r w:rsidRPr="002073D5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="00704D7D" w:rsidRPr="002073D5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A161E3">
      <w:rPr>
        <w:rStyle w:val="a8"/>
        <w:rFonts w:ascii="Times New Roman" w:hAnsi="Times New Roman" w:cs="Times New Roman"/>
        <w:noProof/>
        <w:sz w:val="28"/>
        <w:szCs w:val="28"/>
      </w:rPr>
      <w:t>2</w:t>
    </w:r>
    <w:r w:rsidR="00704D7D" w:rsidRPr="002073D5">
      <w:rPr>
        <w:rStyle w:val="a8"/>
        <w:rFonts w:ascii="Times New Roman" w:hAnsi="Times New Roman" w:cs="Times New Roman"/>
        <w:sz w:val="28"/>
        <w:szCs w:val="28"/>
      </w:rPr>
      <w:fldChar w:fldCharType="end"/>
    </w:r>
    <w:r>
      <w:rPr>
        <w:rStyle w:val="a8"/>
        <w:sz w:val="28"/>
        <w:szCs w:val="28"/>
      </w:rPr>
      <w:t xml:space="preserve"> —</w:t>
    </w:r>
  </w:p>
  <w:p w:rsidR="00271859" w:rsidRDefault="0027185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DCD" w:rsidRDefault="004D5DCD" w:rsidP="00271859">
      <w:r>
        <w:separator/>
      </w:r>
    </w:p>
  </w:footnote>
  <w:footnote w:type="continuationSeparator" w:id="1">
    <w:p w:rsidR="004D5DCD" w:rsidRDefault="004D5DCD" w:rsidP="002718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859" w:rsidRDefault="00271859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B7A87"/>
    <w:multiLevelType w:val="hybridMultilevel"/>
    <w:tmpl w:val="4DF294E4"/>
    <w:lvl w:ilvl="0" w:tplc="37E6CF46">
      <w:start w:val="202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D7F"/>
    <w:rsid w:val="00071753"/>
    <w:rsid w:val="000C2311"/>
    <w:rsid w:val="000D0834"/>
    <w:rsid w:val="000D2BFE"/>
    <w:rsid w:val="000D6C9D"/>
    <w:rsid w:val="000D76B5"/>
    <w:rsid w:val="0015022D"/>
    <w:rsid w:val="00155050"/>
    <w:rsid w:val="00166A89"/>
    <w:rsid w:val="00175A0A"/>
    <w:rsid w:val="001C27AE"/>
    <w:rsid w:val="001E471B"/>
    <w:rsid w:val="002073D5"/>
    <w:rsid w:val="0021799A"/>
    <w:rsid w:val="00271859"/>
    <w:rsid w:val="002A0E50"/>
    <w:rsid w:val="002B355F"/>
    <w:rsid w:val="00314D3C"/>
    <w:rsid w:val="00375FAC"/>
    <w:rsid w:val="003A1220"/>
    <w:rsid w:val="003A6595"/>
    <w:rsid w:val="00424E89"/>
    <w:rsid w:val="004667B0"/>
    <w:rsid w:val="00480D0B"/>
    <w:rsid w:val="00492D03"/>
    <w:rsid w:val="004B232C"/>
    <w:rsid w:val="004B5CA2"/>
    <w:rsid w:val="004D5DCD"/>
    <w:rsid w:val="00502D11"/>
    <w:rsid w:val="0050333E"/>
    <w:rsid w:val="005B1F1A"/>
    <w:rsid w:val="00600E98"/>
    <w:rsid w:val="0066062A"/>
    <w:rsid w:val="0066630C"/>
    <w:rsid w:val="006815B0"/>
    <w:rsid w:val="0069054A"/>
    <w:rsid w:val="00695809"/>
    <w:rsid w:val="006F2B14"/>
    <w:rsid w:val="00704D7D"/>
    <w:rsid w:val="0072084C"/>
    <w:rsid w:val="0074719E"/>
    <w:rsid w:val="00764D22"/>
    <w:rsid w:val="007674F4"/>
    <w:rsid w:val="00774CB7"/>
    <w:rsid w:val="007B503B"/>
    <w:rsid w:val="008326DB"/>
    <w:rsid w:val="0084208C"/>
    <w:rsid w:val="008502F1"/>
    <w:rsid w:val="008602E8"/>
    <w:rsid w:val="00956E9E"/>
    <w:rsid w:val="009736CF"/>
    <w:rsid w:val="009B72A4"/>
    <w:rsid w:val="009D0420"/>
    <w:rsid w:val="009D4521"/>
    <w:rsid w:val="009F020C"/>
    <w:rsid w:val="00A161E3"/>
    <w:rsid w:val="00A7498F"/>
    <w:rsid w:val="00A91914"/>
    <w:rsid w:val="00AB2AEB"/>
    <w:rsid w:val="00BE3F9F"/>
    <w:rsid w:val="00BF57E5"/>
    <w:rsid w:val="00C42B09"/>
    <w:rsid w:val="00C83884"/>
    <w:rsid w:val="00CB160F"/>
    <w:rsid w:val="00CB5B80"/>
    <w:rsid w:val="00CC6E0D"/>
    <w:rsid w:val="00CF4055"/>
    <w:rsid w:val="00D76874"/>
    <w:rsid w:val="00D96DEC"/>
    <w:rsid w:val="00DD246B"/>
    <w:rsid w:val="00DD60F2"/>
    <w:rsid w:val="00DE08D9"/>
    <w:rsid w:val="00DE6360"/>
    <w:rsid w:val="00E26F7C"/>
    <w:rsid w:val="00E6601F"/>
    <w:rsid w:val="00E77447"/>
    <w:rsid w:val="00E94EF6"/>
    <w:rsid w:val="00F238E1"/>
    <w:rsid w:val="00F66D7F"/>
    <w:rsid w:val="00F82FE1"/>
    <w:rsid w:val="00FB7D4F"/>
    <w:rsid w:val="00FE1C1B"/>
    <w:rsid w:val="00FF2B40"/>
    <w:rsid w:val="00FF4F74"/>
    <w:rsid w:val="667F0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185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718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71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718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271859"/>
    <w:rPr>
      <w:b/>
      <w:bCs/>
    </w:rPr>
  </w:style>
  <w:style w:type="character" w:styleId="a8">
    <w:name w:val="page number"/>
    <w:basedOn w:val="a0"/>
    <w:qFormat/>
    <w:rsid w:val="00271859"/>
  </w:style>
  <w:style w:type="character" w:styleId="a9">
    <w:name w:val="Hyperlink"/>
    <w:basedOn w:val="a0"/>
    <w:uiPriority w:val="99"/>
    <w:unhideWhenUsed/>
    <w:rsid w:val="00271859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rsid w:val="0027185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71859"/>
    <w:rPr>
      <w:sz w:val="18"/>
      <w:szCs w:val="18"/>
    </w:rPr>
  </w:style>
  <w:style w:type="character" w:customStyle="1" w:styleId="Char0">
    <w:name w:val="页脚 Char"/>
    <w:basedOn w:val="a0"/>
    <w:link w:val="a4"/>
    <w:rsid w:val="002718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162</Words>
  <Characters>929</Characters>
  <Application>Microsoft Office Word</Application>
  <DocSecurity>0</DocSecurity>
  <Lines>7</Lines>
  <Paragraphs>2</Paragraphs>
  <ScaleCrop>false</ScaleCrop>
  <Company>Microsoft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714</cp:lastModifiedBy>
  <cp:revision>138</cp:revision>
  <cp:lastPrinted>2021-08-26T06:19:00Z</cp:lastPrinted>
  <dcterms:created xsi:type="dcterms:W3CDTF">2021-08-11T09:42:00Z</dcterms:created>
  <dcterms:modified xsi:type="dcterms:W3CDTF">2021-08-27T06:54:00Z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58806764963A4270AD3B0D6BEAA7BEDC</vt:lpwstr>
  </property>
</Properties>
</file>