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bCs/>
          <w:spacing w:val="-20"/>
          <w:sz w:val="36"/>
        </w:rPr>
      </w:pPr>
      <w:bookmarkStart w:id="0" w:name="_GoBack"/>
      <w:r>
        <w:rPr>
          <w:rFonts w:hint="eastAsia" w:ascii="方正小标宋_GBK" w:eastAsia="方正小标宋_GBK"/>
          <w:bCs/>
          <w:spacing w:val="-20"/>
          <w:sz w:val="36"/>
        </w:rPr>
        <w:t>娄底市市直事业单位引进高层次人才报名登记表</w:t>
      </w:r>
      <w:bookmarkEnd w:id="0"/>
    </w:p>
    <w:p>
      <w:pPr>
        <w:spacing w:line="240" w:lineRule="exact"/>
        <w:rPr>
          <w:sz w:val="44"/>
        </w:rPr>
      </w:pPr>
    </w:p>
    <w:tbl>
      <w:tblPr>
        <w:tblStyle w:val="7"/>
        <w:tblW w:w="9807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86"/>
        <w:gridCol w:w="921"/>
        <w:gridCol w:w="315"/>
        <w:gridCol w:w="376"/>
        <w:gridCol w:w="157"/>
        <w:gridCol w:w="727"/>
        <w:gridCol w:w="759"/>
        <w:gridCol w:w="501"/>
        <w:gridCol w:w="341"/>
        <w:gridCol w:w="499"/>
        <w:gridCol w:w="787"/>
        <w:gridCol w:w="263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 治面 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 份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 生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文 化程 度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 姻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状 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院 校</w:t>
            </w:r>
          </w:p>
        </w:tc>
        <w:tc>
          <w:tcPr>
            <w:tcW w:w="378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 学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 业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 间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资格证</w:t>
            </w:r>
          </w:p>
        </w:tc>
        <w:tc>
          <w:tcPr>
            <w:tcW w:w="4749" w:type="dxa"/>
            <w:gridSpan w:val="7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rPr>
                <w:spacing w:val="-40"/>
                <w:sz w:val="24"/>
              </w:rPr>
            </w:pPr>
            <w:r>
              <w:rPr>
                <w:spacing w:val="0"/>
                <w:kern w:val="0"/>
                <w:sz w:val="24"/>
                <w:fitText w:val="1200" w:id="-1742589696"/>
              </w:rPr>
              <w:t>现工作单位</w:t>
            </w:r>
          </w:p>
        </w:tc>
        <w:tc>
          <w:tcPr>
            <w:tcW w:w="538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所报岗位</w:t>
            </w:r>
          </w:p>
        </w:tc>
        <w:tc>
          <w:tcPr>
            <w:tcW w:w="8531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 讯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 址</w:t>
            </w:r>
          </w:p>
        </w:tc>
        <w:tc>
          <w:tcPr>
            <w:tcW w:w="220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 份证 号</w:t>
            </w:r>
          </w:p>
        </w:tc>
        <w:tc>
          <w:tcPr>
            <w:tcW w:w="2328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07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28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  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spacing w:line="36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531" w:type="dxa"/>
            <w:gridSpan w:val="13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承诺</w:t>
            </w:r>
          </w:p>
        </w:tc>
        <w:tc>
          <w:tcPr>
            <w:tcW w:w="8531" w:type="dxa"/>
            <w:gridSpan w:val="13"/>
            <w:vAlign w:val="center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以上填报内容完全真实，如有虚报，本人愿意承担由此产生的一切后果及责任。</w:t>
            </w:r>
          </w:p>
          <w:p>
            <w:pPr>
              <w:spacing w:line="360" w:lineRule="exact"/>
              <w:ind w:firstLine="2400" w:firstLineChars="1000"/>
              <w:rPr>
                <w:sz w:val="24"/>
              </w:rPr>
            </w:pPr>
            <w:r>
              <w:rPr>
                <w:sz w:val="24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单位初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审意见</w:t>
            </w:r>
          </w:p>
        </w:tc>
        <w:tc>
          <w:tcPr>
            <w:tcW w:w="3782" w:type="dxa"/>
            <w:gridSpan w:val="6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初审人：     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复审人：</w:t>
            </w:r>
          </w:p>
          <w:p>
            <w:pPr>
              <w:spacing w:line="360" w:lineRule="exact"/>
              <w:ind w:firstLine="1680" w:firstLineChars="70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年  月   日</w:t>
            </w:r>
          </w:p>
        </w:tc>
        <w:tc>
          <w:tcPr>
            <w:tcW w:w="75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主管部门审查意见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990" w:type="dxa"/>
            <w:gridSpan w:val="6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年  月   日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40" w:lineRule="exact"/>
        <w:ind w:left="960" w:hanging="960" w:hangingChars="400"/>
        <w:rPr>
          <w:sz w:val="24"/>
        </w:rPr>
      </w:pPr>
      <w:r>
        <w:rPr>
          <w:sz w:val="24"/>
        </w:rPr>
        <w:t>说明：1.“身</w:t>
      </w:r>
      <w:r>
        <w:rPr>
          <w:rFonts w:hint="eastAsia"/>
          <w:sz w:val="24"/>
        </w:rPr>
        <w:t>份”分为：①公务员或机关工作人员；②事业单位工作人员；③企业单位工作人员；④应届毕业生；⑤城镇待业人员。由报名人员填写。</w:t>
      </w:r>
    </w:p>
    <w:p>
      <w:pPr>
        <w:spacing w:line="240" w:lineRule="exact"/>
        <w:ind w:left="718" w:leftChars="342"/>
        <w:rPr>
          <w:sz w:val="24"/>
        </w:rPr>
      </w:pPr>
      <w:r>
        <w:rPr>
          <w:rFonts w:hint="eastAsia"/>
          <w:sz w:val="24"/>
        </w:rPr>
        <w:t>2.报名人员必须用正楷字准确清晰填写此表。</w:t>
      </w:r>
    </w:p>
    <w:p>
      <w:pPr>
        <w:spacing w:line="240" w:lineRule="exact"/>
        <w:ind w:left="718" w:leftChars="342"/>
        <w:rPr>
          <w:sz w:val="24"/>
        </w:rPr>
      </w:pPr>
      <w:r>
        <w:rPr>
          <w:rFonts w:hint="eastAsia"/>
          <w:sz w:val="24"/>
        </w:rPr>
        <w:t>3.单位拟引进的人才此表须报市人力资源服务中心。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57D3DD-6BA7-4D52-863F-FDBE9C2B00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CA7BCEF9-EEDF-4851-9F47-82CE82C6D32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2922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351A"/>
    <w:rsid w:val="00125C59"/>
    <w:rsid w:val="0016166E"/>
    <w:rsid w:val="002A1C3B"/>
    <w:rsid w:val="003A6057"/>
    <w:rsid w:val="004111C0"/>
    <w:rsid w:val="005677BF"/>
    <w:rsid w:val="0068351A"/>
    <w:rsid w:val="0070388C"/>
    <w:rsid w:val="00713435"/>
    <w:rsid w:val="008A5A19"/>
    <w:rsid w:val="009353E4"/>
    <w:rsid w:val="009847A0"/>
    <w:rsid w:val="00A12C47"/>
    <w:rsid w:val="00EC1BDF"/>
    <w:rsid w:val="0A3C67AE"/>
    <w:rsid w:val="0FBDDD20"/>
    <w:rsid w:val="17FFBE29"/>
    <w:rsid w:val="18FBB428"/>
    <w:rsid w:val="25845E1E"/>
    <w:rsid w:val="25F97090"/>
    <w:rsid w:val="2EFF9390"/>
    <w:rsid w:val="3BEFD447"/>
    <w:rsid w:val="466C2468"/>
    <w:rsid w:val="592A0CC3"/>
    <w:rsid w:val="5BAB4DD0"/>
    <w:rsid w:val="5CE7F11F"/>
    <w:rsid w:val="5F3E5ED3"/>
    <w:rsid w:val="5F917881"/>
    <w:rsid w:val="5FB9441A"/>
    <w:rsid w:val="6C5F768A"/>
    <w:rsid w:val="6EBEC2FF"/>
    <w:rsid w:val="6FDA3CE5"/>
    <w:rsid w:val="76E799D0"/>
    <w:rsid w:val="781E1084"/>
    <w:rsid w:val="79DF7609"/>
    <w:rsid w:val="7B3D27FD"/>
    <w:rsid w:val="7BFD6163"/>
    <w:rsid w:val="7E2D07E9"/>
    <w:rsid w:val="7E7FB92A"/>
    <w:rsid w:val="7EEDDCBF"/>
    <w:rsid w:val="7FFEC069"/>
    <w:rsid w:val="AE5731E7"/>
    <w:rsid w:val="BF729B80"/>
    <w:rsid w:val="BFD79DAE"/>
    <w:rsid w:val="DF7BE908"/>
    <w:rsid w:val="DFAFFF3E"/>
    <w:rsid w:val="DFEB1F0A"/>
    <w:rsid w:val="E4BF64F9"/>
    <w:rsid w:val="E4FD56EA"/>
    <w:rsid w:val="E6FB00F6"/>
    <w:rsid w:val="EF7EC858"/>
    <w:rsid w:val="F3DB9CCD"/>
    <w:rsid w:val="F7EE832A"/>
    <w:rsid w:val="FDEF5AC8"/>
    <w:rsid w:val="FEE5D9C7"/>
    <w:rsid w:val="FFEFC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0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HTML 预设格式 Char"/>
    <w:basedOn w:val="9"/>
    <w:link w:val="5"/>
    <w:qFormat/>
    <w:uiPriority w:val="99"/>
    <w:rPr>
      <w:rFonts w:ascii="宋体" w:hAnsi="宋体" w:eastAsia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517</Words>
  <Characters>2948</Characters>
  <Lines>24</Lines>
  <Paragraphs>6</Paragraphs>
  <TotalTime>32</TotalTime>
  <ScaleCrop>false</ScaleCrop>
  <LinksUpToDate>false</LinksUpToDate>
  <CharactersWithSpaces>3459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2021-08-04T16:48:00Z</dcterms:created>
  <dc:creator>Administrator</dc:creator>
  <cp:lastModifiedBy>肖杰</cp:lastModifiedBy>
  <cp:lastPrinted>2021-08-27T03:16:00Z</cp:lastPrinted>
  <dcterms:modified xsi:type="dcterms:W3CDTF">2021-08-27T08:47:02Z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A8E0CE50D8974D4CB3AFCFA778DDB2F6</vt:lpwstr>
  </property>
</Properties>
</file>