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1961" w14:textId="77777777" w:rsidR="00DE725D" w:rsidRDefault="00DE725D" w:rsidP="00F05A1F">
      <w:pPr>
        <w:jc w:val="center"/>
        <w:rPr>
          <w:rFonts w:ascii="黑体" w:eastAsia="黑体" w:hAnsi="黑体" w:cs="黑体" w:hint="eastAsia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山西省2021年下半年中小学教师资格考试笔试成绩复核申请表</w:t>
      </w:r>
    </w:p>
    <w:tbl>
      <w:tblPr>
        <w:tblStyle w:val="a3"/>
        <w:tblW w:w="925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12"/>
        <w:gridCol w:w="1618"/>
        <w:gridCol w:w="1176"/>
        <w:gridCol w:w="1974"/>
        <w:gridCol w:w="1200"/>
        <w:gridCol w:w="2076"/>
      </w:tblGrid>
      <w:tr w:rsidR="00DE725D" w14:paraId="54372B93" w14:textId="77777777" w:rsidTr="00131A90">
        <w:trPr>
          <w:trHeight w:val="833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8C9B" w14:textId="77777777" w:rsidR="00DE725D" w:rsidRDefault="00DE725D" w:rsidP="00F05A1F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考生姓名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0594" w14:textId="77777777" w:rsidR="00DE725D" w:rsidRDefault="00DE725D" w:rsidP="00F05A1F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CE7E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7571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3656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准考证号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4EC2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E725D" w14:paraId="588D536B" w14:textId="77777777" w:rsidTr="00131A90">
        <w:trPr>
          <w:trHeight w:val="833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8659" w14:textId="77777777" w:rsidR="00DE725D" w:rsidRDefault="00DE725D" w:rsidP="00F05A1F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科目代码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E1B2" w14:textId="77777777" w:rsidR="00DE725D" w:rsidRDefault="00DE725D" w:rsidP="00F05A1F"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993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科目名称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EA49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ABFD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公布成绩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EEF7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E725D" w14:paraId="7001055A" w14:textId="77777777" w:rsidTr="00131A90">
        <w:trPr>
          <w:trHeight w:val="851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19F8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20BB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4D0C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9828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E725D" w14:paraId="5FEBE6A8" w14:textId="77777777" w:rsidTr="00F05A1F">
        <w:trPr>
          <w:trHeight w:val="7505"/>
          <w:jc w:val="center"/>
        </w:trPr>
        <w:tc>
          <w:tcPr>
            <w:tcW w:w="9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5131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成绩复核申请理由：</w:t>
            </w:r>
          </w:p>
          <w:p w14:paraId="4F32BC9C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/>
                <w:sz w:val="24"/>
              </w:rPr>
            </w:pPr>
          </w:p>
          <w:p w14:paraId="687A9798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/>
                <w:sz w:val="24"/>
              </w:rPr>
            </w:pPr>
          </w:p>
          <w:p w14:paraId="421683C7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/>
                <w:sz w:val="24"/>
              </w:rPr>
            </w:pPr>
          </w:p>
          <w:p w14:paraId="74CA2FCC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 w:hint="eastAsia"/>
                <w:sz w:val="24"/>
              </w:rPr>
            </w:pPr>
          </w:p>
          <w:p w14:paraId="0B98A265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/>
                <w:sz w:val="24"/>
              </w:rPr>
            </w:pPr>
          </w:p>
          <w:p w14:paraId="799AA4C6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/>
                <w:sz w:val="24"/>
              </w:rPr>
            </w:pPr>
          </w:p>
          <w:p w14:paraId="42D1FFEE" w14:textId="0D54310B" w:rsidR="00F05A1F" w:rsidRDefault="00F05A1F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/>
                <w:sz w:val="24"/>
              </w:rPr>
            </w:pPr>
          </w:p>
          <w:p w14:paraId="71EA35D4" w14:textId="77777777" w:rsidR="00F05A1F" w:rsidRDefault="00F05A1F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 w:hint="eastAsia"/>
                <w:sz w:val="24"/>
              </w:rPr>
            </w:pPr>
          </w:p>
          <w:p w14:paraId="346C6280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 w:hint="eastAsia"/>
                <w:sz w:val="24"/>
              </w:rPr>
            </w:pPr>
          </w:p>
          <w:p w14:paraId="3D0B8771" w14:textId="77777777" w:rsidR="00DE725D" w:rsidRDefault="00DE725D" w:rsidP="00F05A1F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rPr>
                <w:rFonts w:ascii="宋体" w:hAnsi="宋体" w:cs="宋体" w:hint="eastAsia"/>
                <w:sz w:val="24"/>
              </w:rPr>
            </w:pPr>
          </w:p>
          <w:p w14:paraId="7E57C3B4" w14:textId="77777777" w:rsidR="00DE725D" w:rsidRDefault="00DE725D" w:rsidP="00E65599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80" w:lineRule="auto"/>
              <w:ind w:firstLineChars="2550" w:firstLine="61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考生：</w:t>
            </w:r>
          </w:p>
          <w:p w14:paraId="07FBBF70" w14:textId="09A97364" w:rsidR="00DE725D" w:rsidRDefault="00DE725D" w:rsidP="00E65599"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wordWrap w:val="0"/>
              <w:spacing w:line="480" w:lineRule="auto"/>
              <w:ind w:firstLineChars="2500" w:firstLine="60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2021年 </w:t>
            </w:r>
            <w:r w:rsidR="00E65599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月 </w:t>
            </w:r>
            <w:r w:rsidR="00E65599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 日</w:t>
            </w:r>
            <w:r w:rsidR="00E65599">
              <w:rPr>
                <w:rFonts w:ascii="宋体" w:hAnsi="宋体" w:cs="宋体" w:hint="eastAsia"/>
                <w:sz w:val="24"/>
              </w:rPr>
              <w:t xml:space="preserve"> </w:t>
            </w:r>
            <w:r w:rsidR="00E65599">
              <w:rPr>
                <w:rFonts w:ascii="宋体" w:hAnsi="宋体" w:cs="宋体"/>
                <w:sz w:val="24"/>
              </w:rPr>
              <w:t xml:space="preserve">   </w:t>
            </w:r>
          </w:p>
        </w:tc>
      </w:tr>
    </w:tbl>
    <w:p w14:paraId="77FC92FE" w14:textId="51CD0B3D" w:rsidR="00DE725D" w:rsidRDefault="00DE725D" w:rsidP="00F05A1F">
      <w:pPr>
        <w:jc w:val="left"/>
        <w:rPr>
          <w:rFonts w:ascii="Calibri" w:hAnsi="Calibri"/>
          <w:b/>
          <w:sz w:val="23"/>
        </w:rPr>
      </w:pPr>
      <w:r>
        <w:rPr>
          <w:rFonts w:ascii="宋体" w:hAnsi="宋体" w:cs="宋体" w:hint="eastAsia"/>
          <w:sz w:val="24"/>
          <w:szCs w:val="22"/>
        </w:rPr>
        <w:t>所在考区：</w:t>
      </w:r>
    </w:p>
    <w:p w14:paraId="2FA023EB" w14:textId="77777777" w:rsidR="00DE725D" w:rsidRDefault="00DE725D" w:rsidP="00F05A1F">
      <w:pPr>
        <w:ind w:leftChars="-342" w:left="-718" w:firstLineChars="100" w:firstLine="231"/>
        <w:jc w:val="left"/>
        <w:rPr>
          <w:rFonts w:ascii="Calibri" w:hAnsi="Calibri" w:hint="eastAsia"/>
          <w:b/>
          <w:sz w:val="23"/>
        </w:rPr>
      </w:pPr>
    </w:p>
    <w:p w14:paraId="2D8EBBC6" w14:textId="77777777" w:rsidR="00DE725D" w:rsidRDefault="00DE725D" w:rsidP="004C494F">
      <w:pPr>
        <w:jc w:val="left"/>
        <w:rPr>
          <w:rFonts w:ascii="Calibri" w:hAnsi="Calibri"/>
          <w:sz w:val="24"/>
        </w:rPr>
      </w:pPr>
      <w:r>
        <w:rPr>
          <w:rFonts w:ascii="Calibri" w:hAnsi="Calibri" w:hint="eastAsia"/>
          <w:b/>
          <w:sz w:val="23"/>
        </w:rPr>
        <w:t>说明：</w:t>
      </w:r>
    </w:p>
    <w:p w14:paraId="57C666C2" w14:textId="23E8809F" w:rsidR="00DE725D" w:rsidRDefault="00DE725D" w:rsidP="004C494F">
      <w:pPr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1.申请表与本人准考证、身份证（正反面）照片打包后发送至所报考区指定邮箱；</w:t>
      </w:r>
    </w:p>
    <w:p w14:paraId="7160F36B" w14:textId="299B0F1B" w:rsidR="00DE725D" w:rsidRDefault="00DE725D" w:rsidP="004C494F">
      <w:pPr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2.申请表以“考区+姓名+准考证号”命名； </w:t>
      </w:r>
    </w:p>
    <w:p w14:paraId="2F6752FF" w14:textId="77777777" w:rsidR="00DE725D" w:rsidRDefault="00DE725D" w:rsidP="004C494F">
      <w:pPr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3.申请提交截止日期为2021年12月22日18:00前，逾期一律不予受理；</w:t>
      </w:r>
    </w:p>
    <w:p w14:paraId="381E26C4" w14:textId="3C9F5341" w:rsidR="0064609D" w:rsidRPr="00DE725D" w:rsidRDefault="00DE725D" w:rsidP="004C494F">
      <w:pPr>
        <w:ind w:firstLineChars="200" w:firstLine="480"/>
      </w:pPr>
      <w:r>
        <w:rPr>
          <w:rFonts w:ascii="宋体" w:hAnsi="宋体" w:cs="宋体" w:hint="eastAsia"/>
          <w:sz w:val="24"/>
        </w:rPr>
        <w:t>4.复核结果各考区将于12月23日前通过邮箱通知考生。</w:t>
      </w:r>
    </w:p>
    <w:sectPr w:rsidR="0064609D" w:rsidRPr="00DE7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5D"/>
    <w:rsid w:val="004C494F"/>
    <w:rsid w:val="0064609D"/>
    <w:rsid w:val="00DE725D"/>
    <w:rsid w:val="00E65599"/>
    <w:rsid w:val="00F0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2C0D"/>
  <w15:chartTrackingRefBased/>
  <w15:docId w15:val="{BC731F2B-1212-4542-BBBD-15E22AA4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25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2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zhao</dc:creator>
  <cp:keywords/>
  <dc:description/>
  <cp:lastModifiedBy>xf zhao</cp:lastModifiedBy>
  <cp:revision>4</cp:revision>
  <dcterms:created xsi:type="dcterms:W3CDTF">2021-08-26T08:30:00Z</dcterms:created>
  <dcterms:modified xsi:type="dcterms:W3CDTF">2021-08-26T08:33:00Z</dcterms:modified>
</cp:coreProperties>
</file>