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35"/>
        <w:gridCol w:w="1140"/>
        <w:gridCol w:w="1275"/>
        <w:gridCol w:w="1275"/>
        <w:gridCol w:w="3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20" w:hRule="atLeast"/>
          <w:jc w:val="center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引进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3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  <w:jc w:val="center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企业专业要求见附件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1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事业单位不限专业，见附件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008403CE"/>
    <w:rsid w:val="03190D60"/>
    <w:rsid w:val="0BD110E9"/>
    <w:rsid w:val="102743E6"/>
    <w:rsid w:val="144644F9"/>
    <w:rsid w:val="14494C1A"/>
    <w:rsid w:val="15C90A68"/>
    <w:rsid w:val="278C3739"/>
    <w:rsid w:val="2F591106"/>
    <w:rsid w:val="334D78CB"/>
    <w:rsid w:val="374511BD"/>
    <w:rsid w:val="37A06630"/>
    <w:rsid w:val="391F6211"/>
    <w:rsid w:val="3B4D7735"/>
    <w:rsid w:val="3FCA214C"/>
    <w:rsid w:val="40AA4977"/>
    <w:rsid w:val="4ADD7F99"/>
    <w:rsid w:val="4B2C454A"/>
    <w:rsid w:val="50C6721A"/>
    <w:rsid w:val="57E57DE0"/>
    <w:rsid w:val="57FE58D1"/>
    <w:rsid w:val="59406F24"/>
    <w:rsid w:val="60091C64"/>
    <w:rsid w:val="626038A0"/>
    <w:rsid w:val="6FA53DE1"/>
    <w:rsid w:val="6FE34648"/>
    <w:rsid w:val="75D20D12"/>
    <w:rsid w:val="76DD4896"/>
    <w:rsid w:val="77CD32ED"/>
    <w:rsid w:val="79A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EE79261F0C05478E9A3F09D59806EBC3</vt:lpwstr>
  </property>
</Properties>
</file>