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0"/>
          <w:szCs w:val="40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0"/>
          <w:szCs w:val="40"/>
          <w:lang w:eastAsia="zh-CN"/>
        </w:rPr>
        <w:t>遥感中心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表</w:t>
      </w:r>
    </w:p>
    <w:tbl>
      <w:tblPr>
        <w:tblStyle w:val="6"/>
        <w:tblW w:w="10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46"/>
        <w:gridCol w:w="49"/>
        <w:gridCol w:w="19"/>
        <w:gridCol w:w="424"/>
        <w:gridCol w:w="971"/>
        <w:gridCol w:w="446"/>
        <w:gridCol w:w="889"/>
        <w:gridCol w:w="671"/>
        <w:gridCol w:w="739"/>
        <w:gridCol w:w="254"/>
        <w:gridCol w:w="1420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88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           </w:t>
            </w:r>
          </w:p>
          <w:p>
            <w:pPr>
              <w:widowControl/>
              <w:ind w:right="88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报名日期：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名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周岁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ascii="宋体" w:hAnsi="宋体" w:cs="宋体"/>
                <w:kern w:val="0"/>
              </w:rPr>
              <w:t>应聘岗位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2寸</w:t>
            </w:r>
            <w:r>
              <w:rPr>
                <w:rFonts w:hint="eastAsia" w:ascii="宋体" w:hAnsi="宋体" w:cs="宋体"/>
                <w:kern w:val="0"/>
              </w:rPr>
              <w:t>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别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族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职  称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职称取得</w:t>
            </w:r>
          </w:p>
          <w:p>
            <w:pPr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健  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状  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情  况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教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育</w:t>
            </w: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学历学位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毕业院校、时间、专业　</w:t>
            </w:r>
          </w:p>
        </w:tc>
        <w:tc>
          <w:tcPr>
            <w:tcW w:w="4400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  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学历学位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毕业院校、时间、专业</w:t>
            </w:r>
          </w:p>
        </w:tc>
        <w:tc>
          <w:tcPr>
            <w:tcW w:w="4400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有何技术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专长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</w:t>
            </w: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简历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  <w:p>
            <w:pPr>
              <w:pStyle w:val="3"/>
              <w:ind w:left="0" w:leftChars="0" w:firstLine="0" w:firstLineChars="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  <w:t>高等院校学习经历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  <w:t>（从大学阶段填起，注明起止时间、学校、院系、专业及学位名称）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  <w:t>工作（实践）经历</w:t>
            </w:r>
          </w:p>
          <w:p>
            <w:pPr>
              <w:pStyle w:val="3"/>
            </w:pP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jc w:val="both"/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</w:t>
            </w:r>
            <w:r>
              <w:rPr>
                <w:rFonts w:hint="eastAsia" w:ascii="宋体" w:hAnsi="宋体" w:eastAsia="等线" w:cs="宋体"/>
                <w:kern w:val="0"/>
                <w:sz w:val="21"/>
                <w:szCs w:val="22"/>
                <w:lang w:val="en-US" w:eastAsia="zh-CN" w:bidi="ar-SA"/>
              </w:rPr>
              <w:t>注明起止时间、工作单位及职务、主要业绩成果等，可另附页）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奖惩情况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（没有请填“无”）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成员及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重要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关系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需要说明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的情况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报名人承诺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before="0" w:beforeAutospacing="0" w:after="0" w:afterAutospacing="0" w:line="4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　 月　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结果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（审查单位盖章）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　 月　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备注：1.报名登记表用A4纸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打印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，一式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；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2.“报名人签名”需手写签名；  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需要贴上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寸近期免冠正面彩照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4.不得涂改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17" w:right="1417" w:bottom="141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1C05"/>
    <w:rsid w:val="0E7B287F"/>
    <w:rsid w:val="13CE6B9C"/>
    <w:rsid w:val="1DFF52A0"/>
    <w:rsid w:val="20ED15C0"/>
    <w:rsid w:val="3D980A4E"/>
    <w:rsid w:val="40577238"/>
    <w:rsid w:val="48096723"/>
    <w:rsid w:val="4E1E3EE2"/>
    <w:rsid w:val="5213207E"/>
    <w:rsid w:val="57E275B5"/>
    <w:rsid w:val="5BF32D7D"/>
    <w:rsid w:val="68004336"/>
    <w:rsid w:val="6F1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2021-02-23T09:56:00Z</dcterms:created>
  <dc:creator>lenovo</dc:creator>
  <cp:lastModifiedBy>lenovo</cp:lastModifiedBy>
  <cp:lastPrinted>2021-02-25T02:48:00Z</cp:lastPrinted>
  <dcterms:modified xsi:type="dcterms:W3CDTF">2021-08-26T08:38:49Z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EF37DDD95F624F5DB5A1EC2E4AF73398</vt:lpwstr>
  </property>
</Properties>
</file>