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疫情防控要求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为保障广大考生和考务工作人员生命安全和身体健康，确保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沙浦镇人民政府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工作人员面</w:t>
      </w:r>
      <w:r>
        <w:rPr>
          <w:rFonts w:hint="default" w:ascii="Times New Roman" w:hAnsi="Times New Roman" w:eastAsia="仿宋" w:cs="Times New Roman"/>
          <w:sz w:val="32"/>
          <w:szCs w:val="32"/>
        </w:rPr>
        <w:t>试工作安全进行，请所有考生知悉、理解、配合、支持考试防疫的措施和要求。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sz w:val="32"/>
          <w:szCs w:val="32"/>
        </w:rPr>
        <w:t>温馨提示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按照国家相关防控政策要求，中高风险等级地区要尽量减少不必要的人员流动，避免人员聚集。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sz w:val="32"/>
          <w:szCs w:val="32"/>
        </w:rPr>
        <w:t>“粤康码”为绿码且健康状况正常并已接种新冠疫苗或能提供3天内核酸检测阴性证明的，经现场测量体温正常（37.3℃以下）的考生可正常参加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" w:cs="Times New Roman"/>
          <w:sz w:val="32"/>
          <w:szCs w:val="32"/>
        </w:rPr>
        <w:t>试。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" w:cs="Times New Roman"/>
          <w:sz w:val="32"/>
          <w:szCs w:val="32"/>
        </w:rPr>
        <w:t>有以下情形之一的考生不能参加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" w:cs="Times New Roman"/>
          <w:sz w:val="32"/>
          <w:szCs w:val="32"/>
        </w:rPr>
        <w:t>试：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1.正处于隔离治疗期的确诊病例、疑似病例、无症状感染者，以及隔离期未满的密切接触者；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2.“粤康码”为红码、考前14天内有国（境）外或国内中高风险地区旅居史的考生，不能提供考前3天内核酸检测阴性证明的；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3.未能配合属地完成隔离观察、健康管理或核酸检测等防疫措施的国（境）外或国内中高风险地区旅居史的考生；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4.现场测量体温不正常(体温≥37.3℃)，在临时观察区适当休息后再次测量体温仍然不正常的考生。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</w:rPr>
        <w:t>符合以下情形的考生安排到备用隔离考场考试：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1.“粤康码”为红码（确诊病例、疑似病例、密切接触者除外），不在隔离期内的考生，能提供考前3天内核酸检测阴性证明的；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2.考前14天内有国（境）外或国内中高风险地区旅居史的考生，在配合属地完成隔离观察、健康管理或核酸检测等防疫措施后，能提供考前3天内核酸检测阴性证明的；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3.考前14天内（不含考试当天）有发热、干咳、乏力、鼻塞、流涕、咽痛、腹泻等疑似症状，能提供考前3天内核酸检测阴性证明的。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</w:rPr>
        <w:t>考生考前准备事项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1.凡前来参加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" w:cs="Times New Roman"/>
          <w:sz w:val="32"/>
          <w:szCs w:val="32"/>
        </w:rPr>
        <w:t>试的考生，须出示已接种新冠疫苗的证明（“粤康码”页面已接种证明），未接种疫苗的考生需准备3天内的核酸检测阴性证明。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2.考生需自备一次性医用口罩。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考生自行下载打印《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鼎湖区沙浦镇人民政府公开招聘工作人员</w:t>
      </w:r>
      <w:r>
        <w:rPr>
          <w:rFonts w:hint="default" w:ascii="Times New Roman" w:hAnsi="Times New Roman" w:eastAsia="仿宋" w:cs="Times New Roman"/>
          <w:sz w:val="32"/>
          <w:szCs w:val="32"/>
        </w:rPr>
        <w:t>个人健康信息申报承诺书》（附件），严格遵照承诺书内容执行，并如实逐项填报，签名后于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" w:cs="Times New Roman"/>
          <w:sz w:val="32"/>
          <w:szCs w:val="32"/>
        </w:rPr>
        <w:t>试当天在考点门口入场时备查，进入考场时交监考老师。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4.考生应提前了解考点入口位置和前往线路，考试当天社会车辆登记后可进入考点，建议各考生如选择公共交通出行，请预留充分的路途时间，确保按时参加考试。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5.因防疫检测要求，考生务必至少在开考前60分钟到达考点。逾期到场，耽误考试时间的，责任自负。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6.在考点门口入场时，提前准备好身份证、相关证明（核酸检测阴性证明）、个人健康信息申报承诺书，并出示“粤康码”行程卡备查和接受工作人员的体温检测。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" w:cs="Times New Roman"/>
          <w:sz w:val="32"/>
          <w:szCs w:val="32"/>
        </w:rPr>
        <w:t>考生考试期间义务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1.考生须全程佩戴口罩，但不能因口罩佩戴影响身份核验。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2.考生自觉配合完成检测流程后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根据现场工作人员的指示</w:t>
      </w:r>
      <w:r>
        <w:rPr>
          <w:rFonts w:hint="default" w:ascii="Times New Roman" w:hAnsi="Times New Roman" w:eastAsia="仿宋" w:cs="Times New Roman"/>
          <w:sz w:val="32"/>
          <w:szCs w:val="32"/>
        </w:rPr>
        <w:t>进入考点，进考点后在规定区域活动。考生应在考试前30分钟凭有效二代居民身份证进入考场（试室），并将填写好已签名的《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鼎湖区沙浦镇人民政府公开招聘工作人员个</w:t>
      </w:r>
      <w:r>
        <w:rPr>
          <w:rFonts w:hint="default" w:ascii="Times New Roman" w:hAnsi="Times New Roman" w:eastAsia="仿宋" w:cs="Times New Roman"/>
          <w:sz w:val="32"/>
          <w:szCs w:val="32"/>
        </w:rPr>
        <w:t>人健康信息申报承诺书》交监考员。考试结束听从监考员的指挥及时离开。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3.如有相应症状或经检测发现有异常情况的，要按规定服从“不得参加考试”、“安排到备用隔离考场考试”或“就诊”等相关处置。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4.考试期间考生出现发热(体温≥37.3℃)等异常症状的，应及时报告并自觉服从考试现场工作人员管理。经卫生专业人员会同考点研判认为具备继续参加考试条件的，由专人引导，安排在备用隔离考场继续考试。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备注：如有变更，另行通知。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E667F"/>
    <w:rsid w:val="11C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2021-08-17T14:02:00Z</dcterms:created>
  <dc:creator>Administrator</dc:creator>
  <cp:lastModifiedBy>Administrator</cp:lastModifiedBy>
  <dcterms:modified xsi:type="dcterms:W3CDTF">2021-08-17T14:14:43Z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C9B22612D4484FFBB2959438B3756AEF</vt:lpwstr>
  </property>
</Properties>
</file>