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 w:val="0"/>
          <w:bCs/>
          <w:sz w:val="36"/>
          <w:szCs w:val="36"/>
        </w:rPr>
        <w:t>辽宁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社会科学院</w:t>
      </w:r>
      <w:r>
        <w:rPr>
          <w:rFonts w:hint="eastAsia" w:ascii="黑体" w:hAnsi="黑体" w:eastAsia="黑体"/>
          <w:b w:val="0"/>
          <w:bCs/>
          <w:sz w:val="36"/>
          <w:szCs w:val="36"/>
        </w:rPr>
        <w:t>202</w:t>
      </w:r>
      <w:r>
        <w:rPr>
          <w:rFonts w:hint="eastAsia" w:ascii="黑体" w:hAnsi="黑体" w:eastAsia="黑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 w:val="0"/>
          <w:bCs/>
          <w:sz w:val="36"/>
          <w:szCs w:val="36"/>
        </w:rPr>
        <w:t>年公开招聘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高层次人才</w:t>
      </w:r>
      <w:r>
        <w:rPr>
          <w:rFonts w:hint="eastAsia" w:ascii="黑体" w:hAnsi="黑体" w:eastAsia="黑体"/>
          <w:b w:val="0"/>
          <w:bCs/>
          <w:sz w:val="36"/>
          <w:szCs w:val="36"/>
        </w:rPr>
        <w:t>报名表</w:t>
      </w:r>
      <w:bookmarkEnd w:id="0"/>
    </w:p>
    <w:tbl>
      <w:tblPr>
        <w:tblStyle w:val="6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60"/>
        <w:gridCol w:w="549"/>
        <w:gridCol w:w="308"/>
        <w:gridCol w:w="6"/>
        <w:gridCol w:w="423"/>
        <w:gridCol w:w="568"/>
        <w:gridCol w:w="426"/>
        <w:gridCol w:w="553"/>
        <w:gridCol w:w="68"/>
        <w:gridCol w:w="432"/>
        <w:gridCol w:w="455"/>
        <w:gridCol w:w="900"/>
        <w:gridCol w:w="335"/>
        <w:gridCol w:w="727"/>
        <w:gridCol w:w="1026"/>
        <w:gridCol w:w="137"/>
        <w:gridCol w:w="326"/>
        <w:gridCol w:w="43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6" w:type="dxa"/>
            <w:gridSpan w:val="3"/>
            <w:noWrap w:val="0"/>
            <w:vAlign w:val="center"/>
          </w:tcPr>
          <w:p>
            <w:pPr>
              <w:tabs>
                <w:tab w:val="left" w:pos="1182"/>
              </w:tabs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tabs>
                <w:tab w:val="left" w:pos="1182"/>
              </w:tabs>
              <w:ind w:firstLine="240" w:firstLineChars="1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应聘岗位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应聘专业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3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5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rPr>
                <w:rFonts w:hint="eastAsia" w:ascii="宋体" w:hAnsi="宋体"/>
                <w:sz w:val="24"/>
              </w:rPr>
            </w:pPr>
          </w:p>
        </w:tc>
        <w:tc>
          <w:tcPr>
            <w:tcW w:w="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tabs>
                <w:tab w:val="left" w:pos="118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3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39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widowControl/>
              <w:ind w:right="-126" w:rightChars="-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学历：</w:t>
            </w:r>
          </w:p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604" w:type="dxa"/>
            <w:gridSpan w:val="3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工作单位及时间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9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21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</w:t>
            </w:r>
          </w:p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27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博士研究方向</w:t>
            </w:r>
          </w:p>
        </w:tc>
        <w:tc>
          <w:tcPr>
            <w:tcW w:w="41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邮箱</w:t>
            </w:r>
          </w:p>
        </w:tc>
        <w:tc>
          <w:tcPr>
            <w:tcW w:w="27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ind w:left="-111" w:leftChars="-53" w:firstLine="2" w:firstLineChars="1"/>
              <w:jc w:val="center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入学时间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3" w:type="dxa"/>
            <w:gridSpan w:val="6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3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3" w:type="dxa"/>
            <w:gridSpan w:val="6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3" w:type="dxa"/>
            <w:gridSpan w:val="6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40" w:lineRule="atLeast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起始时间</w:t>
            </w:r>
          </w:p>
        </w:tc>
        <w:tc>
          <w:tcPr>
            <w:tcW w:w="142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终止时间</w:t>
            </w:r>
          </w:p>
        </w:tc>
        <w:tc>
          <w:tcPr>
            <w:tcW w:w="6237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423" w:type="dxa"/>
            <w:gridSpan w:val="4"/>
            <w:noWrap w:val="0"/>
            <w:vAlign w:val="center"/>
          </w:tcPr>
          <w:p>
            <w:pPr>
              <w:spacing w:line="360" w:lineRule="auto"/>
              <w:ind w:left="1962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6237" w:type="dxa"/>
            <w:gridSpan w:val="12"/>
            <w:noWrap w:val="0"/>
            <w:vAlign w:val="center"/>
          </w:tcPr>
          <w:p>
            <w:pPr>
              <w:spacing w:line="360" w:lineRule="auto"/>
              <w:ind w:left="1962"/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3" w:type="dxa"/>
            <w:gridSpan w:val="4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37" w:type="dxa"/>
            <w:gridSpan w:val="12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3" w:type="dxa"/>
            <w:gridSpan w:val="4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37" w:type="dxa"/>
            <w:gridSpan w:val="12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3" w:type="dxa"/>
            <w:gridSpan w:val="4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37" w:type="dxa"/>
            <w:gridSpan w:val="12"/>
            <w:noWrap w:val="0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科研及学术成果</w:t>
            </w:r>
          </w:p>
        </w:tc>
        <w:tc>
          <w:tcPr>
            <w:tcW w:w="8877" w:type="dxa"/>
            <w:gridSpan w:val="19"/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517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获奖情况</w:t>
            </w:r>
          </w:p>
        </w:tc>
        <w:tc>
          <w:tcPr>
            <w:tcW w:w="8877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9394" w:type="dxa"/>
            <w:gridSpan w:val="20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  <w:r>
              <w:rPr>
                <w:rFonts w:hint="eastAsia" w:ascii="宋体" w:hAnsi="宋体"/>
                <w:sz w:val="24"/>
              </w:rPr>
              <w:t>（英语、计算机水平,执业资格证书等情况）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诚信承诺</w:t>
            </w:r>
          </w:p>
        </w:tc>
        <w:tc>
          <w:tcPr>
            <w:tcW w:w="8877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本人承诺所提供的以上信息真实准确，如有不符，愿意承担一切后果和责任（包括取消聘用资格）。</w:t>
            </w:r>
          </w:p>
          <w:p>
            <w:pPr>
              <w:spacing w:line="360" w:lineRule="auto"/>
              <w:ind w:firstLine="1544" w:firstLineChars="64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5631" w:firstLineChars="233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本人签字：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</w:p>
          <w:p>
            <w:pPr>
              <w:spacing w:line="360" w:lineRule="auto"/>
              <w:ind w:firstLine="5510" w:firstLineChars="2287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 月   日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eastAsia" w:ascii="仿宋_GB2312" w:hAnsi="ˎ̥" w:eastAsia="仿宋_GB2312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134" w:right="1418" w:bottom="1134" w:left="1418" w:header="851" w:footer="70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80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C"/>
    <w:rsid w:val="00000F08"/>
    <w:rsid w:val="00046DD8"/>
    <w:rsid w:val="00047BBF"/>
    <w:rsid w:val="000820BD"/>
    <w:rsid w:val="000A072F"/>
    <w:rsid w:val="000B717C"/>
    <w:rsid w:val="000C4101"/>
    <w:rsid w:val="000D5663"/>
    <w:rsid w:val="0014599F"/>
    <w:rsid w:val="003460C8"/>
    <w:rsid w:val="00380A69"/>
    <w:rsid w:val="003D1B97"/>
    <w:rsid w:val="0042518C"/>
    <w:rsid w:val="00437939"/>
    <w:rsid w:val="004C2E69"/>
    <w:rsid w:val="0052131D"/>
    <w:rsid w:val="00564B52"/>
    <w:rsid w:val="005C5439"/>
    <w:rsid w:val="00625A29"/>
    <w:rsid w:val="0062722C"/>
    <w:rsid w:val="00670642"/>
    <w:rsid w:val="007428CB"/>
    <w:rsid w:val="00782FD8"/>
    <w:rsid w:val="007B473E"/>
    <w:rsid w:val="007E67B6"/>
    <w:rsid w:val="00864BDA"/>
    <w:rsid w:val="008F0A48"/>
    <w:rsid w:val="00912D1B"/>
    <w:rsid w:val="00964DC9"/>
    <w:rsid w:val="009727BC"/>
    <w:rsid w:val="00987E04"/>
    <w:rsid w:val="009B518B"/>
    <w:rsid w:val="009C16F9"/>
    <w:rsid w:val="009F1C28"/>
    <w:rsid w:val="00A9173A"/>
    <w:rsid w:val="00AC15FE"/>
    <w:rsid w:val="00B64E30"/>
    <w:rsid w:val="00C047C7"/>
    <w:rsid w:val="00CE4561"/>
    <w:rsid w:val="00D24411"/>
    <w:rsid w:val="00D83904"/>
    <w:rsid w:val="00E30F93"/>
    <w:rsid w:val="00E54BCA"/>
    <w:rsid w:val="00EF75AA"/>
    <w:rsid w:val="00F3603B"/>
    <w:rsid w:val="00F45416"/>
    <w:rsid w:val="00F96AFA"/>
    <w:rsid w:val="00FA08AF"/>
    <w:rsid w:val="012D2E2B"/>
    <w:rsid w:val="02614A6A"/>
    <w:rsid w:val="03F576B0"/>
    <w:rsid w:val="050A3BEE"/>
    <w:rsid w:val="06073B10"/>
    <w:rsid w:val="073248C1"/>
    <w:rsid w:val="0933167C"/>
    <w:rsid w:val="0A023E56"/>
    <w:rsid w:val="0AB53A10"/>
    <w:rsid w:val="0ABC517B"/>
    <w:rsid w:val="0BF81A08"/>
    <w:rsid w:val="1148598B"/>
    <w:rsid w:val="12A03472"/>
    <w:rsid w:val="12E247EA"/>
    <w:rsid w:val="139C4DDD"/>
    <w:rsid w:val="145B4B22"/>
    <w:rsid w:val="160E6E86"/>
    <w:rsid w:val="1646407B"/>
    <w:rsid w:val="17623C06"/>
    <w:rsid w:val="187251FA"/>
    <w:rsid w:val="191A40D1"/>
    <w:rsid w:val="1A4A2503"/>
    <w:rsid w:val="1B206E48"/>
    <w:rsid w:val="1F985577"/>
    <w:rsid w:val="21AB1814"/>
    <w:rsid w:val="21D43BFD"/>
    <w:rsid w:val="21D907F3"/>
    <w:rsid w:val="23CB628E"/>
    <w:rsid w:val="241C6B9D"/>
    <w:rsid w:val="296B06AE"/>
    <w:rsid w:val="2E5F005D"/>
    <w:rsid w:val="303F46F6"/>
    <w:rsid w:val="30E04DCA"/>
    <w:rsid w:val="31343449"/>
    <w:rsid w:val="32E95290"/>
    <w:rsid w:val="33EA55B4"/>
    <w:rsid w:val="34874207"/>
    <w:rsid w:val="372750D5"/>
    <w:rsid w:val="38885CC3"/>
    <w:rsid w:val="3AFA7481"/>
    <w:rsid w:val="3BC56902"/>
    <w:rsid w:val="3C5C3B13"/>
    <w:rsid w:val="3D405233"/>
    <w:rsid w:val="41E17E08"/>
    <w:rsid w:val="45DC56D4"/>
    <w:rsid w:val="46701FF8"/>
    <w:rsid w:val="47283C63"/>
    <w:rsid w:val="479D05C5"/>
    <w:rsid w:val="4A276C8E"/>
    <w:rsid w:val="4ED9783E"/>
    <w:rsid w:val="4F9D34A5"/>
    <w:rsid w:val="5407024B"/>
    <w:rsid w:val="54AA2996"/>
    <w:rsid w:val="55E05C4E"/>
    <w:rsid w:val="573801F2"/>
    <w:rsid w:val="57427A6C"/>
    <w:rsid w:val="59B20A53"/>
    <w:rsid w:val="5A960037"/>
    <w:rsid w:val="5B2B47B9"/>
    <w:rsid w:val="5D2F065B"/>
    <w:rsid w:val="64223F35"/>
    <w:rsid w:val="6440028E"/>
    <w:rsid w:val="65194276"/>
    <w:rsid w:val="651F0E2D"/>
    <w:rsid w:val="65F275A5"/>
    <w:rsid w:val="66756E15"/>
    <w:rsid w:val="67777270"/>
    <w:rsid w:val="6D3D60F4"/>
    <w:rsid w:val="6E527E1D"/>
    <w:rsid w:val="729D24EF"/>
    <w:rsid w:val="72CE666D"/>
    <w:rsid w:val="75665E4A"/>
    <w:rsid w:val="764D7727"/>
    <w:rsid w:val="778E36EF"/>
    <w:rsid w:val="783F443F"/>
    <w:rsid w:val="78DD3ED0"/>
    <w:rsid w:val="78DE5DBE"/>
    <w:rsid w:val="78E32B55"/>
    <w:rsid w:val="79BB5721"/>
    <w:rsid w:val="7AE43183"/>
    <w:rsid w:val="7B5D5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b/>
      <w:bCs/>
      <w:color w:val="CC0000"/>
    </w:rPr>
  </w:style>
  <w:style w:type="character" w:styleId="11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hover35"/>
    <w:basedOn w:val="7"/>
    <w:qFormat/>
    <w:uiPriority w:val="0"/>
    <w:rPr>
      <w:color w:val="E70012"/>
      <w:u w:val="none"/>
      <w:shd w:val="clear" w:color="auto" w:fill="FFF4F5"/>
    </w:rPr>
  </w:style>
  <w:style w:type="character" w:customStyle="1" w:styleId="13">
    <w:name w:val="on7"/>
    <w:basedOn w:val="7"/>
    <w:qFormat/>
    <w:uiPriority w:val="0"/>
    <w:rPr>
      <w:color w:val="E70012"/>
      <w:u w:val="none"/>
      <w:shd w:val="clear" w:color="auto" w:fill="FFF4F5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7">
    <w:name w:val="bgmenuhove2"/>
    <w:basedOn w:val="7"/>
    <w:qFormat/>
    <w:uiPriority w:val="0"/>
    <w:rPr>
      <w:color w:val="EDDC0B"/>
    </w:rPr>
  </w:style>
  <w:style w:type="character" w:customStyle="1" w:styleId="18">
    <w:name w:val="disabled"/>
    <w:basedOn w:val="7"/>
    <w:qFormat/>
    <w:uiPriority w:val="0"/>
    <w:rPr>
      <w:color w:val="FFFFFF"/>
      <w:bdr w:val="single" w:color="3D6BB7" w:sz="6" w:space="0"/>
      <w:shd w:val="clear" w:color="auto" w:fill="3D6BB7"/>
    </w:rPr>
  </w:style>
  <w:style w:type="character" w:customStyle="1" w:styleId="19">
    <w:name w:val="end1"/>
    <w:basedOn w:val="7"/>
    <w:qFormat/>
    <w:uiPriority w:val="0"/>
    <w:rPr>
      <w:vanish/>
    </w:rPr>
  </w:style>
  <w:style w:type="character" w:customStyle="1" w:styleId="20">
    <w:name w:val="current"/>
    <w:basedOn w:val="7"/>
    <w:qFormat/>
    <w:uiPriority w:val="0"/>
    <w:rPr>
      <w:color w:val="363636"/>
      <w:bdr w:val="single" w:color="F2F2F2" w:sz="6" w:space="0"/>
    </w:rPr>
  </w:style>
  <w:style w:type="character" w:customStyle="1" w:styleId="21">
    <w:name w:val="home"/>
    <w:basedOn w:val="7"/>
    <w:qFormat/>
    <w:uiPriority w:val="0"/>
    <w:rPr>
      <w:vanish/>
    </w:rPr>
  </w:style>
  <w:style w:type="character" w:customStyle="1" w:styleId="22">
    <w:name w:val="end"/>
    <w:basedOn w:val="7"/>
    <w:qFormat/>
    <w:uiPriority w:val="0"/>
    <w:rPr>
      <w:vanish/>
    </w:rPr>
  </w:style>
  <w:style w:type="character" w:customStyle="1" w:styleId="2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home1"/>
    <w:basedOn w:val="7"/>
    <w:qFormat/>
    <w:uiPriority w:val="0"/>
    <w:rPr>
      <w:vanish/>
    </w:rPr>
  </w:style>
  <w:style w:type="character" w:customStyle="1" w:styleId="25">
    <w:name w:val="disabled2"/>
    <w:basedOn w:val="7"/>
    <w:qFormat/>
    <w:uiPriority w:val="0"/>
    <w:rPr>
      <w:color w:val="FFFFFF"/>
      <w:bdr w:val="single" w:color="3D6BB7" w:sz="6" w:space="0"/>
      <w:shd w:val="clear" w:fill="3D6BB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462</Words>
  <Characters>2634</Characters>
  <Lines>21</Lines>
  <Paragraphs>6</Paragraphs>
  <TotalTime>5</TotalTime>
  <ScaleCrop>false</ScaleCrop>
  <LinksUpToDate>false</LinksUpToDate>
  <CharactersWithSpaces>3090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2020-05-06T13:22:00Z</dcterms:created>
  <dc:creator>lass</dc:creator>
  <cp:lastModifiedBy>Administrator</cp:lastModifiedBy>
  <cp:lastPrinted>2020-05-07T02:30:00Z</cp:lastPrinted>
  <dcterms:modified xsi:type="dcterms:W3CDTF">2021-08-26T02:17:51Z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CFE4089B2D36493DACBA93CC4B013FDE</vt:lpwstr>
  </property>
</Properties>
</file>