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95" w:rightChars="-188" w:firstLine="20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四川省绵阳中学</w:t>
      </w:r>
    </w:p>
    <w:p>
      <w:pPr>
        <w:ind w:right="-395" w:rightChars="-188" w:firstLine="20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年度直接考核招聘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32"/>
        </w:rPr>
        <w:t>健康卡</w:t>
      </w:r>
    </w:p>
    <w:p>
      <w:pPr>
        <w:ind w:right="-395" w:rightChars="-188" w:firstLine="20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32"/>
        </w:rPr>
      </w:pP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530"/>
        <w:gridCol w:w="47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应聘人员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现就读学校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家庭详细住址</w:t>
            </w:r>
          </w:p>
        </w:tc>
        <w:tc>
          <w:tcPr>
            <w:tcW w:w="76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14天身体状况</w:t>
            </w:r>
          </w:p>
        </w:tc>
        <w:tc>
          <w:tcPr>
            <w:tcW w:w="6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健康（）发热（）乏力（）干咳（）呼吸不畅（）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14天体温测试情况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3.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10.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共同居住的家庭成员身体健康状况</w:t>
            </w:r>
          </w:p>
        </w:tc>
        <w:tc>
          <w:tcPr>
            <w:tcW w:w="6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健康（）发热（）乏力（）干咳（）呼吸不畅（）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本人假期是否去过疫情高发区</w:t>
            </w:r>
          </w:p>
        </w:tc>
        <w:tc>
          <w:tcPr>
            <w:tcW w:w="4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本人是否接触过疫情高发区人员</w:t>
            </w:r>
          </w:p>
        </w:tc>
        <w:tc>
          <w:tcPr>
            <w:tcW w:w="4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本人是否与确诊病例或疑似病例有接触</w:t>
            </w:r>
          </w:p>
        </w:tc>
        <w:tc>
          <w:tcPr>
            <w:tcW w:w="4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是否被当地疾控部门或社区要求隔离</w:t>
            </w:r>
          </w:p>
        </w:tc>
        <w:tc>
          <w:tcPr>
            <w:tcW w:w="4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</w:t>
            </w:r>
          </w:p>
        </w:tc>
        <w:tc>
          <w:tcPr>
            <w:tcW w:w="6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若本人被当地社区或疾控部门要求隔离，现是否达到解除隔离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观察条件</w:t>
            </w:r>
          </w:p>
        </w:tc>
        <w:tc>
          <w:tcPr>
            <w:tcW w:w="6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已达到解除隔离条件（   ）未达到解除隔离条件（   ）</w:t>
            </w:r>
          </w:p>
          <w:p>
            <w:pPr>
              <w:spacing w:line="420" w:lineRule="exact"/>
              <w:ind w:firstLine="2272" w:firstLineChars="947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20" w:lineRule="exact"/>
              <w:ind w:firstLine="2272" w:firstLineChars="947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当地社区签字（盖章）：</w:t>
            </w:r>
          </w:p>
          <w:p>
            <w:pPr>
              <w:spacing w:line="420" w:lineRule="exact"/>
              <w:ind w:firstLine="3480" w:firstLineChars="1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（标※号内容填写“否”的师生员工，本栏不填写、不签章）</w:t>
            </w:r>
          </w:p>
        </w:tc>
      </w:tr>
    </w:tbl>
    <w:p>
      <w:pPr>
        <w:spacing w:line="260" w:lineRule="exact"/>
        <w:ind w:left="869" w:hanging="869" w:hangingChars="395"/>
        <w:rPr>
          <w:rFonts w:hint="eastAsia" w:ascii="仿宋_GB2312" w:eastAsia="仿宋_GB2312"/>
          <w:color w:val="000000"/>
          <w:sz w:val="22"/>
        </w:rPr>
      </w:pPr>
    </w:p>
    <w:p>
      <w:pPr>
        <w:spacing w:line="260" w:lineRule="exact"/>
        <w:ind w:left="869" w:hanging="869" w:hangingChars="395"/>
        <w:rPr>
          <w:rFonts w:ascii="仿宋_GB2312" w:eastAsia="仿宋_GB2312"/>
          <w:color w:val="000000"/>
          <w:sz w:val="2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2"/>
        </w:rPr>
        <w:t>备注：1.</w:t>
      </w:r>
      <w:r>
        <w:rPr>
          <w:rFonts w:hint="eastAsia" w:ascii="仿宋_GB2312" w:eastAsia="仿宋_GB2312"/>
          <w:color w:val="000000"/>
          <w:sz w:val="22"/>
          <w:lang w:val="en-US" w:eastAsia="zh-CN"/>
        </w:rPr>
        <w:t>应聘人员</w:t>
      </w:r>
      <w:r>
        <w:rPr>
          <w:rFonts w:hint="eastAsia" w:ascii="仿宋_GB2312" w:eastAsia="仿宋_GB2312"/>
          <w:color w:val="000000"/>
          <w:sz w:val="22"/>
        </w:rPr>
        <w:t>应如实填写健康卡，</w:t>
      </w:r>
      <w:r>
        <w:rPr>
          <w:rFonts w:hint="eastAsia" w:ascii="仿宋_GB2312" w:eastAsia="仿宋_GB2312"/>
          <w:color w:val="000000"/>
          <w:sz w:val="22"/>
          <w:lang w:val="en-US" w:eastAsia="zh-CN"/>
        </w:rPr>
        <w:t>考核报到时</w:t>
      </w:r>
      <w:r>
        <w:rPr>
          <w:rFonts w:hint="eastAsia" w:ascii="仿宋_GB2312" w:eastAsia="仿宋_GB2312"/>
          <w:color w:val="000000"/>
          <w:sz w:val="22"/>
        </w:rPr>
        <w:t>提交学校审核。</w:t>
      </w:r>
    </w:p>
    <w:p>
      <w:pPr>
        <w:spacing w:line="260" w:lineRule="exact"/>
        <w:ind w:firstLine="686" w:firstLineChars="312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2.健康卡应由本人签字确认。</w:t>
      </w:r>
    </w:p>
    <w:p>
      <w:pPr>
        <w:spacing w:line="260" w:lineRule="exact"/>
        <w:ind w:firstLine="686" w:firstLineChars="312"/>
        <w:rPr>
          <w:rFonts w:ascii="仿宋_GB2312" w:eastAsia="仿宋_GB2312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</w:rPr>
        <w:t>3.标有※号内容填“是”的</w:t>
      </w:r>
      <w:r>
        <w:rPr>
          <w:rFonts w:hint="eastAsia" w:ascii="仿宋_GB2312" w:eastAsia="仿宋_GB2312"/>
          <w:color w:val="000000"/>
          <w:sz w:val="22"/>
          <w:lang w:val="en-US" w:eastAsia="zh-CN"/>
        </w:rPr>
        <w:t>应聘人员</w:t>
      </w:r>
      <w:r>
        <w:rPr>
          <w:rFonts w:hint="eastAsia" w:ascii="仿宋_GB2312" w:eastAsia="仿宋_GB2312"/>
          <w:color w:val="000000"/>
          <w:sz w:val="22"/>
        </w:rPr>
        <w:t>，必须经当地社区签字（盖章）审定。</w:t>
      </w:r>
    </w:p>
    <w:p>
      <w:pPr>
        <w:jc w:val="left"/>
        <w:rPr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90"/>
    <w:rsid w:val="00041A01"/>
    <w:rsid w:val="00052A38"/>
    <w:rsid w:val="000D6153"/>
    <w:rsid w:val="00130B50"/>
    <w:rsid w:val="001444C3"/>
    <w:rsid w:val="00240B4C"/>
    <w:rsid w:val="002633AE"/>
    <w:rsid w:val="00267EC4"/>
    <w:rsid w:val="002D0826"/>
    <w:rsid w:val="002E03C6"/>
    <w:rsid w:val="002F29A3"/>
    <w:rsid w:val="003108AC"/>
    <w:rsid w:val="00386BF4"/>
    <w:rsid w:val="003A682E"/>
    <w:rsid w:val="003E72CD"/>
    <w:rsid w:val="00473BD1"/>
    <w:rsid w:val="004F7717"/>
    <w:rsid w:val="00542E56"/>
    <w:rsid w:val="00567B4D"/>
    <w:rsid w:val="00592289"/>
    <w:rsid w:val="005D2FED"/>
    <w:rsid w:val="005E7BC2"/>
    <w:rsid w:val="00632BA1"/>
    <w:rsid w:val="00660AC7"/>
    <w:rsid w:val="00662EE9"/>
    <w:rsid w:val="006C6D93"/>
    <w:rsid w:val="006E4ADD"/>
    <w:rsid w:val="006E706F"/>
    <w:rsid w:val="00702935"/>
    <w:rsid w:val="00771F4A"/>
    <w:rsid w:val="00866564"/>
    <w:rsid w:val="00892649"/>
    <w:rsid w:val="008971E6"/>
    <w:rsid w:val="00903A56"/>
    <w:rsid w:val="00940DA5"/>
    <w:rsid w:val="009E1C7E"/>
    <w:rsid w:val="009E6586"/>
    <w:rsid w:val="00A06292"/>
    <w:rsid w:val="00A315DE"/>
    <w:rsid w:val="00B16FBB"/>
    <w:rsid w:val="00B50638"/>
    <w:rsid w:val="00B73ADA"/>
    <w:rsid w:val="00B95CDC"/>
    <w:rsid w:val="00C07836"/>
    <w:rsid w:val="00C07BE9"/>
    <w:rsid w:val="00C367D5"/>
    <w:rsid w:val="00C37971"/>
    <w:rsid w:val="00C776A6"/>
    <w:rsid w:val="00C946D8"/>
    <w:rsid w:val="00D02190"/>
    <w:rsid w:val="00D26574"/>
    <w:rsid w:val="00D36A92"/>
    <w:rsid w:val="00D456A1"/>
    <w:rsid w:val="00DB5355"/>
    <w:rsid w:val="00DF5923"/>
    <w:rsid w:val="00E529AB"/>
    <w:rsid w:val="00E5709B"/>
    <w:rsid w:val="00E75B9D"/>
    <w:rsid w:val="00ED035E"/>
    <w:rsid w:val="00F32D2B"/>
    <w:rsid w:val="00F72823"/>
    <w:rsid w:val="00FA20D4"/>
    <w:rsid w:val="00FE37E9"/>
    <w:rsid w:val="1A0A4B46"/>
    <w:rsid w:val="22DC4122"/>
    <w:rsid w:val="231361B5"/>
    <w:rsid w:val="23DB3E41"/>
    <w:rsid w:val="325C6E77"/>
    <w:rsid w:val="34D057A1"/>
    <w:rsid w:val="3B772483"/>
    <w:rsid w:val="3E1C1617"/>
    <w:rsid w:val="40991E5B"/>
    <w:rsid w:val="42566D22"/>
    <w:rsid w:val="43120A05"/>
    <w:rsid w:val="462D5823"/>
    <w:rsid w:val="46B50EAD"/>
    <w:rsid w:val="49734453"/>
    <w:rsid w:val="4A111A84"/>
    <w:rsid w:val="4D271038"/>
    <w:rsid w:val="50CF70E0"/>
    <w:rsid w:val="510349EB"/>
    <w:rsid w:val="528D50AB"/>
    <w:rsid w:val="56C248DE"/>
    <w:rsid w:val="5E7B0E9B"/>
    <w:rsid w:val="68B41B18"/>
    <w:rsid w:val="78EC4F74"/>
    <w:rsid w:val="79BF3A91"/>
    <w:rsid w:val="79E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3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3"/>
    <w:qFormat/>
    <w:locked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kern w:val="0"/>
      <w:sz w:val="20"/>
    </w:rPr>
  </w:style>
  <w:style w:type="character" w:customStyle="1" w:styleId="13">
    <w:name w:val="脚注文本 Char"/>
    <w:basedOn w:val="8"/>
    <w:link w:val="5"/>
    <w:qFormat/>
    <w:uiPriority w:val="0"/>
    <w:rPr>
      <w:kern w:val="2"/>
      <w:sz w:val="18"/>
      <w:szCs w:val="24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307</Words>
  <Characters>1755</Characters>
  <Lines>14</Lines>
  <Paragraphs>4</Paragraphs>
  <TotalTime>3</TotalTime>
  <ScaleCrop>false</ScaleCrop>
  <LinksUpToDate>false</LinksUpToDate>
  <CharactersWithSpaces>2058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myzx</dc:creator>
  <cp:lastModifiedBy>胥波</cp:lastModifiedBy>
  <cp:lastPrinted>2020-02-08T10:47:00Z</cp:lastPrinted>
  <dcterms:modified xsi:type="dcterms:W3CDTF">2021-08-27T02:44:47Z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5A69903DDFD044BA8E6E89F524E941B3</vt:lpwstr>
  </property>
</Properties>
</file>