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41"/>
          <w:tab w:val="left" w:pos="2080"/>
        </w:tabs>
        <w:spacing w:before="69"/>
        <w:ind w:right="164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0" w:name="_Hlk31280346"/>
    </w:p>
    <w:p>
      <w:pPr>
        <w:tabs>
          <w:tab w:val="left" w:pos="1041"/>
          <w:tab w:val="left" w:pos="2080"/>
        </w:tabs>
        <w:spacing w:before="69"/>
        <w:ind w:right="16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个人健康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pStyle w:val="3"/>
        <w:rPr>
          <w:sz w:val="2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right="114"/>
        <w:textAlignment w:val="auto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四川省绵阳中学：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left="108" w:right="114" w:firstLine="638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我是</w:t>
      </w:r>
      <w:r>
        <w:rPr>
          <w:rFonts w:hint="eastAsia" w:ascii="仿宋_GB2312" w:hAnsi="仿宋_GB2312" w:eastAsia="仿宋_GB2312" w:cs="仿宋_GB2312"/>
          <w:lang w:val="en-US" w:eastAsia="zh-CN"/>
        </w:rPr>
        <w:t>________________________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lang w:val="en-US" w:eastAsia="zh-CN"/>
        </w:rPr>
        <w:t>（学校）_________（姓名）</w:t>
      </w:r>
      <w:r>
        <w:rPr>
          <w:rFonts w:hint="eastAsia" w:ascii="仿宋_GB2312" w:hAnsi="仿宋_GB2312" w:eastAsia="仿宋_GB2312" w:cs="仿宋_GB2312"/>
          <w:lang w:eastAsia="zh-CN"/>
        </w:rPr>
        <w:t>， 身份证号码：</w:t>
      </w:r>
      <w:r>
        <w:rPr>
          <w:rFonts w:hint="eastAsia" w:ascii="仿宋_GB2312" w:hAnsi="仿宋_GB2312" w:eastAsia="仿宋_GB2312" w:cs="仿宋_GB2312"/>
          <w:lang w:val="en-US" w:eastAsia="zh-CN"/>
        </w:rPr>
        <w:t>___________________________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left="108" w:right="114" w:firstLine="638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为实现新冠肺炎疫情的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联防防控、群防群控，现作如下承诺。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本人报到前14天内无发热、咳嗽、乏力等症状。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报到前14天内未</w:t>
      </w:r>
      <w:r>
        <w:rPr>
          <w:rFonts w:hint="eastAsia" w:ascii="仿宋_GB2312" w:hAnsi="仿宋_GB2312" w:eastAsia="仿宋_GB2312" w:cs="仿宋_GB2312"/>
          <w:sz w:val="32"/>
          <w:szCs w:val="40"/>
        </w:rPr>
        <w:t>接触疑似、确诊、无症状感染新冠肺炎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密切接触</w:t>
      </w:r>
      <w:r>
        <w:rPr>
          <w:rFonts w:hint="eastAsia" w:ascii="仿宋_GB2312" w:hAnsi="仿宋_GB2312" w:eastAsia="仿宋_GB2312" w:cs="仿宋_GB2312"/>
          <w:sz w:val="32"/>
          <w:szCs w:val="40"/>
        </w:rPr>
        <w:t>人员报到前14天内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</w:rPr>
        <w:t>密切接触来自疫情中高风险地区（含境外）人员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</w:rPr>
        <w:t>到过疫情中高风险等级地区（含境外）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本人将严格按照新冠肺炎防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要求，配合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学校开展</w:t>
      </w:r>
      <w:r>
        <w:rPr>
          <w:rFonts w:hint="eastAsia" w:ascii="仿宋_GB2312" w:hAnsi="仿宋_GB2312" w:eastAsia="仿宋_GB2312" w:cs="仿宋_GB2312"/>
          <w:sz w:val="32"/>
          <w:szCs w:val="40"/>
        </w:rPr>
        <w:t>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本人对以上提供的健康信息真实性负责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如因信息不实引起疫情传播和扩散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愿承担由此带来的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40"/>
        </w:rPr>
        <w:t>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540" w:lineRule="exact"/>
        <w:ind w:left="4587"/>
        <w:textAlignment w:val="auto"/>
        <w:rPr>
          <w:rFonts w:ascii="仿宋" w:hAnsi="仿宋" w:eastAsia="仿宋"/>
          <w:w w:val="95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540" w:lineRule="exact"/>
        <w:ind w:left="4587"/>
        <w:textAlignment w:val="auto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w w:val="95"/>
          <w:lang w:eastAsia="zh-CN"/>
        </w:rPr>
        <w:t>承诺人：</w:t>
      </w:r>
      <w:r>
        <w:rPr>
          <w:rFonts w:ascii="仿宋" w:hAnsi="仿宋" w:eastAsia="仿宋"/>
          <w:w w:val="95"/>
          <w:u w:val="single"/>
          <w:lang w:eastAsia="zh-CN"/>
        </w:rPr>
        <w:t xml:space="preserve"> </w:t>
      </w:r>
      <w:r>
        <w:rPr>
          <w:rFonts w:ascii="仿宋" w:hAnsi="仿宋" w:eastAsia="仿宋"/>
          <w:u w:val="single"/>
          <w:lang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40" w:lineRule="exact"/>
        <w:textAlignment w:val="auto"/>
        <w:rPr>
          <w:rFonts w:ascii="仿宋" w:hAnsi="仿宋" w:eastAsia="仿宋"/>
          <w:sz w:val="23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907"/>
          <w:tab w:val="left" w:pos="8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40" w:lineRule="exact"/>
        <w:ind w:left="4908"/>
        <w:textAlignment w:val="auto"/>
      </w:pPr>
      <w:r>
        <w:rPr>
          <w:rFonts w:ascii="仿宋" w:hAnsi="仿宋" w:eastAsia="仿宋"/>
          <w:lang w:eastAsia="zh-CN"/>
        </w:rPr>
        <w:t>202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ascii="仿宋" w:hAnsi="仿宋" w:eastAsia="仿宋"/>
          <w:lang w:eastAsia="zh-CN"/>
        </w:rPr>
        <w:t>年</w:t>
      </w:r>
      <w:r>
        <w:rPr>
          <w:rFonts w:ascii="仿宋" w:hAnsi="仿宋" w:eastAsia="仿宋"/>
          <w:u w:val="single"/>
          <w:lang w:eastAsia="zh-CN"/>
        </w:rPr>
        <w:tab/>
      </w:r>
      <w:r>
        <w:rPr>
          <w:rFonts w:ascii="仿宋" w:hAnsi="仿宋" w:eastAsia="仿宋"/>
          <w:lang w:eastAsia="zh-CN"/>
        </w:rPr>
        <w:t>月</w:t>
      </w:r>
      <w:r>
        <w:rPr>
          <w:rFonts w:ascii="仿宋" w:hAnsi="仿宋" w:eastAsia="仿宋"/>
          <w:u w:val="single"/>
          <w:lang w:eastAsia="zh-CN"/>
        </w:rPr>
        <w:t xml:space="preserve"> </w:t>
      </w:r>
      <w:r>
        <w:rPr>
          <w:rFonts w:ascii="仿宋" w:hAnsi="仿宋" w:eastAsia="仿宋"/>
          <w:u w:val="single"/>
          <w:lang w:eastAsia="zh-CN"/>
        </w:rPr>
        <w:tab/>
      </w:r>
      <w:r>
        <w:rPr>
          <w:rFonts w:ascii="仿宋" w:hAnsi="仿宋" w:eastAsia="仿宋"/>
          <w:lang w:eastAsia="zh-CN"/>
        </w:rPr>
        <w:t>日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5C"/>
    <w:rsid w:val="000D1A5C"/>
    <w:rsid w:val="00161B30"/>
    <w:rsid w:val="006279CD"/>
    <w:rsid w:val="00656D31"/>
    <w:rsid w:val="00704618"/>
    <w:rsid w:val="007909B5"/>
    <w:rsid w:val="008B0D47"/>
    <w:rsid w:val="00AF0215"/>
    <w:rsid w:val="00B362A2"/>
    <w:rsid w:val="00C70B7A"/>
    <w:rsid w:val="00F2733E"/>
    <w:rsid w:val="00FD1F9C"/>
    <w:rsid w:val="00FF6BF0"/>
    <w:rsid w:val="0B896580"/>
    <w:rsid w:val="0BAE4823"/>
    <w:rsid w:val="0F570386"/>
    <w:rsid w:val="14DA20E0"/>
    <w:rsid w:val="163157D5"/>
    <w:rsid w:val="16591EA9"/>
    <w:rsid w:val="188D1EFC"/>
    <w:rsid w:val="1A5239C6"/>
    <w:rsid w:val="26F61F09"/>
    <w:rsid w:val="2AB93D10"/>
    <w:rsid w:val="2D3106E0"/>
    <w:rsid w:val="2D67687A"/>
    <w:rsid w:val="2EEC3317"/>
    <w:rsid w:val="31D31CB9"/>
    <w:rsid w:val="31E35B5B"/>
    <w:rsid w:val="320A0420"/>
    <w:rsid w:val="335077AE"/>
    <w:rsid w:val="346B0349"/>
    <w:rsid w:val="356B2B97"/>
    <w:rsid w:val="36820CF1"/>
    <w:rsid w:val="391A479B"/>
    <w:rsid w:val="3A3E18D7"/>
    <w:rsid w:val="413B0C4B"/>
    <w:rsid w:val="44186B8D"/>
    <w:rsid w:val="4613640C"/>
    <w:rsid w:val="497A73D3"/>
    <w:rsid w:val="4E3E1B06"/>
    <w:rsid w:val="520131AB"/>
    <w:rsid w:val="52167BF1"/>
    <w:rsid w:val="53A47DFD"/>
    <w:rsid w:val="557B6CAE"/>
    <w:rsid w:val="57280FA7"/>
    <w:rsid w:val="575B609C"/>
    <w:rsid w:val="5CF645EF"/>
    <w:rsid w:val="5DD24F22"/>
    <w:rsid w:val="5E195E2E"/>
    <w:rsid w:val="5EFB690F"/>
    <w:rsid w:val="5F7E1400"/>
    <w:rsid w:val="5FD24275"/>
    <w:rsid w:val="65D8139A"/>
    <w:rsid w:val="66963BC0"/>
    <w:rsid w:val="6C227DCB"/>
    <w:rsid w:val="6EDD46F1"/>
    <w:rsid w:val="7145243B"/>
    <w:rsid w:val="731B4B0A"/>
    <w:rsid w:val="73E67186"/>
    <w:rsid w:val="77170483"/>
    <w:rsid w:val="77752B4C"/>
    <w:rsid w:val="79A75528"/>
    <w:rsid w:val="7C085E52"/>
    <w:rsid w:val="7F6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kern w:val="0"/>
      <w:sz w:val="44"/>
      <w:szCs w:val="4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2020-01-30T06:45:00Z</dcterms:created>
  <dc:creator>曾 戈</dc:creator>
  <cp:lastModifiedBy>胥波</cp:lastModifiedBy>
  <dcterms:modified xsi:type="dcterms:W3CDTF">2021-08-27T09:20:16Z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4EC1457EC4FC43D9AD0A3C4170AE058A</vt:lpwstr>
  </property>
</Properties>
</file>