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tLeast"/>
        <w:jc w:val="left"/>
        <w:rPr>
          <w:rFonts w:hint="eastAsia" w:ascii="黑体" w:hAnsi="黑体" w:eastAsia="黑体" w:cs="黑体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附件2</w:t>
      </w:r>
    </w:p>
    <w:p>
      <w:pPr>
        <w:spacing w:line="560" w:lineRule="exact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乳源瑶族自治县2021年</w:t>
      </w:r>
      <w:r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  <w:t>第二批</w:t>
      </w:r>
      <w:r>
        <w:rPr>
          <w:rFonts w:hint="eastAsia" w:ascii="宋体" w:hAnsi="宋体" w:cs="宋体"/>
          <w:b/>
          <w:color w:val="auto"/>
          <w:sz w:val="36"/>
          <w:szCs w:val="36"/>
        </w:rPr>
        <w:t>中小学幼儿园教师</w:t>
      </w:r>
    </w:p>
    <w:p>
      <w:pPr>
        <w:spacing w:line="560" w:lineRule="exact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公开招聘报名表</w:t>
      </w:r>
    </w:p>
    <w:p>
      <w:pPr>
        <w:ind w:firstLine="240" w:firstLineChars="10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岗位代码：               招聘单位：                 岗位名称：</w:t>
      </w: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008"/>
        <w:gridCol w:w="408"/>
        <w:gridCol w:w="945"/>
        <w:gridCol w:w="559"/>
        <w:gridCol w:w="84"/>
        <w:gridCol w:w="209"/>
        <w:gridCol w:w="130"/>
        <w:gridCol w:w="645"/>
        <w:gridCol w:w="347"/>
        <w:gridCol w:w="1428"/>
        <w:gridCol w:w="88"/>
        <w:gridCol w:w="1358"/>
        <w:gridCol w:w="1550"/>
        <w:gridCol w:w="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现户籍地</w:t>
            </w: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44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    编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48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48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学历及学位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外语水平</w:t>
            </w: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计算机水平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矫正视力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01" w:hRule="exac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职业资格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执业资格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755" w:hRule="atLeas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服务基层项目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名称及证书编号</w:t>
            </w:r>
          </w:p>
        </w:tc>
        <w:tc>
          <w:tcPr>
            <w:tcW w:w="7751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296" w:hRule="atLeast"/>
        </w:trPr>
        <w:tc>
          <w:tcPr>
            <w:tcW w:w="19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51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学习经历：</w:t>
            </w: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8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.09--201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.09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X市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X学校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初中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 学生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.09--201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.09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X市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X学校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高中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 学生</w:t>
            </w: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.09--201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8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.09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X大学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学院XXX专业（本科）   学生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8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.09--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2020.06  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X大学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X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学院XXX专业（硕士）  学生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工作经历：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.0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7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--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34"/>
                <w:sz w:val="24"/>
                <w:szCs w:val="24"/>
              </w:rPr>
              <w:t>家庭成及主要会关系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94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34"/>
                <w:sz w:val="24"/>
                <w:szCs w:val="24"/>
              </w:rPr>
              <w:t>有何特长及突出业绩</w:t>
            </w:r>
          </w:p>
        </w:tc>
        <w:tc>
          <w:tcPr>
            <w:tcW w:w="8799" w:type="dxa"/>
            <w:gridSpan w:val="1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pacing w:val="17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color w:val="auto"/>
                <w:spacing w:val="17"/>
                <w:sz w:val="24"/>
                <w:szCs w:val="24"/>
              </w:rPr>
              <w:t>奖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pacing w:val="17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17"/>
                <w:sz w:val="24"/>
                <w:szCs w:val="24"/>
              </w:rPr>
              <w:t>情 况</w:t>
            </w:r>
          </w:p>
        </w:tc>
        <w:tc>
          <w:tcPr>
            <w:tcW w:w="8799" w:type="dxa"/>
            <w:gridSpan w:val="1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948" w:type="dxa"/>
            <w:noWrap w:val="0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343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本人承诺所提供的材料及填写表格的内容真实有效，没有违反国家政策法规，符合应聘岗位所需的资格条件。如有弄虚作假，承诺自动放弃考试和聘用资格。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应聘人签名：   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年   月   日    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sz w:val="24"/>
                <w:shd w:val="clear" w:color="auto" w:fill="FFFFFF"/>
              </w:rPr>
              <w:t xml:space="preserve">    </w:t>
            </w: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资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格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审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查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意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见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811" w:type="dxa"/>
            <w:gridSpan w:val="6"/>
            <w:noWrap w:val="0"/>
            <w:vAlign w:val="top"/>
          </w:tcPr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ascii="楷体_GB2312" w:hAnsi="楷体_GB2312" w:eastAsia="楷体_GB2312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ascii="楷体_GB2312" w:hAnsi="楷体_GB2312" w:eastAsia="楷体_GB2312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经初审，符合应聘资格条件。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审查人签名：       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招聘单位（章）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799" w:type="dxa"/>
            <w:gridSpan w:val="1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接种疫苗情况</w:t>
            </w:r>
          </w:p>
        </w:tc>
      </w:tr>
    </w:tbl>
    <w:p>
      <w:pPr>
        <w:spacing w:line="400" w:lineRule="exact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说明：1、此表用黑色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签字笔</w:t>
      </w:r>
      <w:r>
        <w:rPr>
          <w:rFonts w:hint="eastAsia" w:ascii="宋体" w:hAnsi="宋体"/>
          <w:color w:val="auto"/>
          <w:sz w:val="24"/>
          <w:szCs w:val="24"/>
        </w:rPr>
        <w:t>填写或者打印，字迹要清楚，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手写签名，</w:t>
      </w:r>
      <w:r>
        <w:rPr>
          <w:rFonts w:hint="eastAsia" w:ascii="宋体" w:hAnsi="宋体"/>
          <w:color w:val="auto"/>
          <w:sz w:val="24"/>
          <w:szCs w:val="24"/>
        </w:rPr>
        <w:t>需双面打印；</w:t>
      </w:r>
    </w:p>
    <w:p>
      <w:pPr>
        <w:spacing w:line="560" w:lineRule="exact"/>
        <w:ind w:firstLine="720" w:firstLineChars="3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cols w:space="720" w:num="1"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</w:rPr>
      <w:t>2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2F8F"/>
    <w:rsid w:val="000C1028"/>
    <w:rsid w:val="001201A9"/>
    <w:rsid w:val="00183D54"/>
    <w:rsid w:val="001F0EAF"/>
    <w:rsid w:val="00202FE4"/>
    <w:rsid w:val="00204E2D"/>
    <w:rsid w:val="002406C0"/>
    <w:rsid w:val="002A321A"/>
    <w:rsid w:val="003E423A"/>
    <w:rsid w:val="004401F5"/>
    <w:rsid w:val="00443C5F"/>
    <w:rsid w:val="004B199F"/>
    <w:rsid w:val="004D06AD"/>
    <w:rsid w:val="005352BD"/>
    <w:rsid w:val="005E4E8E"/>
    <w:rsid w:val="00620D1B"/>
    <w:rsid w:val="00640FAA"/>
    <w:rsid w:val="00674F15"/>
    <w:rsid w:val="006935E2"/>
    <w:rsid w:val="00753193"/>
    <w:rsid w:val="00754A93"/>
    <w:rsid w:val="007874FE"/>
    <w:rsid w:val="00787690"/>
    <w:rsid w:val="007D50E4"/>
    <w:rsid w:val="007D51FE"/>
    <w:rsid w:val="007F24AD"/>
    <w:rsid w:val="00887B1A"/>
    <w:rsid w:val="008B0AAE"/>
    <w:rsid w:val="008D763F"/>
    <w:rsid w:val="00914CD8"/>
    <w:rsid w:val="009E26BD"/>
    <w:rsid w:val="00A37624"/>
    <w:rsid w:val="00A57E9F"/>
    <w:rsid w:val="00A9282F"/>
    <w:rsid w:val="00AB3FD4"/>
    <w:rsid w:val="00AD465D"/>
    <w:rsid w:val="00B20053"/>
    <w:rsid w:val="00B40C6F"/>
    <w:rsid w:val="00BD0CC2"/>
    <w:rsid w:val="00C158DA"/>
    <w:rsid w:val="00C218CD"/>
    <w:rsid w:val="00C66EEA"/>
    <w:rsid w:val="00CA38E2"/>
    <w:rsid w:val="00D42F56"/>
    <w:rsid w:val="00D60041"/>
    <w:rsid w:val="00E748CF"/>
    <w:rsid w:val="00F8031E"/>
    <w:rsid w:val="0A700C78"/>
    <w:rsid w:val="11711E3E"/>
    <w:rsid w:val="1AEE104C"/>
    <w:rsid w:val="1DB25F31"/>
    <w:rsid w:val="20BE65B7"/>
    <w:rsid w:val="23866395"/>
    <w:rsid w:val="27F96EB1"/>
    <w:rsid w:val="36A6797B"/>
    <w:rsid w:val="3FEF6E54"/>
    <w:rsid w:val="445E622B"/>
    <w:rsid w:val="49B46C50"/>
    <w:rsid w:val="4D86615C"/>
    <w:rsid w:val="4F133860"/>
    <w:rsid w:val="53843B70"/>
    <w:rsid w:val="598D742F"/>
    <w:rsid w:val="5BD75F86"/>
    <w:rsid w:val="72B23F5D"/>
    <w:rsid w:val="78047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800</Characters>
  <Lines>6</Lines>
  <Paragraphs>1</Paragraphs>
  <TotalTime>0</TotalTime>
  <ScaleCrop>false</ScaleCrop>
  <LinksUpToDate>false</LinksUpToDate>
  <CharactersWithSpaces>939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阿辉</cp:lastModifiedBy>
  <cp:lastPrinted>2020-11-30T13:34:00Z</cp:lastPrinted>
  <dcterms:modified xsi:type="dcterms:W3CDTF">2021-08-27T10:42:23Z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89C6785A050E4C04841AADE89373E3BB</vt:lpwstr>
  </property>
</Properties>
</file>