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附件4：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乳源瑶族自治县2021年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第二批</w:t>
      </w:r>
      <w:r>
        <w:rPr>
          <w:rFonts w:hint="eastAsia" w:ascii="宋体" w:hAnsi="宋体" w:cs="宋体"/>
          <w:b/>
          <w:bCs/>
          <w:sz w:val="30"/>
          <w:szCs w:val="30"/>
        </w:rPr>
        <w:t>中小学幼儿园教师公开招聘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</w:rPr>
        <w:t>考生健康卡及安全考试承诺书</w:t>
      </w: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报考者姓名：             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Cs w:val="21"/>
              </w:rPr>
              <w:t>报考岗位：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             身份证号：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（近1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健康码信息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我将如实填写健康卡，如有发热、乏力、咳嗽、呼吸困难、腹泻等病状出现，将立即就医。我将按要求，每天如实填写健康信息及相关情况，报名成功后到笔试、面试期间保证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不去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不接触中高风险地区人员。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2、提供2021年笔试前48小时内核酸检测阴性报告（纸质版，手写签名）。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eastAsia="仿宋_GB2312" w:cs="仿宋_GB2312" w:asciiTheme="minorHAnsi" w:hAnsiTheme="minorHAnsi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 w:cs="仿宋_GB2312" w:asciiTheme="minorHAnsi" w:hAnsiTheme="minorHAnsi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eastAsia="仿宋_GB2312" w:cs="仿宋_GB2312" w:asciiTheme="minorHAnsi" w:hAnsiTheme="minorHAnsi"/>
                <w:color w:val="000000"/>
                <w:szCs w:val="21"/>
              </w:rPr>
              <w:t>已进行考前14天居家健康监测</w:t>
            </w:r>
            <w:r>
              <w:rPr>
                <w:rFonts w:hint="eastAsia" w:eastAsia="仿宋_GB2312" w:cs="仿宋_GB2312" w:asciiTheme="minorHAnsi" w:hAnsiTheme="minorHAnsi"/>
                <w:color w:val="00000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 w:asciiTheme="minorHAnsi" w:hAnsiTheme="minorHAnsi"/>
                <w:color w:val="000000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600" w:lineRule="exact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D81D57"/>
    <w:rsid w:val="02EF426C"/>
    <w:rsid w:val="06BC225D"/>
    <w:rsid w:val="09A64F7D"/>
    <w:rsid w:val="0A206A53"/>
    <w:rsid w:val="0BDE117A"/>
    <w:rsid w:val="0C262BB6"/>
    <w:rsid w:val="14EF4A07"/>
    <w:rsid w:val="1A73387B"/>
    <w:rsid w:val="1B8F3DC3"/>
    <w:rsid w:val="23CD5F8C"/>
    <w:rsid w:val="25871671"/>
    <w:rsid w:val="25E435B5"/>
    <w:rsid w:val="2E465799"/>
    <w:rsid w:val="3173574E"/>
    <w:rsid w:val="331767FA"/>
    <w:rsid w:val="349213D7"/>
    <w:rsid w:val="3B9A44BE"/>
    <w:rsid w:val="3C816EE7"/>
    <w:rsid w:val="4CED1773"/>
    <w:rsid w:val="4E524DA8"/>
    <w:rsid w:val="4F77761A"/>
    <w:rsid w:val="5AAF5C77"/>
    <w:rsid w:val="5BD81785"/>
    <w:rsid w:val="5CD55659"/>
    <w:rsid w:val="65B91713"/>
    <w:rsid w:val="69166FA2"/>
    <w:rsid w:val="6B1F23B7"/>
    <w:rsid w:val="72E07F21"/>
    <w:rsid w:val="7833771F"/>
    <w:rsid w:val="7A5C5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阿辉</cp:lastModifiedBy>
  <cp:lastPrinted>2020-06-12T00:43:00Z</cp:lastPrinted>
  <dcterms:modified xsi:type="dcterms:W3CDTF">2021-08-21T15:13:50Z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2DC31C0BFAE944D3B22151DA782B230D</vt:lpwstr>
  </property>
</Properties>
</file>