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bookmarkStart w:id="0" w:name="_GoBack"/>
      <w:bookmarkEnd w:id="0"/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44501BCD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dcterms:modified xsi:type="dcterms:W3CDTF">2021-05-21T07:18:06Z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