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新绛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大学毕业生到村（社区）工作充实基层治理骨干力量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设置一览表</w:t>
      </w:r>
    </w:p>
    <w:tbl>
      <w:tblPr>
        <w:tblStyle w:val="3"/>
        <w:tblpPr w:leftFromText="180" w:rightFromText="180" w:vertAnchor="text" w:horzAnchor="page" w:tblpX="1921" w:tblpY="169"/>
        <w:tblOverlap w:val="never"/>
        <w:tblW w:w="13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423"/>
        <w:gridCol w:w="795"/>
        <w:gridCol w:w="2019"/>
        <w:gridCol w:w="2475"/>
        <w:gridCol w:w="1176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56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经费来源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名额</w:t>
            </w:r>
          </w:p>
        </w:tc>
        <w:tc>
          <w:tcPr>
            <w:tcW w:w="837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56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年龄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 历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专业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</w:trPr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职位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全额事业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4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本科及以上学历学位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限男性，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具有硕士研究生及以上学历并取得相应学位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现任村（社区）“两委”成员中及已纳入村（社区）后备力量培养1年以上的大学生符合招聘条件的，年龄可放宽至35周岁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；最低服务年限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职位2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全额事业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限女性，具有硕士研究生及以上学历并取得相应学位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或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eastAsia="zh-CN"/>
              </w:rPr>
              <w:t>现任村（社区）“两委”成员中及已纳入村（社区）后备力量培养1年以上的大学生符合招聘条件的，年龄可放宽至35周岁；最低服务年限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463" w:right="1157" w:bottom="1463" w:left="11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6pebnPAAAABQEAAA8AAAAAAAAAAQAgAAAAIgAAAGRy&#10;cy9kb3ducmV2LnhtbFBLAQIUABQAAAAIAIdO4kBMYmY/1QEAALADAAAOAAAAAAAAAAEAIAAAAB4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B3717"/>
    <w:rsid w:val="198B3717"/>
    <w:rsid w:val="29B43F5F"/>
    <w:rsid w:val="36A47BC1"/>
    <w:rsid w:val="3D9607B4"/>
    <w:rsid w:val="45B4676F"/>
    <w:rsid w:val="54271E19"/>
    <w:rsid w:val="693714AA"/>
    <w:rsid w:val="FDF7D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2021-07-07T10:44:00Z</dcterms:created>
  <dc:creator>大海</dc:creator>
  <cp:lastModifiedBy>大海</cp:lastModifiedBy>
  <cp:lastPrinted>2021-08-28T11:24:00Z</cp:lastPrinted>
  <dcterms:modified xsi:type="dcterms:W3CDTF">2021-08-31T11:28:01Z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615B8FAF1A194C4CA2BC64AC4C917C17</vt:lpwstr>
  </property>
</Properties>
</file>