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考</w:t>
      </w:r>
      <w:r>
        <w:rPr>
          <w:rFonts w:hint="eastAsia" w:ascii="宋体" w:hAnsi="宋体" w:eastAsia="宋体" w:cs="宋体"/>
          <w:sz w:val="32"/>
          <w:szCs w:val="32"/>
        </w:rPr>
        <w:t>试人员健康管理信息承诺书</w:t>
      </w:r>
    </w:p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TAuEkAECAADxAwAADgAAAGRycy9lMm9Eb2MueG1srVPNjtMw&#10;EL4j8Q6W7zRNUbts1HQPLcsFQSXgAVzbSSz5Tx5v074EL4DECTjBnvbO07DLYzB2SheWSw/k4Iw9&#10;M9/M93k8v9gZTbYygHK2puVoTIm03All25q+e3v55BklEJkVTDsra7qXQC8Wjx/Ne1/JieucFjIQ&#10;BLFQ9b6mXYy+KgrgnTQMRs5Li87GBcMibkNbiMB6RDe6mIzHs6J3QfjguATA09XgpAfEcAqgaxrF&#10;5crxKyNtHFCD1CwiJeiUB7rI3TaN5PF104CMRNcUmca8YhG0N2ktFnNWtYH5TvFDC+yUFh5wMkxZ&#10;LHqEWrHIyFVQ/0AZxYMD18QRd6YYiGRFkEU5fqDNm455mbmg1OCPosP/g+WvtutAlMBJoMQygxd+&#10;9+Hm9v3nu+tvPz7d/Pz+Mdlfv5AySdV7qDBjadfhsAO/Don3rgkm/ZER2WV590d55S4Sjoez6dlk&#10;MqWEo6ucjM9nZ9MEWtxn+wDxhXSGJKOmEANTbReXzlq8SRfKrDHbvoQ4JP5OSKW1JX1Nn5aISjjD&#10;yWxwItA0HtmBbXMuOK3EpdI6ZUBoN0sdyJal6cjfoaG/wlKRFYNuiMuuFMaqTjLx3AoS9x51s/hc&#10;aGrBSEGJlvi6kpUjI1P6lEjUQluUJAk9SJusjRP7rHg+x0nIoh2mNo3an/ucff9S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EwLhJABAgAA8QMAAA4AAAAAAAAAAQAgAAAAJA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考</w:t>
            </w:r>
            <w:r>
              <w:rPr>
                <w:rFonts w:ascii="Times New Roman" w:hAnsi="Times New Roman" w:eastAsia="黑体"/>
                <w:szCs w:val="21"/>
              </w:rPr>
              <w:t>试当天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一切</w:t>
      </w:r>
      <w:r>
        <w:rPr>
          <w:rFonts w:ascii="Times New Roman" w:hAnsi="Times New Roman" w:eastAsia="楷体"/>
          <w:sz w:val="28"/>
          <w:szCs w:val="28"/>
        </w:rPr>
        <w:t>责任及后果。</w:t>
      </w:r>
    </w:p>
    <w:p>
      <w:r>
        <w:rPr>
          <w:rFonts w:ascii="Times New Roman" w:hAnsi="Times New Roman" w:eastAsia="楷体"/>
          <w:sz w:val="28"/>
          <w:szCs w:val="28"/>
        </w:rPr>
        <w:t>签</w:t>
      </w:r>
      <w:r>
        <w:rPr>
          <w:rFonts w:hint="eastAsia" w:ascii="Times New Roman" w:hAnsi="Times New Roman" w:eastAsia="楷体"/>
          <w:sz w:val="28"/>
          <w:szCs w:val="28"/>
          <w:lang w:eastAsia="zh-CN"/>
        </w:rPr>
        <w:t>名</w:t>
      </w:r>
      <w:r>
        <w:rPr>
          <w:rFonts w:ascii="Times New Roman" w:hAnsi="Times New Roman" w:eastAsia="楷体"/>
          <w:sz w:val="28"/>
          <w:szCs w:val="28"/>
        </w:rPr>
        <w:t xml:space="preserve">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sectPr>
      <w:pgSz w:w="11905" w:h="16838"/>
      <w:pgMar w:top="1361" w:right="1361" w:bottom="1701" w:left="1361" w:header="851" w:footer="1077" w:gutter="0"/>
      <w:paperSrc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5B79"/>
    <w:rsid w:val="229E5B79"/>
    <w:rsid w:val="33C5679E"/>
    <w:rsid w:val="3C6440E4"/>
    <w:rsid w:val="49731AFF"/>
    <w:rsid w:val="4D834489"/>
    <w:rsid w:val="63607275"/>
    <w:rsid w:val="768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2021-01-27T02:48:00Z</dcterms:created>
  <dc:creator>Administrator</dc:creator>
  <cp:lastModifiedBy>天马行空</cp:lastModifiedBy>
  <dcterms:modified xsi:type="dcterms:W3CDTF">2021-09-02T07:48:35Z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44DB63B028174C2F8F6C1F9A319637BB</vt:lpwstr>
  </property>
</Properties>
</file>