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jc w:val="center"/>
        <w:rPr>
          <w:rFonts w:hint="eastAsia" w:ascii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一流大学建设高校名单</w:t>
      </w:r>
    </w:p>
    <w:tbl>
      <w:tblPr>
        <w:tblStyle w:val="3"/>
        <w:tblW w:w="91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EFEFE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4570"/>
        <w:gridCol w:w="30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A类36所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所在地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北京大学</w:t>
            </w:r>
          </w:p>
        </w:tc>
        <w:tc>
          <w:tcPr>
            <w:tcW w:w="309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1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北京8所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中国人民大学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清华大学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北京航空航天大学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理工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中国农业大学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"https://www.dxsbb.com/news/list_196.html"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师范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中央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民族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南开大学</w:t>
            </w:r>
          </w:p>
        </w:tc>
        <w:tc>
          <w:tcPr>
            <w:tcW w:w="309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1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fldChar w:fldCharType="begin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instrText xml:space="preserve"> HYPERLINK "https://www.dxsbb.com/news/list_120.html" \t "https://www.dxsbb.com/news/_blank" </w:instrTex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天津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fldChar w:fldCharType="end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天津大学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大连理工大学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"https://www.dxsbb.com/news/list_107.html"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辽宁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"https://www.dxsbb.com/news/list_119.html"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吉林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吉林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哈尔滨工业大学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"https://www.dxsbb.com/news/list_113.html"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黑龙江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复旦大学</w:t>
            </w:r>
          </w:p>
        </w:tc>
        <w:tc>
          <w:tcPr>
            <w:tcW w:w="309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1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fldChar w:fldCharType="begin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instrText xml:space="preserve"> HYPERLINK "https://www.dxsbb.com/news/list_116.html" \t "https://www.dxsbb.com/news/_blank" </w:instrTex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上海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fldChar w:fldCharType="end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4所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同济大学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上海交通大学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华东师范大学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南京大学</w:t>
            </w:r>
          </w:p>
        </w:tc>
        <w:tc>
          <w:tcPr>
            <w:tcW w:w="309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"https://www.dxsbb.com/news/list_99.html"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江苏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东南大学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"https://www.dxsbb.com/news/list_110.html"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浙江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浙江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中国科学技术大学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"https://www.dxsbb.com/news/list_106.html"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安徽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厦门大学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"https://www.dxsbb.com/news/list_112.html"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福建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"https://www.dxsbb.com/news/list_100.html"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山东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309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山东2所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中国海洋大学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武汉大学</w:t>
            </w:r>
          </w:p>
        </w:tc>
        <w:tc>
          <w:tcPr>
            <w:tcW w:w="309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"https://www.dxsbb.com/news/list_103.html"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湖北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华中科技大学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中南大学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湖南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中山大学</w:t>
            </w:r>
          </w:p>
        </w:tc>
        <w:tc>
          <w:tcPr>
            <w:tcW w:w="309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"https://www.dxsbb.com/news/list_101.html"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广东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华南理工大学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"https://www.dxsbb.com/news/list_109.html"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四川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309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四川2所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电子科技大学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"https://www.dxsbb.com/news/list_117.html"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重庆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重庆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西安交通大学</w:t>
            </w:r>
          </w:p>
        </w:tc>
        <w:tc>
          <w:tcPr>
            <w:tcW w:w="309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"https://www.dxsbb.com/news/list_108.html"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陕西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西北工业大学</w:t>
            </w:r>
          </w:p>
        </w:tc>
        <w:tc>
          <w:tcPr>
            <w:tcW w:w="309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兰州大学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"https://www.dxsbb.com/news/list_123.html"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甘肃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国防科技大学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湖南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B类6所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所在地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东北大学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辽宁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郑州大学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"https://www.dxsbb.com/news/list_102.html"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  <w:t>河南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湖南大学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湖南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云南大学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云南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西北农林科技大学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陕西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4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45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新疆大学</w:t>
            </w:r>
          </w:p>
        </w:tc>
        <w:tc>
          <w:tcPr>
            <w:tcW w:w="309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新疆</w:t>
            </w:r>
          </w:p>
        </w:tc>
      </w:tr>
    </w:tbl>
    <w:p>
      <w:r>
        <w:rPr>
          <w:rFonts w:hint="eastAsia" w:ascii="仿宋_GB2312" w:eastAsia="仿宋_GB2312"/>
          <w:sz w:val="28"/>
          <w:szCs w:val="28"/>
          <w:lang w:eastAsia="zh-CN"/>
        </w:rPr>
        <w:t>注：源自教育部“双一流建设高校名单”</w:t>
      </w:r>
      <w:r>
        <w:rPr>
          <w:rFonts w:hint="eastAsia" w:ascii="仿宋_GB2312" w:eastAsia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056A9"/>
    <w:rsid w:val="06FF201A"/>
    <w:rsid w:val="19151F19"/>
    <w:rsid w:val="1D05029A"/>
    <w:rsid w:val="210D1A6A"/>
    <w:rsid w:val="2D63706E"/>
    <w:rsid w:val="459A6852"/>
    <w:rsid w:val="47631B9F"/>
    <w:rsid w:val="60B36EDA"/>
    <w:rsid w:val="68374AD2"/>
    <w:rsid w:val="78DC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2021-08-27T00:38:00Z</dcterms:created>
  <dc:creator>Administrator.USER-20191025AL</dc:creator>
  <cp:lastModifiedBy>张翠</cp:lastModifiedBy>
  <dcterms:modified xsi:type="dcterms:W3CDTF">2021-09-02T07:22:57Z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840BD5047A524873BE1E66A5D08CEA80</vt:lpwstr>
  </property>
</Properties>
</file>