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学籍证明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（样式）</w:t>
      </w:r>
    </w:p>
    <w:p>
      <w:pPr>
        <w:jc w:val="center"/>
        <w:rPr>
          <w:b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大学（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研究生），学号：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，专业：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，研究生专业研究向：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，导师：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学院（医院）主管部门公章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1C"/>
    <w:rsid w:val="0004265D"/>
    <w:rsid w:val="00064CDF"/>
    <w:rsid w:val="001438A0"/>
    <w:rsid w:val="001662DE"/>
    <w:rsid w:val="0019273C"/>
    <w:rsid w:val="001A559F"/>
    <w:rsid w:val="00352B1C"/>
    <w:rsid w:val="003A4E6F"/>
    <w:rsid w:val="003B7C6E"/>
    <w:rsid w:val="004A4C40"/>
    <w:rsid w:val="00556D37"/>
    <w:rsid w:val="00584E5C"/>
    <w:rsid w:val="006245FC"/>
    <w:rsid w:val="0079732A"/>
    <w:rsid w:val="007B5563"/>
    <w:rsid w:val="007D77F6"/>
    <w:rsid w:val="008B2A24"/>
    <w:rsid w:val="009576B2"/>
    <w:rsid w:val="00972141"/>
    <w:rsid w:val="009C0F8A"/>
    <w:rsid w:val="009F3C35"/>
    <w:rsid w:val="00A06D38"/>
    <w:rsid w:val="00D35DCB"/>
    <w:rsid w:val="00D8216E"/>
    <w:rsid w:val="00D96D82"/>
    <w:rsid w:val="00E6236E"/>
    <w:rsid w:val="00E72491"/>
    <w:rsid w:val="00ED4173"/>
    <w:rsid w:val="00EE5E0D"/>
    <w:rsid w:val="00F24E45"/>
    <w:rsid w:val="00FE4F8B"/>
    <w:rsid w:val="78F63AFE"/>
    <w:rsid w:val="7A521F78"/>
    <w:rsid w:val="7EC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41</TotalTime>
  <ScaleCrop>false</ScaleCrop>
  <LinksUpToDate>false</LinksUpToDate>
  <CharactersWithSpaces>268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2019-10-15T01:13:00Z</dcterms:created>
  <dc:creator>user</dc:creator>
  <cp:lastModifiedBy>罗海燕（迅达厨电）</cp:lastModifiedBy>
  <cp:lastPrinted>2021-03-01T02:42:00Z</cp:lastPrinted>
  <dcterms:modified xsi:type="dcterms:W3CDTF">2021-06-25T01:10:31Z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0449405B845C4C7AA4D8E6330B948C97</vt:lpwstr>
  </property>
</Properties>
</file>