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衡水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聘任合同制教师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1.根据疫情防控工作有关要求，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考生须在报名首日起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申领“河北健康码”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“河北健康码”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、记录体温、记录旅居史等相关信息，填写《疫情防控个人健康信息承诺书》（见附件）。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经现场测量体温正常可参加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目前身体健康者，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方可参加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考生需提供新冠疫苗接种凭证（尚未完成接种剂次的，需提供第一针剂接种凭证），提供不了新冠疫苗接种凭证的，需提供二级以上综合医疗机构诊断证明。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考生须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下载并填报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参加招聘活动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前14天健康状况。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请务必于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注意截取笔试、面试、复审、体检等活动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前14天的《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信息承诺书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4.考生进入考点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后，需全程佩戴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医用外科口罩，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特别提示：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、体检各环节，考生均须参照上述防疫要求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出示河北健康码、并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持下载打印的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《疫情防控个人健康信息承诺书》、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7天内一次，48小时内一次核酸阴性纸质证明、新冠疫苗接种纸质凭证（手机健康码中疫苗接种信息页面截图纸质版也可）或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二级以上综合医疗机构诊断证明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届时，如因不能满足疫情防控相关要求，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不能提供相关材料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衡水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公开招聘工作领导小组办公室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将另行公告通知，请考生随时关注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衡水高新区官网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instrText xml:space="preserve"> HYPERLINK "http://hstchedu.net/" </w:instrTex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http://hskfq.gov.cn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：疫情防控个人健康信息承诺书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疫情防控个人健康信息承诺书</w:t>
      </w:r>
    </w:p>
    <w:tbl>
      <w:tblPr>
        <w:tblStyle w:val="5"/>
        <w:tblpPr w:leftFromText="180" w:rightFromText="180" w:vertAnchor="text" w:horzAnchor="page" w:tblpX="1470" w:tblpY="498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（次）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p>
      <w:pPr>
        <w:rPr>
          <w:rFonts w:hint="eastAsia" w:ascii="黑体" w:hAnsi="黑体" w:eastAsia="黑体"/>
          <w:sz w:val="24"/>
          <w:u w:val="none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□复审 □面试 □体检□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</w:p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u w:val="none"/>
        </w:rPr>
        <w:t xml:space="preserve"> </w:t>
      </w:r>
      <w:r>
        <w:rPr>
          <w:rFonts w:hint="eastAsia" w:ascii="黑体" w:hAnsi="黑体" w:eastAsia="黑体"/>
          <w:sz w:val="24"/>
          <w:u w:val="none"/>
          <w:lang w:eastAsia="zh-CN"/>
        </w:rPr>
        <w:t>日期：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</w:t>
      </w:r>
    </w:p>
    <w:sectPr>
      <w:footerReference r:id="rId3" w:type="default"/>
      <w:pgSz w:w="11907" w:h="16840"/>
      <w:pgMar w:top="2098" w:right="1474" w:bottom="1984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1296B"/>
    <w:rsid w:val="006330A5"/>
    <w:rsid w:val="00A276B1"/>
    <w:rsid w:val="016C4E73"/>
    <w:rsid w:val="01813A51"/>
    <w:rsid w:val="01F42C6B"/>
    <w:rsid w:val="02194173"/>
    <w:rsid w:val="02A70BC4"/>
    <w:rsid w:val="050756C2"/>
    <w:rsid w:val="057B5555"/>
    <w:rsid w:val="059313FB"/>
    <w:rsid w:val="063A08AB"/>
    <w:rsid w:val="06B44E80"/>
    <w:rsid w:val="07235AC4"/>
    <w:rsid w:val="08D937BD"/>
    <w:rsid w:val="09E5699C"/>
    <w:rsid w:val="0AA51D9D"/>
    <w:rsid w:val="0B2E06F2"/>
    <w:rsid w:val="0BF956E7"/>
    <w:rsid w:val="0C016BCA"/>
    <w:rsid w:val="0C1C58CA"/>
    <w:rsid w:val="0D0F7936"/>
    <w:rsid w:val="0D13681B"/>
    <w:rsid w:val="0ED8266E"/>
    <w:rsid w:val="111540B0"/>
    <w:rsid w:val="11407440"/>
    <w:rsid w:val="126A2C0A"/>
    <w:rsid w:val="12F42500"/>
    <w:rsid w:val="13244EC4"/>
    <w:rsid w:val="135B5F5C"/>
    <w:rsid w:val="13A0016D"/>
    <w:rsid w:val="13D81F45"/>
    <w:rsid w:val="145843AD"/>
    <w:rsid w:val="159516F0"/>
    <w:rsid w:val="15BD04F2"/>
    <w:rsid w:val="16663BF9"/>
    <w:rsid w:val="170D13D0"/>
    <w:rsid w:val="174A7FD8"/>
    <w:rsid w:val="17B071A3"/>
    <w:rsid w:val="1912646E"/>
    <w:rsid w:val="19A87052"/>
    <w:rsid w:val="1A7D091C"/>
    <w:rsid w:val="1B016390"/>
    <w:rsid w:val="1C1B72E0"/>
    <w:rsid w:val="1D1B039C"/>
    <w:rsid w:val="1EE06358"/>
    <w:rsid w:val="211C6A8E"/>
    <w:rsid w:val="2191307D"/>
    <w:rsid w:val="22234CC2"/>
    <w:rsid w:val="23272CAC"/>
    <w:rsid w:val="2358318D"/>
    <w:rsid w:val="239078A5"/>
    <w:rsid w:val="23A24A39"/>
    <w:rsid w:val="246D547C"/>
    <w:rsid w:val="24E9612D"/>
    <w:rsid w:val="2507318E"/>
    <w:rsid w:val="254143B8"/>
    <w:rsid w:val="25526AD2"/>
    <w:rsid w:val="266D21BA"/>
    <w:rsid w:val="26BB0815"/>
    <w:rsid w:val="284C1F02"/>
    <w:rsid w:val="2A0115C4"/>
    <w:rsid w:val="2A2A375A"/>
    <w:rsid w:val="2A8130A4"/>
    <w:rsid w:val="2B436268"/>
    <w:rsid w:val="2C572879"/>
    <w:rsid w:val="2EA76734"/>
    <w:rsid w:val="2EFE654E"/>
    <w:rsid w:val="2FC65B13"/>
    <w:rsid w:val="2FE3347A"/>
    <w:rsid w:val="2FE734DD"/>
    <w:rsid w:val="3069325B"/>
    <w:rsid w:val="32196198"/>
    <w:rsid w:val="34D71EEF"/>
    <w:rsid w:val="355F447D"/>
    <w:rsid w:val="380B61D9"/>
    <w:rsid w:val="38AF1EAF"/>
    <w:rsid w:val="396757EE"/>
    <w:rsid w:val="39966B3C"/>
    <w:rsid w:val="3A7274D8"/>
    <w:rsid w:val="3A9C0881"/>
    <w:rsid w:val="3B3721AD"/>
    <w:rsid w:val="3BDA1C49"/>
    <w:rsid w:val="3C1F51EC"/>
    <w:rsid w:val="3C9004DB"/>
    <w:rsid w:val="3CDE7DBE"/>
    <w:rsid w:val="3D5908D3"/>
    <w:rsid w:val="3EA71D09"/>
    <w:rsid w:val="3EBB6C79"/>
    <w:rsid w:val="3EFA6052"/>
    <w:rsid w:val="407B5104"/>
    <w:rsid w:val="41BE355C"/>
    <w:rsid w:val="41D36651"/>
    <w:rsid w:val="42445815"/>
    <w:rsid w:val="42714800"/>
    <w:rsid w:val="42F75E5D"/>
    <w:rsid w:val="430E328A"/>
    <w:rsid w:val="432B795F"/>
    <w:rsid w:val="43356B7C"/>
    <w:rsid w:val="43364C80"/>
    <w:rsid w:val="44097253"/>
    <w:rsid w:val="448B65E8"/>
    <w:rsid w:val="44AA75BA"/>
    <w:rsid w:val="44B4550F"/>
    <w:rsid w:val="44E61B16"/>
    <w:rsid w:val="45A44F89"/>
    <w:rsid w:val="46266043"/>
    <w:rsid w:val="467D344E"/>
    <w:rsid w:val="46833B83"/>
    <w:rsid w:val="46C50D95"/>
    <w:rsid w:val="46CC6337"/>
    <w:rsid w:val="48485BF0"/>
    <w:rsid w:val="49D93687"/>
    <w:rsid w:val="49E11A3C"/>
    <w:rsid w:val="4B2D36CB"/>
    <w:rsid w:val="4D365141"/>
    <w:rsid w:val="4EF3113B"/>
    <w:rsid w:val="4F8E6616"/>
    <w:rsid w:val="510D0B2F"/>
    <w:rsid w:val="511D57DB"/>
    <w:rsid w:val="515C38CB"/>
    <w:rsid w:val="519D7AB9"/>
    <w:rsid w:val="51B9438A"/>
    <w:rsid w:val="521E6B0B"/>
    <w:rsid w:val="52F40551"/>
    <w:rsid w:val="53412E8E"/>
    <w:rsid w:val="541451A0"/>
    <w:rsid w:val="54A13C98"/>
    <w:rsid w:val="54CF2467"/>
    <w:rsid w:val="55165705"/>
    <w:rsid w:val="55641285"/>
    <w:rsid w:val="55BB5532"/>
    <w:rsid w:val="56EC0A0E"/>
    <w:rsid w:val="57D75D7F"/>
    <w:rsid w:val="581D301A"/>
    <w:rsid w:val="588477A9"/>
    <w:rsid w:val="58B42F36"/>
    <w:rsid w:val="58DC2280"/>
    <w:rsid w:val="59083753"/>
    <w:rsid w:val="590F15CF"/>
    <w:rsid w:val="5BB44DEE"/>
    <w:rsid w:val="5C9200A8"/>
    <w:rsid w:val="5DAF3C9E"/>
    <w:rsid w:val="5DCD76FC"/>
    <w:rsid w:val="5DE14D89"/>
    <w:rsid w:val="5E7F73E9"/>
    <w:rsid w:val="5E803A96"/>
    <w:rsid w:val="5EDD4D0D"/>
    <w:rsid w:val="5EF92754"/>
    <w:rsid w:val="5F446CE6"/>
    <w:rsid w:val="5FB1755B"/>
    <w:rsid w:val="5FEC24C4"/>
    <w:rsid w:val="614B23FA"/>
    <w:rsid w:val="620A4E5F"/>
    <w:rsid w:val="6237191B"/>
    <w:rsid w:val="633A1DCD"/>
    <w:rsid w:val="63CD4EDB"/>
    <w:rsid w:val="65135466"/>
    <w:rsid w:val="65A27181"/>
    <w:rsid w:val="66435A7B"/>
    <w:rsid w:val="665A440C"/>
    <w:rsid w:val="66AE4481"/>
    <w:rsid w:val="66DD06B2"/>
    <w:rsid w:val="680E3A48"/>
    <w:rsid w:val="68252DEC"/>
    <w:rsid w:val="69B91A64"/>
    <w:rsid w:val="6A844413"/>
    <w:rsid w:val="6BA5077B"/>
    <w:rsid w:val="6C350F16"/>
    <w:rsid w:val="6C693C3B"/>
    <w:rsid w:val="6C772198"/>
    <w:rsid w:val="6CF85D33"/>
    <w:rsid w:val="6EC42FF1"/>
    <w:rsid w:val="6F414693"/>
    <w:rsid w:val="6F72021B"/>
    <w:rsid w:val="704E60EC"/>
    <w:rsid w:val="70C43FB2"/>
    <w:rsid w:val="70CE5862"/>
    <w:rsid w:val="72F946E8"/>
    <w:rsid w:val="73330E55"/>
    <w:rsid w:val="75EF6157"/>
    <w:rsid w:val="769575B7"/>
    <w:rsid w:val="77400CA4"/>
    <w:rsid w:val="77A6683C"/>
    <w:rsid w:val="77B60B52"/>
    <w:rsid w:val="78651ABA"/>
    <w:rsid w:val="786961A2"/>
    <w:rsid w:val="79CC1AEB"/>
    <w:rsid w:val="7A3B7225"/>
    <w:rsid w:val="7B3806B4"/>
    <w:rsid w:val="7B533AB8"/>
    <w:rsid w:val="7C1026F4"/>
    <w:rsid w:val="7D2A3F96"/>
    <w:rsid w:val="7F8C0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布吉岛</cp:lastModifiedBy>
  <cp:lastPrinted>2021-09-03T06:35:00Z</cp:lastPrinted>
  <dcterms:modified xsi:type="dcterms:W3CDTF">2021-09-03T07:00:48Z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2302E5F622244F10B375DAE3CA529CCE</vt:lpwstr>
  </property>
</Properties>
</file>