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  <w:r>
        <w:rPr>
          <w:rFonts w:hint="eastAsia" w:ascii="黑体" w:hAnsi="黑体" w:eastAsia="黑体"/>
          <w:sz w:val="28"/>
          <w:szCs w:val="28"/>
        </w:rPr>
        <w:t xml:space="preserve">：                  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顶岗（代课）教师需求汇总表</w:t>
      </w:r>
    </w:p>
    <w:tbl>
      <w:tblPr>
        <w:tblStyle w:val="7"/>
        <w:tblW w:w="1362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605"/>
        <w:gridCol w:w="824"/>
        <w:gridCol w:w="2107"/>
        <w:gridCol w:w="1985"/>
        <w:gridCol w:w="1559"/>
        <w:gridCol w:w="709"/>
        <w:gridCol w:w="850"/>
        <w:gridCol w:w="3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户籍要求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其他条件及要求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体育相关专业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小学信息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初中体育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初中社会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中学语文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中学数学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中学历史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中学化学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中学地理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中学政治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中学体育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药剂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具备相应专业的初级及以上技能等级证书，或相应的教师资格考试合格证明或教师资格证书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中草药种植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所报科目与技能等级证书或教师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具备相应专业的初级及以上技能等级证书，或相应的教师资格考试合格证明或教师资格证书</w:t>
            </w:r>
          </w:p>
        </w:tc>
      </w:tr>
    </w:tbl>
    <w:p>
      <w:pPr>
        <w:ind w:firstLine="660" w:firstLineChars="300"/>
        <w:rPr>
          <w:rFonts w:ascii="仿宋_GB2312" w:hAnsi="宋体" w:eastAsia="仿宋_GB2312" w:cs="仿宋_GB2312"/>
          <w:color w:val="000000"/>
          <w:kern w:val="0"/>
          <w:sz w:val="22"/>
        </w:rPr>
        <w:sectPr>
          <w:pgSz w:w="16838" w:h="11906" w:orient="landscape"/>
          <w:pgMar w:top="1588" w:right="1134" w:bottom="1588" w:left="1134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_GB2312" w:hAnsi="宋体" w:eastAsia="仿宋_GB2312" w:cs="仿宋_GB2312"/>
          <w:kern w:val="0"/>
          <w:sz w:val="22"/>
        </w:rPr>
        <w:t>说明：年龄计算截至报名截止日。</w:t>
      </w:r>
    </w:p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报考学科：</w:t>
      </w:r>
    </w:p>
    <w:tbl>
      <w:tblPr>
        <w:tblStyle w:val="7"/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6"/>
        <w:gridCol w:w="1046"/>
        <w:gridCol w:w="10"/>
        <w:gridCol w:w="978"/>
        <w:gridCol w:w="550"/>
        <w:gridCol w:w="299"/>
        <w:gridCol w:w="80"/>
        <w:gridCol w:w="843"/>
        <w:gridCol w:w="1009"/>
        <w:gridCol w:w="21"/>
        <w:gridCol w:w="861"/>
        <w:gridCol w:w="124"/>
        <w:gridCol w:w="926"/>
        <w:gridCol w:w="15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</w:t>
            </w:r>
            <w:r>
              <w:rPr>
                <w:rFonts w:ascii="楷体_GB2312" w:hAnsi="楷体_GB2312" w:eastAsia="楷体_GB2312" w:cs="楷体_GB2312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名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近</w:t>
            </w:r>
            <w:r>
              <w:rPr>
                <w:rFonts w:ascii="楷体_GB2312" w:hAnsi="楷体_GB2312" w:eastAsia="楷体_GB2312" w:cs="楷体_GB2312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期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免</w:t>
            </w:r>
            <w:r>
              <w:rPr>
                <w:rFonts w:ascii="楷体_GB2312" w:hAnsi="楷体_GB2312" w:eastAsia="楷体_GB2312" w:cs="楷体_GB2312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冠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</w:t>
            </w:r>
            <w:r>
              <w:rPr>
                <w:rFonts w:ascii="楷体_GB2312" w:hAnsi="楷体_GB2312" w:eastAsia="楷体_GB2312" w:cs="楷体_GB2312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寸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正</w:t>
            </w:r>
            <w:r>
              <w:rPr>
                <w:rFonts w:ascii="楷体_GB2312" w:hAnsi="楷体_GB2312" w:eastAsia="楷体_GB2312" w:cs="楷体_GB2312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</w:t>
            </w:r>
            <w:r>
              <w:rPr>
                <w:rFonts w:ascii="楷体_GB2312" w:hAnsi="楷体_GB2312" w:eastAsia="楷体_GB2312" w:cs="楷体_GB2312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别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婚姻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户口性质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□省内非农户口</w:t>
            </w:r>
            <w:r>
              <w:rPr>
                <w:rFonts w:ascii="楷体_GB2312" w:hAnsi="楷体_GB2312" w:eastAsia="楷体_GB2312" w:cs="楷体_GB2312"/>
                <w:sz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□省内农业户口</w:t>
            </w:r>
            <w:r>
              <w:rPr>
                <w:rFonts w:ascii="楷体_GB2312" w:hAnsi="楷体_GB2312" w:eastAsia="楷体_GB2312" w:cs="楷体_GB2312"/>
                <w:sz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□省外非农户口</w:t>
            </w:r>
            <w:r>
              <w:rPr>
                <w:rFonts w:ascii="楷体_GB2312" w:hAnsi="楷体_GB2312" w:eastAsia="楷体_GB2312" w:cs="楷体_GB2312"/>
                <w:sz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学历及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学位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专</w:t>
            </w:r>
            <w:r>
              <w:rPr>
                <w:rFonts w:ascii="楷体_GB2312" w:hAnsi="楷体_GB2312" w:eastAsia="楷体_GB2312" w:cs="楷体_GB2312"/>
                <w:sz w:val="24"/>
              </w:rPr>
              <w:t> 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0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家庭地址</w:t>
            </w:r>
          </w:p>
        </w:tc>
        <w:tc>
          <w:tcPr>
            <w:tcW w:w="3806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  <w:jc w:val="center"/>
        </w:trPr>
        <w:tc>
          <w:tcPr>
            <w:tcW w:w="140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806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职称或专业资格取得时间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8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简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历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  <w:p>
            <w:pPr>
              <w:ind w:firstLine="2100" w:firstLineChars="100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</w:t>
            </w:r>
            <w:r>
              <w:rPr>
                <w:rFonts w:ascii="宋体"/>
              </w:rPr>
              <w:t>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情况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9740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ind w:firstLine="2760" w:firstLineChars="1150"/>
              <w:jc w:val="lef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ascii="楷体_GB2312" w:hAnsi="楷体_GB2312" w:eastAsia="楷体_GB2312" w:cs="楷体_GB2312"/>
                <w:sz w:val="24"/>
              </w:rPr>
              <w:t>              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声明人（签名）：</w:t>
            </w:r>
            <w:r>
              <w:rPr>
                <w:rFonts w:ascii="楷体_GB2312" w:hAnsi="楷体_GB2312" w:eastAsia="楷体_GB2312" w:cs="楷体_GB2312"/>
                <w:sz w:val="24"/>
              </w:rPr>
              <w:t>      </w:t>
            </w:r>
          </w:p>
          <w:p>
            <w:pPr>
              <w:ind w:firstLine="6360" w:firstLineChars="2650"/>
              <w:rPr>
                <w:rFonts w:asci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</w:t>
            </w:r>
            <w:r>
              <w:rPr>
                <w:rFonts w:ascii="楷体_GB2312" w:hAnsi="楷体_GB2312" w:eastAsia="楷体_GB2312" w:cs="楷体_GB2312"/>
                <w:sz w:val="24"/>
              </w:rPr>
              <w:t xml:space="preserve"> 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月</w:t>
            </w:r>
            <w:r>
              <w:rPr>
                <w:rFonts w:ascii="楷体_GB2312" w:hAnsi="楷体_GB2312" w:eastAsia="楷体_GB2312" w:cs="楷体_GB2312"/>
                <w:sz w:val="24"/>
              </w:rPr>
              <w:t xml:space="preserve"> 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6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审核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意见</w:t>
            </w:r>
          </w:p>
        </w:tc>
        <w:tc>
          <w:tcPr>
            <w:tcW w:w="296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 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   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720" w:firstLineChars="3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/>
                <w:sz w:val="24"/>
              </w:rPr>
              <w:t>    </w:t>
            </w:r>
          </w:p>
        </w:tc>
        <w:tc>
          <w:tcPr>
            <w:tcW w:w="18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身份证复印件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粘贴处</w:t>
            </w:r>
          </w:p>
        </w:tc>
        <w:tc>
          <w:tcPr>
            <w:tcW w:w="35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588"/>
    <w:rsid w:val="000048B7"/>
    <w:rsid w:val="00006E53"/>
    <w:rsid w:val="00030A0B"/>
    <w:rsid w:val="000355A1"/>
    <w:rsid w:val="0005664D"/>
    <w:rsid w:val="000624F2"/>
    <w:rsid w:val="00066CFE"/>
    <w:rsid w:val="00071E76"/>
    <w:rsid w:val="000868BB"/>
    <w:rsid w:val="00096902"/>
    <w:rsid w:val="000A2A49"/>
    <w:rsid w:val="000A5EFE"/>
    <w:rsid w:val="000B50DE"/>
    <w:rsid w:val="000B6F07"/>
    <w:rsid w:val="000D4592"/>
    <w:rsid w:val="000E1971"/>
    <w:rsid w:val="000F6251"/>
    <w:rsid w:val="00130227"/>
    <w:rsid w:val="00141C5E"/>
    <w:rsid w:val="00142F7A"/>
    <w:rsid w:val="001547D7"/>
    <w:rsid w:val="00161768"/>
    <w:rsid w:val="001655B7"/>
    <w:rsid w:val="001703F0"/>
    <w:rsid w:val="00173A6F"/>
    <w:rsid w:val="0018063C"/>
    <w:rsid w:val="00181E1E"/>
    <w:rsid w:val="001942B5"/>
    <w:rsid w:val="001A5E40"/>
    <w:rsid w:val="001B1F3D"/>
    <w:rsid w:val="001C7FB8"/>
    <w:rsid w:val="001D621F"/>
    <w:rsid w:val="001E0222"/>
    <w:rsid w:val="001E490E"/>
    <w:rsid w:val="001E7AC3"/>
    <w:rsid w:val="001F501B"/>
    <w:rsid w:val="00214542"/>
    <w:rsid w:val="00226F8A"/>
    <w:rsid w:val="00231086"/>
    <w:rsid w:val="00231A96"/>
    <w:rsid w:val="002727EC"/>
    <w:rsid w:val="002A055A"/>
    <w:rsid w:val="002A35E6"/>
    <w:rsid w:val="002A5554"/>
    <w:rsid w:val="002B210F"/>
    <w:rsid w:val="002B3C96"/>
    <w:rsid w:val="002E42C1"/>
    <w:rsid w:val="002E76CF"/>
    <w:rsid w:val="00300873"/>
    <w:rsid w:val="00321BAD"/>
    <w:rsid w:val="00322A7B"/>
    <w:rsid w:val="00336AEB"/>
    <w:rsid w:val="003552B4"/>
    <w:rsid w:val="0036082F"/>
    <w:rsid w:val="00373AC5"/>
    <w:rsid w:val="00381872"/>
    <w:rsid w:val="00386003"/>
    <w:rsid w:val="003A2351"/>
    <w:rsid w:val="003A53E7"/>
    <w:rsid w:val="003C5DA9"/>
    <w:rsid w:val="003E383C"/>
    <w:rsid w:val="003E6387"/>
    <w:rsid w:val="00400B58"/>
    <w:rsid w:val="004053A1"/>
    <w:rsid w:val="00405619"/>
    <w:rsid w:val="0041706F"/>
    <w:rsid w:val="00423168"/>
    <w:rsid w:val="0043796B"/>
    <w:rsid w:val="0044464C"/>
    <w:rsid w:val="004541ED"/>
    <w:rsid w:val="00483B7E"/>
    <w:rsid w:val="004847FD"/>
    <w:rsid w:val="004A0271"/>
    <w:rsid w:val="004C7184"/>
    <w:rsid w:val="00503BE1"/>
    <w:rsid w:val="005154DC"/>
    <w:rsid w:val="00520E60"/>
    <w:rsid w:val="00531982"/>
    <w:rsid w:val="005355D3"/>
    <w:rsid w:val="005422F9"/>
    <w:rsid w:val="005428B1"/>
    <w:rsid w:val="005514FE"/>
    <w:rsid w:val="0055671C"/>
    <w:rsid w:val="00557196"/>
    <w:rsid w:val="00591978"/>
    <w:rsid w:val="00593C94"/>
    <w:rsid w:val="005A47CF"/>
    <w:rsid w:val="005B12B2"/>
    <w:rsid w:val="005D4D8E"/>
    <w:rsid w:val="00637CC4"/>
    <w:rsid w:val="00642834"/>
    <w:rsid w:val="006451CF"/>
    <w:rsid w:val="00654B0A"/>
    <w:rsid w:val="006637E4"/>
    <w:rsid w:val="00676498"/>
    <w:rsid w:val="00681970"/>
    <w:rsid w:val="006832CD"/>
    <w:rsid w:val="00695624"/>
    <w:rsid w:val="006A14AE"/>
    <w:rsid w:val="006A44C1"/>
    <w:rsid w:val="006B65BE"/>
    <w:rsid w:val="006C3C5E"/>
    <w:rsid w:val="006E7363"/>
    <w:rsid w:val="006F5F45"/>
    <w:rsid w:val="00705CD1"/>
    <w:rsid w:val="0070664C"/>
    <w:rsid w:val="0070752B"/>
    <w:rsid w:val="007277A7"/>
    <w:rsid w:val="00741BA8"/>
    <w:rsid w:val="0074547B"/>
    <w:rsid w:val="00753293"/>
    <w:rsid w:val="00767ABC"/>
    <w:rsid w:val="0077411A"/>
    <w:rsid w:val="00774EA4"/>
    <w:rsid w:val="00795587"/>
    <w:rsid w:val="007B4E56"/>
    <w:rsid w:val="007B7621"/>
    <w:rsid w:val="007D0A8D"/>
    <w:rsid w:val="007E2CE4"/>
    <w:rsid w:val="007E4988"/>
    <w:rsid w:val="00802AE2"/>
    <w:rsid w:val="00816B3D"/>
    <w:rsid w:val="00845245"/>
    <w:rsid w:val="0089781D"/>
    <w:rsid w:val="008C4588"/>
    <w:rsid w:val="008D26B6"/>
    <w:rsid w:val="008D73F4"/>
    <w:rsid w:val="00902431"/>
    <w:rsid w:val="0093247D"/>
    <w:rsid w:val="00936020"/>
    <w:rsid w:val="009459FE"/>
    <w:rsid w:val="00946E10"/>
    <w:rsid w:val="00987792"/>
    <w:rsid w:val="009942DD"/>
    <w:rsid w:val="009A0181"/>
    <w:rsid w:val="009C3FA2"/>
    <w:rsid w:val="009E7686"/>
    <w:rsid w:val="009F53BA"/>
    <w:rsid w:val="009F73E8"/>
    <w:rsid w:val="00A109C2"/>
    <w:rsid w:val="00A161B3"/>
    <w:rsid w:val="00A21328"/>
    <w:rsid w:val="00A3588A"/>
    <w:rsid w:val="00A460F1"/>
    <w:rsid w:val="00A66075"/>
    <w:rsid w:val="00A85391"/>
    <w:rsid w:val="00AB2161"/>
    <w:rsid w:val="00AF51A2"/>
    <w:rsid w:val="00B063F0"/>
    <w:rsid w:val="00B072B0"/>
    <w:rsid w:val="00B40DA8"/>
    <w:rsid w:val="00B50FE1"/>
    <w:rsid w:val="00B64F53"/>
    <w:rsid w:val="00B6746B"/>
    <w:rsid w:val="00B90D62"/>
    <w:rsid w:val="00B930E5"/>
    <w:rsid w:val="00BA68B1"/>
    <w:rsid w:val="00BB69B4"/>
    <w:rsid w:val="00BC5B9A"/>
    <w:rsid w:val="00BE1D2B"/>
    <w:rsid w:val="00BE23D9"/>
    <w:rsid w:val="00BE3AA8"/>
    <w:rsid w:val="00BE5DD2"/>
    <w:rsid w:val="00BF75DA"/>
    <w:rsid w:val="00C16878"/>
    <w:rsid w:val="00C318FE"/>
    <w:rsid w:val="00C3218E"/>
    <w:rsid w:val="00C36142"/>
    <w:rsid w:val="00C46027"/>
    <w:rsid w:val="00C532BD"/>
    <w:rsid w:val="00C563C0"/>
    <w:rsid w:val="00C807FF"/>
    <w:rsid w:val="00C8278F"/>
    <w:rsid w:val="00C9493E"/>
    <w:rsid w:val="00CA3356"/>
    <w:rsid w:val="00CB7257"/>
    <w:rsid w:val="00CC774C"/>
    <w:rsid w:val="00CE0D43"/>
    <w:rsid w:val="00CF0D97"/>
    <w:rsid w:val="00D01A78"/>
    <w:rsid w:val="00D14CF5"/>
    <w:rsid w:val="00D37540"/>
    <w:rsid w:val="00D53131"/>
    <w:rsid w:val="00D91784"/>
    <w:rsid w:val="00DC65E5"/>
    <w:rsid w:val="00DC6DEB"/>
    <w:rsid w:val="00DD6D74"/>
    <w:rsid w:val="00DE58B3"/>
    <w:rsid w:val="00DF7427"/>
    <w:rsid w:val="00DF7614"/>
    <w:rsid w:val="00E03408"/>
    <w:rsid w:val="00E04BC7"/>
    <w:rsid w:val="00E04D50"/>
    <w:rsid w:val="00E11A04"/>
    <w:rsid w:val="00E21E06"/>
    <w:rsid w:val="00E333BB"/>
    <w:rsid w:val="00E3466F"/>
    <w:rsid w:val="00E458C2"/>
    <w:rsid w:val="00E467F0"/>
    <w:rsid w:val="00E47E87"/>
    <w:rsid w:val="00E620AB"/>
    <w:rsid w:val="00E645C8"/>
    <w:rsid w:val="00E8750D"/>
    <w:rsid w:val="00E93CAA"/>
    <w:rsid w:val="00EA41EA"/>
    <w:rsid w:val="00EB73B4"/>
    <w:rsid w:val="00EC58DC"/>
    <w:rsid w:val="00EE4201"/>
    <w:rsid w:val="00EE60AE"/>
    <w:rsid w:val="00EE60C5"/>
    <w:rsid w:val="00EF3002"/>
    <w:rsid w:val="00EF7E8F"/>
    <w:rsid w:val="00F004FA"/>
    <w:rsid w:val="00F22920"/>
    <w:rsid w:val="00F4107B"/>
    <w:rsid w:val="00F41919"/>
    <w:rsid w:val="00F42279"/>
    <w:rsid w:val="00F433BF"/>
    <w:rsid w:val="00F50CA9"/>
    <w:rsid w:val="00F653C1"/>
    <w:rsid w:val="00F76E72"/>
    <w:rsid w:val="00F83CC8"/>
    <w:rsid w:val="00F86CB5"/>
    <w:rsid w:val="00FC5CFB"/>
    <w:rsid w:val="00FD3ABF"/>
    <w:rsid w:val="7E49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99"/>
    <w:rPr>
      <w:rFonts w:cs="Times New Roman"/>
      <w:kern w:val="0"/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9">
    <w:name w:val="标题 2 Char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批注框文本 Char"/>
    <w:link w:val="3"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link w:val="5"/>
    <w:locked/>
    <w:uiPriority w:val="99"/>
    <w:rPr>
      <w:rFonts w:cs="Times New Roman"/>
      <w:sz w:val="18"/>
      <w:szCs w:val="18"/>
    </w:rPr>
  </w:style>
  <w:style w:type="character" w:customStyle="1" w:styleId="13">
    <w:name w:val="font01"/>
    <w:qFormat/>
    <w:uiPriority w:val="99"/>
    <w:rPr>
      <w:rFonts w:ascii="仿宋" w:hAnsi="仿宋" w:eastAsia="仿宋"/>
      <w:color w:val="000000"/>
      <w:sz w:val="20"/>
      <w:u w:val="none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Char"/>
    <w:basedOn w:val="1"/>
    <w:qFormat/>
    <w:uiPriority w:val="99"/>
    <w:rPr>
      <w:rFonts w:ascii="Tahoma" w:hAnsi="Tahoma" w:cs="Times New Roman"/>
      <w:sz w:val="24"/>
      <w:szCs w:val="20"/>
    </w:rPr>
  </w:style>
  <w:style w:type="paragraph" w:customStyle="1" w:styleId="16">
    <w:name w:val="Table Paragraph"/>
    <w:basedOn w:val="1"/>
    <w:qFormat/>
    <w:uiPriority w:val="99"/>
    <w:rPr>
      <w:rFonts w:ascii="仿宋_GB2312" w:hAnsi="仿宋_GB2312" w:eastAsia="仿宋_GB2312" w:cs="仿宋_GB2312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435</Words>
  <Characters>2484</Characters>
  <Lines>20</Lines>
  <Paragraphs>5</Paragraphs>
  <TotalTime>931</TotalTime>
  <ScaleCrop>false</ScaleCrop>
  <LinksUpToDate>false</LinksUpToDate>
  <CharactersWithSpaces>2914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金开人才</cp:lastModifiedBy>
  <cp:lastPrinted>2021-08-27T07:53:00Z</cp:lastPrinted>
  <dcterms:modified xsi:type="dcterms:W3CDTF">2021-09-08T07:37:47Z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A22607BAC63C427B81F09278EBF1A398</vt:lpwstr>
  </property>
</Properties>
</file>