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C6" w:rsidRDefault="00870FF2">
      <w:pPr>
        <w:pStyle w:val="a6"/>
        <w:spacing w:beforeAutospacing="0" w:afterAutospacing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263C6" w:rsidRDefault="00870F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1"/>
          <w:sz w:val="40"/>
          <w:szCs w:val="40"/>
        </w:rPr>
        <w:t>广西壮族自治区地质物资总站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1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年度</w:t>
      </w:r>
    </w:p>
    <w:p w:rsidR="003263C6" w:rsidRDefault="00870F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公开招聘工作人员报名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登记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表</w:t>
      </w: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1434"/>
        <w:gridCol w:w="1046"/>
        <w:gridCol w:w="49"/>
        <w:gridCol w:w="19"/>
        <w:gridCol w:w="424"/>
        <w:gridCol w:w="971"/>
        <w:gridCol w:w="446"/>
        <w:gridCol w:w="889"/>
        <w:gridCol w:w="671"/>
        <w:gridCol w:w="739"/>
        <w:gridCol w:w="254"/>
        <w:gridCol w:w="1420"/>
        <w:gridCol w:w="1987"/>
      </w:tblGrid>
      <w:tr w:rsidR="003263C6">
        <w:trPr>
          <w:trHeight w:val="495"/>
          <w:jc w:val="center"/>
        </w:trPr>
        <w:tc>
          <w:tcPr>
            <w:tcW w:w="103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ind w:right="8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                                                   </w:t>
            </w:r>
          </w:p>
          <w:p w:rsidR="003263C6" w:rsidRDefault="00870FF2">
            <w:pPr>
              <w:widowControl/>
              <w:ind w:right="8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报名日期：</w:t>
            </w:r>
            <w:r>
              <w:rPr>
                <w:rFonts w:ascii="宋体" w:hAnsi="宋体" w:cs="宋体" w:hint="eastAsia"/>
                <w:kern w:val="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3263C6">
        <w:trPr>
          <w:trHeight w:val="283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</w:t>
            </w: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出生年月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周岁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应聘岗位</w:t>
            </w: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寸</w:t>
            </w:r>
            <w:r>
              <w:rPr>
                <w:rFonts w:ascii="宋体" w:hAnsi="宋体" w:cs="宋体" w:hint="eastAsia"/>
                <w:kern w:val="0"/>
              </w:rPr>
              <w:t>免冠彩色照片</w:t>
            </w:r>
          </w:p>
        </w:tc>
      </w:tr>
      <w:tr w:rsidR="003263C6">
        <w:trPr>
          <w:trHeight w:val="638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</w:t>
            </w: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C6" w:rsidRDefault="003263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62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</w:t>
            </w:r>
            <w:r>
              <w:rPr>
                <w:rFonts w:ascii="宋体" w:hAnsi="宋体" w:cs="宋体" w:hint="eastAsia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C6" w:rsidRDefault="003263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712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称</w:t>
            </w:r>
          </w:p>
        </w:tc>
        <w:tc>
          <w:tcPr>
            <w:tcW w:w="15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职称取得</w:t>
            </w:r>
          </w:p>
          <w:p w:rsidR="003263C6" w:rsidRDefault="00870FF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健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康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状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况</w:t>
            </w:r>
            <w:bookmarkStart w:id="0" w:name="_GoBack"/>
            <w:bookmarkEnd w:id="0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C6" w:rsidRDefault="003263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1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育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情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况</w:t>
            </w:r>
            <w:proofErr w:type="gramEnd"/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全日制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教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>育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学历学位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毕业院校、时间、专业　</w:t>
            </w:r>
          </w:p>
        </w:tc>
        <w:tc>
          <w:tcPr>
            <w:tcW w:w="440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1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40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1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在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职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教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学历学位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毕业院校、时间、专业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10"/>
          <w:jc w:val="center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40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67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有何技术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专长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现工作单位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567"/>
          <w:jc w:val="center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电子信箱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3263C6">
        <w:trPr>
          <w:trHeight w:val="56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8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263C6">
        <w:trPr>
          <w:trHeight w:val="1984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个人</w:t>
            </w:r>
          </w:p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简历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  <w:p w:rsidR="003263C6" w:rsidRDefault="00870FF2">
            <w:pPr>
              <w:pStyle w:val="a4"/>
              <w:ind w:firstLineChars="0" w:firstLine="0"/>
              <w:rPr>
                <w:rFonts w:ascii="宋体" w:hAnsi="宋体" w:cs="宋体"/>
                <w:kern w:val="0"/>
              </w:rPr>
            </w:pPr>
            <w:r>
              <w:rPr>
                <w:rFonts w:ascii="宋体" w:eastAsia="等线" w:hAnsi="宋体" w:cs="宋体" w:hint="eastAsia"/>
                <w:kern w:val="0"/>
                <w:sz w:val="21"/>
                <w:szCs w:val="22"/>
              </w:rPr>
              <w:t>高等院校学习经历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pStyle w:val="a4"/>
              <w:ind w:firstLineChars="0" w:firstLine="0"/>
              <w:rPr>
                <w:rFonts w:ascii="宋体" w:eastAsia="等线" w:hAnsi="宋体" w:cs="宋体"/>
                <w:kern w:val="0"/>
                <w:sz w:val="21"/>
                <w:szCs w:val="22"/>
              </w:rPr>
            </w:pPr>
            <w:r>
              <w:rPr>
                <w:rFonts w:ascii="宋体" w:eastAsia="等线" w:hAnsi="宋体" w:cs="宋体" w:hint="eastAsia"/>
                <w:kern w:val="0"/>
                <w:sz w:val="21"/>
                <w:szCs w:val="22"/>
              </w:rPr>
              <w:t>（从大学阶段填起，注明起止时间、学校、院系、专业及学位名称）</w:t>
            </w:r>
          </w:p>
        </w:tc>
      </w:tr>
      <w:tr w:rsidR="003263C6">
        <w:trPr>
          <w:trHeight w:val="3045"/>
          <w:jc w:val="center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工作（实践）经历</w:t>
            </w:r>
          </w:p>
          <w:p w:rsidR="003263C6" w:rsidRDefault="003263C6">
            <w:pPr>
              <w:pStyle w:val="a4"/>
            </w:pP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pStyle w:val="a4"/>
              <w:ind w:firstLineChars="0" w:firstLine="0"/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</w:t>
            </w:r>
            <w:r>
              <w:rPr>
                <w:rFonts w:ascii="宋体" w:eastAsia="等线" w:hAnsi="宋体" w:cs="宋体" w:hint="eastAsia"/>
                <w:kern w:val="0"/>
                <w:sz w:val="21"/>
                <w:szCs w:val="22"/>
              </w:rPr>
              <w:t>注明起止时间、工作单位及职务、主要业绩成果等，可另附页）</w:t>
            </w:r>
          </w:p>
        </w:tc>
      </w:tr>
      <w:tr w:rsidR="003263C6">
        <w:trPr>
          <w:trHeight w:val="241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奖惩情况</w:t>
            </w:r>
          </w:p>
        </w:tc>
        <w:tc>
          <w:tcPr>
            <w:tcW w:w="8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（没有请填“无”）</w:t>
            </w:r>
          </w:p>
        </w:tc>
      </w:tr>
      <w:tr w:rsidR="003263C6">
        <w:trPr>
          <w:trHeight w:val="774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家庭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主要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成员及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重要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社会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关系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3263C6">
        <w:trPr>
          <w:trHeight w:val="774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</w:pP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263C6">
        <w:trPr>
          <w:trHeight w:val="774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263C6">
        <w:trPr>
          <w:trHeight w:val="774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263C6">
        <w:trPr>
          <w:trHeight w:val="774"/>
          <w:jc w:val="center"/>
        </w:trPr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263C6">
        <w:trPr>
          <w:trHeight w:val="176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需要说明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的情况</w:t>
            </w:r>
          </w:p>
        </w:tc>
        <w:tc>
          <w:tcPr>
            <w:tcW w:w="8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263C6">
        <w:trPr>
          <w:trHeight w:val="2174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报名人承诺</w:t>
            </w:r>
          </w:p>
        </w:tc>
        <w:tc>
          <w:tcPr>
            <w:tcW w:w="8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pStyle w:val="wpsplain"/>
              <w:spacing w:before="0" w:beforeAutospacing="0" w:after="0" w:afterAutospacing="0" w:line="440" w:lineRule="exact"/>
              <w:ind w:firstLineChars="200" w:firstLine="480"/>
              <w:textAlignment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3263C6" w:rsidRDefault="00870FF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</w:t>
            </w:r>
          </w:p>
          <w:p w:rsidR="003263C6" w:rsidRDefault="00870FF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</w:t>
            </w:r>
          </w:p>
          <w:p w:rsidR="003263C6" w:rsidRDefault="00870FF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报名人签名：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263C6">
        <w:trPr>
          <w:trHeight w:val="2461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资格审查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结果</w:t>
            </w:r>
          </w:p>
        </w:tc>
        <w:tc>
          <w:tcPr>
            <w:tcW w:w="89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</w:t>
            </w:r>
          </w:p>
          <w:p w:rsidR="003263C6" w:rsidRDefault="003263C6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263C6" w:rsidRDefault="00870FF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</w:p>
          <w:p w:rsidR="003263C6" w:rsidRDefault="00870FF2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（审查单位盖章）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</w:t>
            </w:r>
          </w:p>
          <w:p w:rsidR="003263C6" w:rsidRDefault="00870FF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3263C6">
        <w:trPr>
          <w:trHeight w:val="834"/>
          <w:jc w:val="center"/>
        </w:trPr>
        <w:tc>
          <w:tcPr>
            <w:tcW w:w="10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C6" w:rsidRDefault="00870FF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报名登记表用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纸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双面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打印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，一式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“报名人签名”需手写签名；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</w:p>
          <w:p w:rsidR="003263C6" w:rsidRDefault="00870FF2">
            <w:pPr>
              <w:widowControl/>
              <w:ind w:firstLineChars="300" w:firstLine="720"/>
              <w:jc w:val="left"/>
              <w:rPr>
                <w:rFonts w:ascii="宋体" w:eastAsia="仿宋_GB2312" w:hAnsi="宋体" w:cs="宋体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需要贴上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寸近期免冠正面彩照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不得涂改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3263C6" w:rsidRDefault="003263C6"/>
    <w:sectPr w:rsidR="003263C6">
      <w:pgSz w:w="11906" w:h="16838"/>
      <w:pgMar w:top="1417" w:right="1417" w:bottom="1417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C6"/>
    <w:rsid w:val="003263C6"/>
    <w:rsid w:val="00870FF2"/>
    <w:rsid w:val="0AD51C05"/>
    <w:rsid w:val="0E7B287F"/>
    <w:rsid w:val="13CE6B9C"/>
    <w:rsid w:val="1DFF52A0"/>
    <w:rsid w:val="20ED15C0"/>
    <w:rsid w:val="40577238"/>
    <w:rsid w:val="48096723"/>
    <w:rsid w:val="4E1E3EE2"/>
    <w:rsid w:val="5213207E"/>
    <w:rsid w:val="57E275B5"/>
    <w:rsid w:val="5BF32D7D"/>
    <w:rsid w:val="68004336"/>
    <w:rsid w:val="6F1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Body Text Indent"/>
    <w:basedOn w:val="a"/>
    <w:qFormat/>
    <w:pPr>
      <w:ind w:firstLineChars="200" w:firstLine="640"/>
    </w:pPr>
    <w:rPr>
      <w:rFonts w:ascii="Times New Roman" w:eastAsia="仿宋_GB2312" w:cs="Times New Roman"/>
      <w:sz w:val="32"/>
      <w:szCs w:val="2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1"/>
    <w:qFormat/>
  </w:style>
  <w:style w:type="paragraph" w:customStyle="1" w:styleId="wpsplain">
    <w:name w:val="wpsplai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line="0" w:lineRule="atLeast"/>
      <w:jc w:val="center"/>
    </w:pPr>
    <w:rPr>
      <w:rFonts w:ascii="Arial" w:eastAsia="黑体" w:hAnsi="Arial"/>
      <w:sz w:val="52"/>
    </w:rPr>
  </w:style>
  <w:style w:type="paragraph" w:styleId="a4">
    <w:name w:val="Body Text Indent"/>
    <w:basedOn w:val="a"/>
    <w:qFormat/>
    <w:pPr>
      <w:ind w:firstLineChars="200" w:firstLine="640"/>
    </w:pPr>
    <w:rPr>
      <w:rFonts w:ascii="Times New Roman" w:eastAsia="仿宋_GB2312" w:cs="Times New Roman"/>
      <w:sz w:val="32"/>
      <w:szCs w:val="2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1"/>
    <w:qFormat/>
  </w:style>
  <w:style w:type="paragraph" w:customStyle="1" w:styleId="wpsplain">
    <w:name w:val="wpsplain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地质物资总站</cp:lastModifiedBy>
  <cp:revision>2</cp:revision>
  <cp:lastPrinted>2021-02-25T02:48:00Z</cp:lastPrinted>
  <dcterms:created xsi:type="dcterms:W3CDTF">2021-02-23T09:56:00Z</dcterms:created>
  <dcterms:modified xsi:type="dcterms:W3CDTF">2021-06-21T08:05:00Z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EF37DDD95F624F5DB5A1EC2E4AF73398</vt:lpwstr>
  </property>
</Properties>
</file>