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9" w:rsidRPr="004D16BB" w:rsidRDefault="00942A63">
      <w:pPr>
        <w:jc w:val="left"/>
        <w:rPr>
          <w:rFonts w:ascii="仿宋_GB2312" w:eastAsia="仿宋_GB2312" w:hAnsi="黑体" w:cs="黑体" w:hint="eastAsia"/>
          <w:sz w:val="30"/>
          <w:szCs w:val="30"/>
        </w:rPr>
      </w:pPr>
      <w:r w:rsidRPr="004D16BB">
        <w:rPr>
          <w:rFonts w:ascii="仿宋_GB2312" w:eastAsia="仿宋_GB2312" w:hAnsi="黑体" w:cs="黑体" w:hint="eastAsia"/>
          <w:sz w:val="30"/>
          <w:szCs w:val="30"/>
        </w:rPr>
        <w:t>附件</w:t>
      </w:r>
      <w:r w:rsidRPr="004D16BB">
        <w:rPr>
          <w:rFonts w:ascii="仿宋_GB2312" w:eastAsia="仿宋_GB2312" w:hAnsi="黑体" w:cs="黑体" w:hint="eastAsia"/>
          <w:sz w:val="30"/>
          <w:szCs w:val="30"/>
        </w:rPr>
        <w:t>4</w:t>
      </w:r>
    </w:p>
    <w:p w:rsidR="00847F59" w:rsidRDefault="00942A6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鄄城县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事业单位引进高层次</w:t>
      </w:r>
    </w:p>
    <w:p w:rsidR="00847F59" w:rsidRDefault="00942A6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急需紧缺人才考试疫情防控注意事项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/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一、参加我省专业技术人员资格考试的考生，请务必在考前申领“山东省电子健康通行码”。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二、山东省电子健康通行码可通过“健康山东服务号”微信公众号、爱山东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、支付宝“电子健康通行卡”等渠道申领。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三、请考生密切关注疫情变化趋势，特别是所在地疫情动态，如所在地发生疫情，请及时与考点所在地联系，了解当地疫情防控要求。尚在外地的考生应根据考点所在地疫情防控相关要求，及时来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返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鲁，以免耽误考试。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四、考生进入考点时，须接受体温测量、核验山东省电子健康通行码、准考证和有效身份证件。持非绿码的考生应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主动向考点所在地疫</w:t>
      </w:r>
      <w:r>
        <w:rPr>
          <w:rFonts w:ascii="仿宋_GB2312" w:eastAsia="仿宋_GB2312" w:hAnsi="仿宋_GB2312" w:cs="仿宋_GB2312" w:hint="eastAsia"/>
          <w:sz w:val="32"/>
          <w:szCs w:val="32"/>
        </w:rPr>
        <w:t>情防控部门报告，告知旅居史、接触史和就诊史，由当地专家组评估后确定考试安排。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七、请考生预留充足入场时间，建议至少提前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小时到达考点。考生须听从考点工作人员指挥，保持“一米线”，排队有序入场。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八、考生参加考试时应自备一次性使用医用口罩或医用外科口罩，除接受身</w:t>
      </w:r>
      <w:r>
        <w:rPr>
          <w:rFonts w:ascii="仿宋_GB2312" w:eastAsia="仿宋_GB2312" w:hAnsi="仿宋_GB2312" w:cs="仿宋_GB2312" w:hint="eastAsia"/>
          <w:sz w:val="32"/>
          <w:szCs w:val="32"/>
        </w:rPr>
        <w:t>份核验时按要求摘下口罩外，进出考点以及考试期间建议全程佩戴口罩（具体要求视考试期间疫情防控的总体要求确定）。</w:t>
      </w:r>
    </w:p>
    <w:p w:rsidR="00847F59" w:rsidRDefault="00942A6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 w:rsidR="00847F59" w:rsidRDefault="00847F59">
      <w:pPr>
        <w:jc w:val="left"/>
      </w:pPr>
    </w:p>
    <w:p w:rsidR="00847F59" w:rsidRDefault="00847F59"/>
    <w:sectPr w:rsidR="00847F59" w:rsidSect="00847F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A63" w:rsidRDefault="00942A63" w:rsidP="00847F59">
      <w:r>
        <w:separator/>
      </w:r>
    </w:p>
  </w:endnote>
  <w:endnote w:type="continuationSeparator" w:id="0">
    <w:p w:rsidR="00942A63" w:rsidRDefault="00942A63" w:rsidP="00847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F59" w:rsidRDefault="00847F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847F59" w:rsidRDefault="00847F5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42A6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D16B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A63" w:rsidRDefault="00942A63" w:rsidP="00847F59">
      <w:r>
        <w:separator/>
      </w:r>
    </w:p>
  </w:footnote>
  <w:footnote w:type="continuationSeparator" w:id="0">
    <w:p w:rsidR="00942A63" w:rsidRDefault="00942A63" w:rsidP="00847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F59"/>
    <w:rsid w:val="004D16BB"/>
    <w:rsid w:val="00847F59"/>
    <w:rsid w:val="00942A63"/>
    <w:rsid w:val="4D4D4262"/>
    <w:rsid w:val="54BC4CCB"/>
    <w:rsid w:val="5C3A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47F5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2021-08-12T06:45:00Z</cp:lastPrinted>
  <dcterms:created xsi:type="dcterms:W3CDTF">2021-08-12T05:27:00Z</dcterms:created>
  <dcterms:modified xsi:type="dcterms:W3CDTF">2021-08-12T06:57:00Z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2D518FC749B244D1AF5816C6DDC00FC6</vt:lpwstr>
  </property>
</Properties>
</file>