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1</w:t>
      </w:r>
    </w:p>
    <w:p>
      <w:pPr>
        <w:pStyle w:val="4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0"/>
          <w:sz w:val="44"/>
          <w:szCs w:val="44"/>
        </w:rPr>
        <w:t>2021年淮北市</w:t>
      </w:r>
      <w:r>
        <w:rPr>
          <w:rFonts w:hint="eastAsia" w:ascii="Times New Roman" w:hAnsi="Times New Roman" w:eastAsia="方正小标宋简体" w:cs="Times New Roman"/>
          <w:spacing w:val="-10"/>
          <w:sz w:val="44"/>
          <w:szCs w:val="44"/>
        </w:rPr>
        <w:t>教育局</w:t>
      </w:r>
      <w:r>
        <w:rPr>
          <w:rFonts w:ascii="Times New Roman" w:hAnsi="Times New Roman" w:eastAsia="方正小标宋简体" w:cs="Times New Roman"/>
          <w:spacing w:val="-10"/>
          <w:sz w:val="44"/>
          <w:szCs w:val="44"/>
        </w:rPr>
        <w:t>引进急需紧缺人才</w:t>
      </w:r>
    </w:p>
    <w:p>
      <w:pPr>
        <w:pStyle w:val="4"/>
        <w:widowControl w:val="0"/>
        <w:overflowPunct w:val="0"/>
        <w:adjustRightInd w:val="0"/>
        <w:snapToGrid w:val="0"/>
        <w:spacing w:before="0" w:beforeAutospacing="0" w:after="0" w:afterAutospacing="0" w:line="580" w:lineRule="exact"/>
        <w:jc w:val="center"/>
        <w:rPr>
          <w:rFonts w:ascii="Times New Roman" w:hAnsi="Times New Roman" w:eastAsia="方正小标宋简体" w:cs="Times New Roman"/>
          <w:spacing w:val="-1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spacing w:val="-10"/>
          <w:sz w:val="44"/>
          <w:szCs w:val="44"/>
        </w:rPr>
        <w:t>岗位表</w:t>
      </w:r>
    </w:p>
    <w:tbl>
      <w:tblPr>
        <w:tblStyle w:val="5"/>
        <w:tblW w:w="98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420"/>
        <w:gridCol w:w="980"/>
        <w:gridCol w:w="1300"/>
        <w:gridCol w:w="49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tblHeader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单位名称</w:t>
            </w: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岗位名称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计划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引进数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所需专业</w:t>
            </w:r>
          </w:p>
        </w:tc>
        <w:tc>
          <w:tcPr>
            <w:tcW w:w="4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>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淮北市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第一中学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高中物理教师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物理学</w:t>
            </w:r>
          </w:p>
        </w:tc>
        <w:tc>
          <w:tcPr>
            <w:tcW w:w="4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①具有高中及以上相应专业教师资格证；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②35周岁及以下，且具有全国“双一流”高校、世界排名前500名的国（境）内外高水平院校全日制本科以上学历学位；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③全国“双一流”高校、世界排名前500名的国（境）内外高水平院校全日制硕士研究生及以上学历学位者优先；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④本人（指导学生）参加本学科竞赛并获得省一等奖及以上者优先。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高中信息学教练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计算机科学与技术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高中数学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数学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高中生物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生物学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淮北卫生学校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专业课教师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临床医学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①全日制硕士研究生及以上学历学位；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②45周岁及以下，具有副高级及以上职称；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③参加相关技能大赛获得国家级奖项。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专业课教师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护理学</w:t>
            </w:r>
          </w:p>
        </w:tc>
        <w:tc>
          <w:tcPr>
            <w:tcW w:w="4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①全日制硕士研究生及以上学历学位；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②45周岁及以下，具有副高级及以上职称；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③参加相关技能大赛获得国家级奖项，或指导学生参加相关技能大赛获得国家级奖项。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专业课教师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生物科学或生物技术</w:t>
            </w:r>
          </w:p>
        </w:tc>
        <w:tc>
          <w:tcPr>
            <w:tcW w:w="4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①全日制硕士研究生及以上学历学位；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②45周岁及以下，具有副高级及以上职称；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③参加教学能力大赛或相关技能大赛获得国家级奖项，或指导学生参加相关技能大赛获得国家级奖项。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专业课教师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网络安全或网络工程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淮北工业与艺术学校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机电技术应用专业教师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机械工程（一级学科）</w:t>
            </w:r>
          </w:p>
        </w:tc>
        <w:tc>
          <w:tcPr>
            <w:tcW w:w="49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①全日制硕士研究生及以上学历学位；</w:t>
            </w:r>
          </w:p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②45周岁及以下，具有副高级及以上职称，且为“金牌教练员”或“全国职业院校技能大赛优秀指导教师”（金牌教练员：指导选手参加世界技能大赛荣获金牌的指导教师。全国职业院校技能大赛优秀指导教师：指导选手参加全国职业院校技能大赛荣获一等奖的指导教师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汽车运用与维修专业教师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车辆工程 （二级学科）</w:t>
            </w:r>
          </w:p>
        </w:tc>
        <w:tc>
          <w:tcPr>
            <w:tcW w:w="49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81"/>
    <w:rsid w:val="00012F7B"/>
    <w:rsid w:val="00070E9B"/>
    <w:rsid w:val="000B54CB"/>
    <w:rsid w:val="00111253"/>
    <w:rsid w:val="001170BC"/>
    <w:rsid w:val="00180503"/>
    <w:rsid w:val="001B7253"/>
    <w:rsid w:val="001C152C"/>
    <w:rsid w:val="001E1373"/>
    <w:rsid w:val="00241381"/>
    <w:rsid w:val="00264A94"/>
    <w:rsid w:val="00271BD4"/>
    <w:rsid w:val="00275BC6"/>
    <w:rsid w:val="002A669F"/>
    <w:rsid w:val="00366A88"/>
    <w:rsid w:val="00387754"/>
    <w:rsid w:val="00392A94"/>
    <w:rsid w:val="003D0D81"/>
    <w:rsid w:val="003D5E84"/>
    <w:rsid w:val="003F0E14"/>
    <w:rsid w:val="00493E26"/>
    <w:rsid w:val="004B7B89"/>
    <w:rsid w:val="00516EA4"/>
    <w:rsid w:val="0053440A"/>
    <w:rsid w:val="0054320D"/>
    <w:rsid w:val="00574F22"/>
    <w:rsid w:val="0068765D"/>
    <w:rsid w:val="006E1C08"/>
    <w:rsid w:val="006E2DDB"/>
    <w:rsid w:val="006F5C89"/>
    <w:rsid w:val="007127B6"/>
    <w:rsid w:val="007E7C2D"/>
    <w:rsid w:val="008E67A9"/>
    <w:rsid w:val="009032E6"/>
    <w:rsid w:val="009213A1"/>
    <w:rsid w:val="00964D60"/>
    <w:rsid w:val="00A01ABF"/>
    <w:rsid w:val="00A272AB"/>
    <w:rsid w:val="00A833F8"/>
    <w:rsid w:val="00A84771"/>
    <w:rsid w:val="00AC31A7"/>
    <w:rsid w:val="00AD0CD9"/>
    <w:rsid w:val="00B6075F"/>
    <w:rsid w:val="00C40054"/>
    <w:rsid w:val="00C60791"/>
    <w:rsid w:val="00CD02C4"/>
    <w:rsid w:val="00D34C93"/>
    <w:rsid w:val="00E568C5"/>
    <w:rsid w:val="00E62992"/>
    <w:rsid w:val="00E857B9"/>
    <w:rsid w:val="00E9638F"/>
    <w:rsid w:val="00EB6E6C"/>
    <w:rsid w:val="00ED4327"/>
    <w:rsid w:val="00EE6930"/>
    <w:rsid w:val="00EE7087"/>
    <w:rsid w:val="00F34797"/>
    <w:rsid w:val="00F62105"/>
    <w:rsid w:val="00FC7640"/>
    <w:rsid w:val="00FE1AC4"/>
    <w:rsid w:val="01031562"/>
    <w:rsid w:val="06043F5D"/>
    <w:rsid w:val="07DC0118"/>
    <w:rsid w:val="0C1C3515"/>
    <w:rsid w:val="0D1F71DF"/>
    <w:rsid w:val="0F571EF4"/>
    <w:rsid w:val="111C1BBA"/>
    <w:rsid w:val="114911A4"/>
    <w:rsid w:val="116B34A3"/>
    <w:rsid w:val="11F26EC9"/>
    <w:rsid w:val="138566AF"/>
    <w:rsid w:val="1448714A"/>
    <w:rsid w:val="14737299"/>
    <w:rsid w:val="17474ADD"/>
    <w:rsid w:val="17716515"/>
    <w:rsid w:val="18372B0D"/>
    <w:rsid w:val="18C66E40"/>
    <w:rsid w:val="1A3555DF"/>
    <w:rsid w:val="1A5C05CC"/>
    <w:rsid w:val="1A984FDE"/>
    <w:rsid w:val="1BDF1A5A"/>
    <w:rsid w:val="1BF3436E"/>
    <w:rsid w:val="1D753490"/>
    <w:rsid w:val="1E0C2803"/>
    <w:rsid w:val="21F86923"/>
    <w:rsid w:val="228215AD"/>
    <w:rsid w:val="22926616"/>
    <w:rsid w:val="22EA5403"/>
    <w:rsid w:val="23E95FE0"/>
    <w:rsid w:val="23F13AEA"/>
    <w:rsid w:val="23FC5287"/>
    <w:rsid w:val="243258BE"/>
    <w:rsid w:val="24B47EB3"/>
    <w:rsid w:val="254777D9"/>
    <w:rsid w:val="25925A1F"/>
    <w:rsid w:val="260048A4"/>
    <w:rsid w:val="264B3AD1"/>
    <w:rsid w:val="268F026A"/>
    <w:rsid w:val="27C34B16"/>
    <w:rsid w:val="28805660"/>
    <w:rsid w:val="28B42C48"/>
    <w:rsid w:val="29CA411C"/>
    <w:rsid w:val="2B680568"/>
    <w:rsid w:val="2BC87453"/>
    <w:rsid w:val="2DBA7893"/>
    <w:rsid w:val="2F291201"/>
    <w:rsid w:val="2F312B42"/>
    <w:rsid w:val="2F6428A2"/>
    <w:rsid w:val="2F833DCC"/>
    <w:rsid w:val="306850A3"/>
    <w:rsid w:val="30CF78D5"/>
    <w:rsid w:val="30D660F8"/>
    <w:rsid w:val="30DD0B01"/>
    <w:rsid w:val="32023E36"/>
    <w:rsid w:val="325B1445"/>
    <w:rsid w:val="33D70782"/>
    <w:rsid w:val="33EE3AB8"/>
    <w:rsid w:val="35A6035E"/>
    <w:rsid w:val="35B56424"/>
    <w:rsid w:val="36435A19"/>
    <w:rsid w:val="37F32B20"/>
    <w:rsid w:val="3CBF3B9E"/>
    <w:rsid w:val="3F4461B6"/>
    <w:rsid w:val="4175243E"/>
    <w:rsid w:val="421D4B9C"/>
    <w:rsid w:val="43693DCF"/>
    <w:rsid w:val="44314D34"/>
    <w:rsid w:val="444C5FDF"/>
    <w:rsid w:val="46776C4A"/>
    <w:rsid w:val="47414157"/>
    <w:rsid w:val="48CC7565"/>
    <w:rsid w:val="499761F2"/>
    <w:rsid w:val="4A9E7985"/>
    <w:rsid w:val="4BC52A7D"/>
    <w:rsid w:val="5071175F"/>
    <w:rsid w:val="511E6681"/>
    <w:rsid w:val="53587D72"/>
    <w:rsid w:val="54CC0458"/>
    <w:rsid w:val="54D20483"/>
    <w:rsid w:val="55165D24"/>
    <w:rsid w:val="55461093"/>
    <w:rsid w:val="55D16AAA"/>
    <w:rsid w:val="5CB1486B"/>
    <w:rsid w:val="5CD201BF"/>
    <w:rsid w:val="5D397009"/>
    <w:rsid w:val="5F3C71BF"/>
    <w:rsid w:val="60222BA1"/>
    <w:rsid w:val="63253FD0"/>
    <w:rsid w:val="65396E95"/>
    <w:rsid w:val="67C409E8"/>
    <w:rsid w:val="68DD39A7"/>
    <w:rsid w:val="6CA00DDF"/>
    <w:rsid w:val="6F737E67"/>
    <w:rsid w:val="7096214E"/>
    <w:rsid w:val="71DB5744"/>
    <w:rsid w:val="722B4FAC"/>
    <w:rsid w:val="72A75CAB"/>
    <w:rsid w:val="737E6629"/>
    <w:rsid w:val="75596C3B"/>
    <w:rsid w:val="776D34CC"/>
    <w:rsid w:val="780C78F6"/>
    <w:rsid w:val="796C73EE"/>
    <w:rsid w:val="7B1C2E06"/>
    <w:rsid w:val="7B4652FA"/>
    <w:rsid w:val="7DFA3600"/>
    <w:rsid w:val="7E1263BF"/>
    <w:rsid w:val="7EDC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548</Words>
  <Characters>3127</Characters>
  <Lines>26</Lines>
  <Paragraphs>7</Paragraphs>
  <TotalTime>126</TotalTime>
  <ScaleCrop>false</ScaleCrop>
  <LinksUpToDate>false</LinksUpToDate>
  <CharactersWithSpaces>3668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2021-09-01T09:24:00Z</dcterms:created>
  <dc:creator>DELL</dc:creator>
  <cp:lastModifiedBy>小丢</cp:lastModifiedBy>
  <dcterms:modified xsi:type="dcterms:W3CDTF">2021-09-07T00:56:57Z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05E3CB51F41A423489C06F82C8C8B37F</vt:lpwstr>
  </property>
</Properties>
</file>