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30" w:type="dxa"/>
        <w:tblInd w:w="-612" w:type="dxa"/>
        <w:tblLayout w:type="fixed"/>
        <w:tblLook w:val="04A0"/>
      </w:tblPr>
      <w:tblGrid>
        <w:gridCol w:w="1713"/>
        <w:gridCol w:w="1134"/>
        <w:gridCol w:w="141"/>
        <w:gridCol w:w="851"/>
        <w:gridCol w:w="142"/>
        <w:gridCol w:w="1275"/>
        <w:gridCol w:w="1560"/>
        <w:gridCol w:w="727"/>
        <w:gridCol w:w="1257"/>
        <w:gridCol w:w="1501"/>
        <w:gridCol w:w="1943"/>
        <w:gridCol w:w="1808"/>
        <w:gridCol w:w="135"/>
        <w:gridCol w:w="1943"/>
      </w:tblGrid>
      <w:tr w:rsidR="00C32102">
        <w:trPr>
          <w:gridAfter w:val="4"/>
          <w:wAfter w:w="5829" w:type="dxa"/>
          <w:trHeight w:val="924"/>
        </w:trPr>
        <w:tc>
          <w:tcPr>
            <w:tcW w:w="1030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102" w:rsidRDefault="007948EE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附件</w:t>
            </w:r>
            <w:r>
              <w:rPr>
                <w:rFonts w:ascii="Times New Roman" w:eastAsia="黑体" w:hAnsi="Times New Roman" w:cs="Times New Roman" w:hint="eastAsia"/>
                <w:sz w:val="32"/>
                <w:szCs w:val="32"/>
              </w:rPr>
              <w:t>3</w:t>
            </w:r>
          </w:p>
          <w:p w:rsidR="00C32102" w:rsidRDefault="007948EE">
            <w:pPr>
              <w:spacing w:line="120" w:lineRule="auto"/>
              <w:jc w:val="center"/>
              <w:rPr>
                <w:rFonts w:ascii="宋体" w:hAnsi="宋体"/>
                <w:b/>
                <w:spacing w:val="-10"/>
                <w:kern w:val="0"/>
              </w:rPr>
            </w:pPr>
            <w:bookmarkStart w:id="0" w:name="_GoBack"/>
            <w:r>
              <w:rPr>
                <w:rFonts w:ascii="方正小标宋_GBK" w:eastAsia="方正小标宋_GBK" w:hAnsi="方正小标宋_GBK" w:cs="方正小标宋_GBK" w:hint="eastAsia"/>
                <w:b/>
                <w:spacing w:val="-10"/>
                <w:sz w:val="28"/>
                <w:szCs w:val="28"/>
              </w:rPr>
              <w:t>三亚市纪委监委</w:t>
            </w:r>
            <w:r>
              <w:rPr>
                <w:rFonts w:ascii="方正小标宋_GBK" w:eastAsia="方正小标宋_GBK" w:hAnsi="方正小标宋_GBK" w:cs="方正小标宋_GBK" w:hint="eastAsia"/>
                <w:b/>
                <w:spacing w:val="-10"/>
                <w:sz w:val="28"/>
                <w:szCs w:val="28"/>
              </w:rPr>
              <w:t>2021</w:t>
            </w:r>
            <w:r>
              <w:rPr>
                <w:rFonts w:ascii="方正小标宋_GBK" w:eastAsia="方正小标宋_GBK" w:hAnsi="方正小标宋_GBK" w:cs="方正小标宋_GBK" w:hint="eastAsia"/>
                <w:b/>
                <w:spacing w:val="-10"/>
                <w:sz w:val="28"/>
                <w:szCs w:val="28"/>
              </w:rPr>
              <w:t>年公开招聘下属事业单位工作人员报名登记表</w:t>
            </w:r>
            <w:bookmarkEnd w:id="0"/>
          </w:p>
        </w:tc>
      </w:tr>
      <w:tr w:rsidR="00C32102">
        <w:trPr>
          <w:gridAfter w:val="4"/>
          <w:wAfter w:w="5829" w:type="dxa"/>
          <w:trHeight w:val="46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贴照片处</w:t>
            </w:r>
          </w:p>
          <w:p w:rsidR="00C32102" w:rsidRDefault="007948EE" w:rsidP="000829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一寸</w:t>
            </w:r>
            <w:r w:rsidR="00082919">
              <w:rPr>
                <w:rFonts w:ascii="宋体" w:hAnsi="宋体" w:cs="宋体" w:hint="eastAsia"/>
                <w:kern w:val="0"/>
                <w:sz w:val="24"/>
              </w:rPr>
              <w:t>免冠彩色证件照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</w:tr>
      <w:tr w:rsidR="00C32102">
        <w:trPr>
          <w:gridAfter w:val="4"/>
          <w:wAfter w:w="5829" w:type="dxa"/>
          <w:trHeight w:val="389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32102">
        <w:trPr>
          <w:gridAfter w:val="4"/>
          <w:wAfter w:w="5829" w:type="dxa"/>
          <w:trHeight w:val="41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32102">
        <w:trPr>
          <w:gridAfter w:val="4"/>
          <w:wAfter w:w="5829" w:type="dxa"/>
          <w:trHeight w:val="475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党</w:t>
            </w:r>
          </w:p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32102">
        <w:trPr>
          <w:gridAfter w:val="4"/>
          <w:wAfter w:w="5829" w:type="dxa"/>
          <w:trHeight w:val="56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</w:t>
            </w:r>
          </w:p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职业技能资格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</w:tr>
      <w:tr w:rsidR="00C32102">
        <w:trPr>
          <w:gridAfter w:val="4"/>
          <w:wAfter w:w="5829" w:type="dxa"/>
          <w:trHeight w:val="487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是否为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2021</w:t>
            </w:r>
            <w:r>
              <w:rPr>
                <w:rFonts w:ascii="宋体" w:hAnsi="宋体" w:cs="宋体" w:hint="eastAsia"/>
                <w:kern w:val="0"/>
                <w:sz w:val="24"/>
              </w:rPr>
              <w:t>年高校毕业生或择业期内未落实工作单位的高校毕业生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是否为海南省户籍贫困家庭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2021</w:t>
            </w:r>
            <w:r>
              <w:rPr>
                <w:rFonts w:ascii="宋体" w:hAnsi="宋体" w:cs="宋体" w:hint="eastAsia"/>
                <w:kern w:val="0"/>
                <w:sz w:val="24"/>
              </w:rPr>
              <w:t>年高校应届毕业生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32102">
        <w:trPr>
          <w:gridAfter w:val="4"/>
          <w:wAfter w:w="5829" w:type="dxa"/>
          <w:trHeight w:val="469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32102">
        <w:trPr>
          <w:gridAfter w:val="4"/>
          <w:wAfter w:w="5829" w:type="dxa"/>
          <w:trHeight w:val="558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住址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2102" w:rsidRDefault="007948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348F8">
              <w:rPr>
                <w:rFonts w:ascii="宋体" w:hAnsi="宋体" w:cs="宋体" w:hint="eastAsia"/>
                <w:kern w:val="0"/>
                <w:sz w:val="24"/>
              </w:rPr>
              <w:t>是否</w:t>
            </w:r>
            <w:r w:rsidR="005348F8" w:rsidRPr="005348F8">
              <w:rPr>
                <w:rFonts w:ascii="宋体" w:hAnsi="宋体" w:cs="宋体" w:hint="eastAsia"/>
                <w:kern w:val="0"/>
                <w:sz w:val="24"/>
              </w:rPr>
              <w:t>为</w:t>
            </w:r>
            <w:r w:rsidRPr="005348F8">
              <w:rPr>
                <w:rFonts w:ascii="宋体" w:hAnsi="宋体" w:cs="宋体" w:hint="eastAsia"/>
                <w:kern w:val="0"/>
                <w:sz w:val="24"/>
              </w:rPr>
              <w:t>在编在岗人员、定向生、委培生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2102" w:rsidRPr="005348F8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32102">
        <w:trPr>
          <w:trHeight w:val="1553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C32102" w:rsidRDefault="007948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C32102" w:rsidRDefault="007948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 w:rsidR="00C32102" w:rsidRDefault="007948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</w:t>
            </w:r>
          </w:p>
          <w:p w:rsidR="00C32102" w:rsidRDefault="007948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开始填写）</w:t>
            </w:r>
          </w:p>
        </w:tc>
        <w:tc>
          <w:tcPr>
            <w:tcW w:w="85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</w:tcPr>
          <w:p w:rsidR="00C32102" w:rsidRDefault="00C321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C32102">
        <w:trPr>
          <w:gridAfter w:val="2"/>
          <w:wAfter w:w="2078" w:type="dxa"/>
          <w:trHeight w:val="440"/>
        </w:trPr>
        <w:tc>
          <w:tcPr>
            <w:tcW w:w="1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</w:t>
            </w:r>
          </w:p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</w:t>
            </w:r>
          </w:p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</w:t>
            </w:r>
          </w:p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C32102" w:rsidRDefault="007948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3751" w:type="dxa"/>
            <w:gridSpan w:val="2"/>
            <w:vAlign w:val="center"/>
          </w:tcPr>
          <w:p w:rsidR="00C32102" w:rsidRDefault="007948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C32102">
        <w:trPr>
          <w:gridAfter w:val="4"/>
          <w:wAfter w:w="5829" w:type="dxa"/>
          <w:trHeight w:val="470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102">
        <w:trPr>
          <w:gridAfter w:val="4"/>
          <w:wAfter w:w="5829" w:type="dxa"/>
          <w:trHeight w:val="476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2102">
        <w:trPr>
          <w:gridAfter w:val="4"/>
          <w:wAfter w:w="5829" w:type="dxa"/>
          <w:trHeight w:val="467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32102">
        <w:trPr>
          <w:gridAfter w:val="4"/>
          <w:wAfter w:w="5829" w:type="dxa"/>
          <w:trHeight w:val="446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32102">
        <w:trPr>
          <w:gridAfter w:val="4"/>
          <w:wAfter w:w="5829" w:type="dxa"/>
          <w:trHeight w:val="463"/>
        </w:trPr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C3210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32102">
        <w:trPr>
          <w:gridAfter w:val="4"/>
          <w:wAfter w:w="5829" w:type="dxa"/>
          <w:trHeight w:val="1410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报考人</w:t>
            </w:r>
          </w:p>
          <w:p w:rsidR="00C32102" w:rsidRDefault="007948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诺</w:t>
            </w:r>
          </w:p>
        </w:tc>
        <w:tc>
          <w:tcPr>
            <w:tcW w:w="85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02" w:rsidRDefault="007948EE">
            <w:pPr>
              <w:widowControl/>
              <w:ind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本人符合报名条件的要求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,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所提供的各种相关资料和上述填写内容真实有效。如有不实，本人愿自动放弃本次报考资格，并承担由此引发的一切后果。</w:t>
            </w:r>
          </w:p>
          <w:p w:rsidR="00C32102" w:rsidRDefault="00C32102">
            <w:pPr>
              <w:widowControl/>
              <w:ind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32102" w:rsidRDefault="007948EE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报名人签名：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2021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          </w:t>
            </w:r>
          </w:p>
        </w:tc>
      </w:tr>
    </w:tbl>
    <w:p w:rsidR="00C32102" w:rsidRDefault="00C32102">
      <w:pPr>
        <w:rPr>
          <w:rFonts w:ascii="仿宋_GB2312" w:eastAsia="仿宋_GB2312" w:hAnsi="宋体"/>
          <w:color w:val="000000"/>
          <w:sz w:val="32"/>
          <w:szCs w:val="32"/>
        </w:rPr>
      </w:pPr>
    </w:p>
    <w:sectPr w:rsidR="00C32102" w:rsidSect="00C32102">
      <w:headerReference w:type="default" r:id="rId7"/>
      <w:footerReference w:type="even" r:id="rId8"/>
      <w:pgSz w:w="11906" w:h="16838"/>
      <w:pgMar w:top="1020" w:right="1797" w:bottom="1114" w:left="1797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8EE" w:rsidRDefault="007948EE" w:rsidP="00C32102">
      <w:pPr>
        <w:ind w:firstLine="420"/>
      </w:pPr>
      <w:r>
        <w:separator/>
      </w:r>
    </w:p>
  </w:endnote>
  <w:endnote w:type="continuationSeparator" w:id="1">
    <w:p w:rsidR="007948EE" w:rsidRDefault="007948EE" w:rsidP="00C3210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102" w:rsidRDefault="00C32102">
    <w:pPr>
      <w:pStyle w:val="a5"/>
      <w:rPr>
        <w:rStyle w:val="a7"/>
      </w:rPr>
    </w:pPr>
    <w:r>
      <w:fldChar w:fldCharType="begin"/>
    </w:r>
    <w:r w:rsidR="007948EE">
      <w:rPr>
        <w:rStyle w:val="a7"/>
      </w:rPr>
      <w:instrText xml:space="preserve">PAGE  </w:instrText>
    </w:r>
    <w:r>
      <w:fldChar w:fldCharType="end"/>
    </w:r>
  </w:p>
  <w:p w:rsidR="00C32102" w:rsidRDefault="00C321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8EE" w:rsidRDefault="007948EE" w:rsidP="00C32102">
      <w:pPr>
        <w:ind w:firstLine="420"/>
      </w:pPr>
      <w:r>
        <w:separator/>
      </w:r>
    </w:p>
  </w:footnote>
  <w:footnote w:type="continuationSeparator" w:id="1">
    <w:p w:rsidR="007948EE" w:rsidRDefault="007948EE" w:rsidP="00C32102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102" w:rsidRDefault="00C32102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B7F"/>
    <w:rsid w:val="000046C2"/>
    <w:rsid w:val="00005E1F"/>
    <w:rsid w:val="00010643"/>
    <w:rsid w:val="00023E12"/>
    <w:rsid w:val="00047E90"/>
    <w:rsid w:val="00062130"/>
    <w:rsid w:val="00065370"/>
    <w:rsid w:val="000665A3"/>
    <w:rsid w:val="00082919"/>
    <w:rsid w:val="000A1920"/>
    <w:rsid w:val="000B60DA"/>
    <w:rsid w:val="000B65F9"/>
    <w:rsid w:val="000C0F4C"/>
    <w:rsid w:val="000C1006"/>
    <w:rsid w:val="000C7D37"/>
    <w:rsid w:val="000D0303"/>
    <w:rsid w:val="000E7681"/>
    <w:rsid w:val="000F3026"/>
    <w:rsid w:val="001012B1"/>
    <w:rsid w:val="00102242"/>
    <w:rsid w:val="001105B4"/>
    <w:rsid w:val="0011069B"/>
    <w:rsid w:val="00113B32"/>
    <w:rsid w:val="00124181"/>
    <w:rsid w:val="00170FB5"/>
    <w:rsid w:val="00172561"/>
    <w:rsid w:val="001936B5"/>
    <w:rsid w:val="00196249"/>
    <w:rsid w:val="001B6492"/>
    <w:rsid w:val="001C217E"/>
    <w:rsid w:val="00204A70"/>
    <w:rsid w:val="002060F4"/>
    <w:rsid w:val="00207F45"/>
    <w:rsid w:val="00210750"/>
    <w:rsid w:val="00232E1F"/>
    <w:rsid w:val="00244738"/>
    <w:rsid w:val="0024577B"/>
    <w:rsid w:val="00263090"/>
    <w:rsid w:val="00284464"/>
    <w:rsid w:val="0029751D"/>
    <w:rsid w:val="002C0713"/>
    <w:rsid w:val="002E2C18"/>
    <w:rsid w:val="002E5801"/>
    <w:rsid w:val="002E7B2E"/>
    <w:rsid w:val="002E7E4F"/>
    <w:rsid w:val="003539DD"/>
    <w:rsid w:val="00374771"/>
    <w:rsid w:val="00375392"/>
    <w:rsid w:val="003848D4"/>
    <w:rsid w:val="003A02AA"/>
    <w:rsid w:val="003A530E"/>
    <w:rsid w:val="003B46F5"/>
    <w:rsid w:val="003D1289"/>
    <w:rsid w:val="003F0076"/>
    <w:rsid w:val="004009D3"/>
    <w:rsid w:val="00412A69"/>
    <w:rsid w:val="004272FF"/>
    <w:rsid w:val="00434D08"/>
    <w:rsid w:val="00435774"/>
    <w:rsid w:val="00456125"/>
    <w:rsid w:val="004737CA"/>
    <w:rsid w:val="0047394E"/>
    <w:rsid w:val="004C6E35"/>
    <w:rsid w:val="00503C06"/>
    <w:rsid w:val="00516DC8"/>
    <w:rsid w:val="005348F8"/>
    <w:rsid w:val="0053757A"/>
    <w:rsid w:val="005648E7"/>
    <w:rsid w:val="00566C03"/>
    <w:rsid w:val="00571480"/>
    <w:rsid w:val="005716DC"/>
    <w:rsid w:val="00572E8E"/>
    <w:rsid w:val="00580F63"/>
    <w:rsid w:val="005A2378"/>
    <w:rsid w:val="005B3BB6"/>
    <w:rsid w:val="005B5241"/>
    <w:rsid w:val="005E630D"/>
    <w:rsid w:val="005F5A53"/>
    <w:rsid w:val="005F622B"/>
    <w:rsid w:val="0060077D"/>
    <w:rsid w:val="006066A5"/>
    <w:rsid w:val="006075F6"/>
    <w:rsid w:val="00636F99"/>
    <w:rsid w:val="00645AC4"/>
    <w:rsid w:val="00647EA4"/>
    <w:rsid w:val="00657891"/>
    <w:rsid w:val="0066053E"/>
    <w:rsid w:val="0066324B"/>
    <w:rsid w:val="0066724D"/>
    <w:rsid w:val="006812B0"/>
    <w:rsid w:val="00681AAF"/>
    <w:rsid w:val="006A14BB"/>
    <w:rsid w:val="006A1C1C"/>
    <w:rsid w:val="006B6C0E"/>
    <w:rsid w:val="006D1005"/>
    <w:rsid w:val="006D31C1"/>
    <w:rsid w:val="00736F4F"/>
    <w:rsid w:val="00750E91"/>
    <w:rsid w:val="00756B4E"/>
    <w:rsid w:val="007734EB"/>
    <w:rsid w:val="007825F5"/>
    <w:rsid w:val="0079064A"/>
    <w:rsid w:val="00791B7F"/>
    <w:rsid w:val="007948EE"/>
    <w:rsid w:val="007D49EE"/>
    <w:rsid w:val="007E121D"/>
    <w:rsid w:val="007E63A1"/>
    <w:rsid w:val="0080248E"/>
    <w:rsid w:val="00832140"/>
    <w:rsid w:val="00847CDA"/>
    <w:rsid w:val="00855918"/>
    <w:rsid w:val="0087228A"/>
    <w:rsid w:val="00873852"/>
    <w:rsid w:val="00876A60"/>
    <w:rsid w:val="00881B07"/>
    <w:rsid w:val="00887D45"/>
    <w:rsid w:val="008A6740"/>
    <w:rsid w:val="008C0F70"/>
    <w:rsid w:val="008D0CB7"/>
    <w:rsid w:val="008D0EFB"/>
    <w:rsid w:val="008D6123"/>
    <w:rsid w:val="008F0712"/>
    <w:rsid w:val="00913B8B"/>
    <w:rsid w:val="0091693C"/>
    <w:rsid w:val="00932354"/>
    <w:rsid w:val="00964D85"/>
    <w:rsid w:val="009779B6"/>
    <w:rsid w:val="0099232A"/>
    <w:rsid w:val="009A1245"/>
    <w:rsid w:val="009A4702"/>
    <w:rsid w:val="009F29CA"/>
    <w:rsid w:val="00A07AED"/>
    <w:rsid w:val="00A1642F"/>
    <w:rsid w:val="00A17967"/>
    <w:rsid w:val="00A32753"/>
    <w:rsid w:val="00A472C7"/>
    <w:rsid w:val="00A5038D"/>
    <w:rsid w:val="00A66122"/>
    <w:rsid w:val="00A768B9"/>
    <w:rsid w:val="00A834D3"/>
    <w:rsid w:val="00A8360D"/>
    <w:rsid w:val="00A90641"/>
    <w:rsid w:val="00A90A60"/>
    <w:rsid w:val="00AA09E3"/>
    <w:rsid w:val="00AA0E14"/>
    <w:rsid w:val="00AA6143"/>
    <w:rsid w:val="00AC5ABC"/>
    <w:rsid w:val="00AD16D9"/>
    <w:rsid w:val="00AE17C1"/>
    <w:rsid w:val="00AE297E"/>
    <w:rsid w:val="00AF1074"/>
    <w:rsid w:val="00AF20DB"/>
    <w:rsid w:val="00AF4E31"/>
    <w:rsid w:val="00B13ED0"/>
    <w:rsid w:val="00B46B2F"/>
    <w:rsid w:val="00B634F1"/>
    <w:rsid w:val="00B7173B"/>
    <w:rsid w:val="00B73C05"/>
    <w:rsid w:val="00B96F69"/>
    <w:rsid w:val="00BB29C6"/>
    <w:rsid w:val="00BC07A0"/>
    <w:rsid w:val="00BF1868"/>
    <w:rsid w:val="00C32102"/>
    <w:rsid w:val="00C63AE0"/>
    <w:rsid w:val="00C646A5"/>
    <w:rsid w:val="00CB542F"/>
    <w:rsid w:val="00CC526E"/>
    <w:rsid w:val="00CF140C"/>
    <w:rsid w:val="00D05A17"/>
    <w:rsid w:val="00D0645C"/>
    <w:rsid w:val="00D42C9E"/>
    <w:rsid w:val="00D5592C"/>
    <w:rsid w:val="00D60460"/>
    <w:rsid w:val="00D60EBE"/>
    <w:rsid w:val="00D9039F"/>
    <w:rsid w:val="00D945F6"/>
    <w:rsid w:val="00E15FCE"/>
    <w:rsid w:val="00E408A2"/>
    <w:rsid w:val="00E51A2D"/>
    <w:rsid w:val="00E76B6B"/>
    <w:rsid w:val="00E808EC"/>
    <w:rsid w:val="00E83466"/>
    <w:rsid w:val="00E83A3B"/>
    <w:rsid w:val="00EA3D89"/>
    <w:rsid w:val="00EA615E"/>
    <w:rsid w:val="00EB5D58"/>
    <w:rsid w:val="00EC4609"/>
    <w:rsid w:val="00EC79D0"/>
    <w:rsid w:val="00ED0599"/>
    <w:rsid w:val="00EE6579"/>
    <w:rsid w:val="00F004F6"/>
    <w:rsid w:val="00F00E50"/>
    <w:rsid w:val="00F03B9B"/>
    <w:rsid w:val="00F33AA1"/>
    <w:rsid w:val="00F60EB8"/>
    <w:rsid w:val="00F82E91"/>
    <w:rsid w:val="00F95E8D"/>
    <w:rsid w:val="00FB4D3A"/>
    <w:rsid w:val="00FB4E63"/>
    <w:rsid w:val="00FB77B4"/>
    <w:rsid w:val="00FC3854"/>
    <w:rsid w:val="00FC7887"/>
    <w:rsid w:val="00FD0256"/>
    <w:rsid w:val="00FF0738"/>
    <w:rsid w:val="00FF7D13"/>
    <w:rsid w:val="040A132E"/>
    <w:rsid w:val="08785BAA"/>
    <w:rsid w:val="0E6E1981"/>
    <w:rsid w:val="0EAD39AE"/>
    <w:rsid w:val="160A3664"/>
    <w:rsid w:val="231B09C2"/>
    <w:rsid w:val="3A1152D9"/>
    <w:rsid w:val="3A680D86"/>
    <w:rsid w:val="40866FB5"/>
    <w:rsid w:val="41A86D92"/>
    <w:rsid w:val="46D602D6"/>
    <w:rsid w:val="479D13CE"/>
    <w:rsid w:val="4E5A2041"/>
    <w:rsid w:val="50180F37"/>
    <w:rsid w:val="514358C5"/>
    <w:rsid w:val="54940D3A"/>
    <w:rsid w:val="577E64CA"/>
    <w:rsid w:val="7A48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doni MT" w:eastAsia="宋体" w:hAnsi="Bodoni MT" w:cs="Bodoni MT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21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C32102"/>
    <w:pPr>
      <w:ind w:leftChars="2500" w:left="100"/>
    </w:pPr>
  </w:style>
  <w:style w:type="paragraph" w:styleId="a4">
    <w:name w:val="Balloon Text"/>
    <w:basedOn w:val="a"/>
    <w:link w:val="Char"/>
    <w:rsid w:val="00C32102"/>
    <w:rPr>
      <w:sz w:val="18"/>
      <w:szCs w:val="18"/>
    </w:rPr>
  </w:style>
  <w:style w:type="paragraph" w:styleId="a5">
    <w:name w:val="footer"/>
    <w:basedOn w:val="a"/>
    <w:qFormat/>
    <w:rsid w:val="00C32102"/>
    <w:pPr>
      <w:tabs>
        <w:tab w:val="center" w:pos="4153"/>
        <w:tab w:val="right" w:pos="8306"/>
      </w:tabs>
      <w:snapToGrid w:val="0"/>
      <w:ind w:right="360" w:firstLine="360"/>
      <w:jc w:val="left"/>
    </w:pPr>
    <w:rPr>
      <w:sz w:val="18"/>
      <w:szCs w:val="18"/>
    </w:rPr>
  </w:style>
  <w:style w:type="paragraph" w:styleId="a6">
    <w:name w:val="header"/>
    <w:basedOn w:val="a"/>
    <w:rsid w:val="00C32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C32102"/>
  </w:style>
  <w:style w:type="character" w:styleId="a8">
    <w:name w:val="Hyperlink"/>
    <w:rsid w:val="00C32102"/>
    <w:rPr>
      <w:color w:val="0000FF"/>
      <w:u w:val="single"/>
    </w:rPr>
  </w:style>
  <w:style w:type="character" w:customStyle="1" w:styleId="Char">
    <w:name w:val="批注框文本 Char"/>
    <w:link w:val="a4"/>
    <w:rsid w:val="00C32102"/>
    <w:rPr>
      <w:kern w:val="2"/>
      <w:sz w:val="18"/>
      <w:szCs w:val="18"/>
    </w:rPr>
  </w:style>
  <w:style w:type="paragraph" w:customStyle="1" w:styleId="Char0">
    <w:name w:val="Char"/>
    <w:basedOn w:val="a"/>
    <w:rsid w:val="00C32102"/>
    <w:pPr>
      <w:widowControl/>
      <w:snapToGrid w:val="0"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2013年度桂林市基层医疗卫生事业单位公开招聘卫生专业技术人员公告</dc:title>
  <dc:creator>杨建培</dc:creator>
  <cp:lastModifiedBy>未定义</cp:lastModifiedBy>
  <cp:revision>10</cp:revision>
  <cp:lastPrinted>2021-03-11T08:38:00Z</cp:lastPrinted>
  <dcterms:created xsi:type="dcterms:W3CDTF">2021-04-07T01:44:00Z</dcterms:created>
  <dcterms:modified xsi:type="dcterms:W3CDTF">2021-09-03T07:46:00Z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39F222BEC4CF4E138C9E63D57F6FA24C</vt:lpwstr>
  </property>
</Properties>
</file>