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，并请一页纸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</w:t>
      </w:r>
      <w:r>
        <w:rPr>
          <w:rFonts w:hint="eastAsia"/>
          <w:lang w:val="en-US" w:eastAsia="zh-CN"/>
        </w:rPr>
        <w:t>认证</w:t>
      </w:r>
      <w:r>
        <w:rPr>
          <w:rFonts w:hint="eastAsia"/>
        </w:rPr>
        <w:t>报告，海外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0180300A"/>
    <w:rsid w:val="0722728A"/>
    <w:rsid w:val="139034EC"/>
    <w:rsid w:val="1456350A"/>
    <w:rsid w:val="146239B9"/>
    <w:rsid w:val="22FE5D5D"/>
    <w:rsid w:val="23965F4D"/>
    <w:rsid w:val="2B472473"/>
    <w:rsid w:val="2BC63873"/>
    <w:rsid w:val="2F6F64B0"/>
    <w:rsid w:val="378F00DE"/>
    <w:rsid w:val="3DC35AC6"/>
    <w:rsid w:val="4BEE13DF"/>
    <w:rsid w:val="4F27763E"/>
    <w:rsid w:val="502648BE"/>
    <w:rsid w:val="52BE4218"/>
    <w:rsid w:val="53E304FB"/>
    <w:rsid w:val="59A94E6C"/>
    <w:rsid w:val="61487FB0"/>
    <w:rsid w:val="63BD69A2"/>
    <w:rsid w:val="6CA00422"/>
    <w:rsid w:val="6CD46AF5"/>
    <w:rsid w:val="6DC23E12"/>
    <w:rsid w:val="6FCC2BA2"/>
    <w:rsid w:val="724A0F66"/>
    <w:rsid w:val="72A1319E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1</TotalTime>
  <ScaleCrop>false</ScaleCrop>
  <LinksUpToDate>false</LinksUpToDate>
  <CharactersWithSpaces>828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2021-09-10T01:18:48Z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9002E8DCC10A4A2CBAA702E09D1F6334</vt:lpwstr>
  </property>
</Properties>
</file>